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AFE1" w14:textId="77777777" w:rsidR="00E17D2A" w:rsidRPr="00E17D2A" w:rsidRDefault="00E17D2A" w:rsidP="00A32A8F">
      <w:pPr>
        <w:pStyle w:val="Heading1"/>
      </w:pPr>
      <w:r w:rsidRPr="00A32A8F">
        <w:rPr>
          <w:b w:val="0"/>
          <w:bCs/>
        </w:rPr>
        <w:t xml:space="preserve">Sample Colors Word Cloud made on </w:t>
      </w:r>
      <w:r w:rsidRPr="005B0996">
        <w:t>Word It Out</w:t>
      </w:r>
    </w:p>
    <w:p w14:paraId="340C3510" w14:textId="58AAE419" w:rsidR="005B0996" w:rsidRPr="00E17D2A" w:rsidRDefault="00A32A8F">
      <w:pPr>
        <w:rPr>
          <w:rFonts w:ascii="Arial" w:hAnsi="Arial" w:cs="Arial"/>
          <w:sz w:val="24"/>
          <w:szCs w:val="24"/>
        </w:rPr>
      </w:pPr>
      <w:r w:rsidRPr="005B09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73FCD4" wp14:editId="7B30782A">
            <wp:extent cx="5937885" cy="2968625"/>
            <wp:effectExtent l="0" t="0" r="0" b="0"/>
            <wp:docPr id="1" name="Picture 1" descr="Sample Colors Word Cloud made on Word I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76FC" w14:textId="77777777" w:rsidR="00E17D2A" w:rsidRPr="00E17D2A" w:rsidRDefault="00E17D2A">
      <w:pPr>
        <w:rPr>
          <w:rFonts w:ascii="Arial" w:hAnsi="Arial" w:cs="Arial"/>
          <w:sz w:val="24"/>
          <w:szCs w:val="24"/>
        </w:rPr>
      </w:pPr>
    </w:p>
    <w:p w14:paraId="1D4D8906" w14:textId="77777777" w:rsidR="00E17D2A" w:rsidRPr="00E17D2A" w:rsidRDefault="00E17D2A" w:rsidP="00A32A8F">
      <w:pPr>
        <w:pStyle w:val="Heading2"/>
      </w:pPr>
      <w:r w:rsidRPr="00E17D2A">
        <w:t>Sample Vocabulary List – Personality – made on Word It Out</w:t>
      </w:r>
    </w:p>
    <w:p w14:paraId="428E7F19" w14:textId="32849F35" w:rsidR="00E17D2A" w:rsidRPr="00E17D2A" w:rsidRDefault="00A32A8F">
      <w:pPr>
        <w:rPr>
          <w:rFonts w:ascii="Arial" w:hAnsi="Arial" w:cs="Arial"/>
          <w:sz w:val="24"/>
          <w:szCs w:val="24"/>
        </w:rPr>
      </w:pPr>
      <w:r w:rsidRPr="005B09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B7345E" wp14:editId="5766927B">
            <wp:extent cx="5937885" cy="2968625"/>
            <wp:effectExtent l="0" t="0" r="0" b="0"/>
            <wp:docPr id="2" name="Picture 2" descr="Sample Vocabulary List – Personality – made on Word I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D2A" w:rsidRPr="00E1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2A"/>
    <w:rsid w:val="003B73F4"/>
    <w:rsid w:val="005B0996"/>
    <w:rsid w:val="008F5D22"/>
    <w:rsid w:val="00A32A8F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F00171"/>
  <w15:chartTrackingRefBased/>
  <w15:docId w15:val="{C907E0B0-8C15-402B-A75F-B5425F7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8F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8F"/>
    <w:pPr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A8F"/>
    <w:rPr>
      <w:rFonts w:ascii="Arial" w:hAnsi="Arial" w:cs="Arial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2A8F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8575843-3C87-47B3-9523-8245146E45D7}"/>
</file>

<file path=customXml/itemProps2.xml><?xml version="1.0" encoding="utf-8"?>
<ds:datastoreItem xmlns:ds="http://schemas.openxmlformats.org/officeDocument/2006/customXml" ds:itemID="{CD9480D3-2ED5-4A5E-9D45-A5C3E588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F7395-917A-4860-89BC-728E4797E16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c8cfe39-bfce-4918-a795-97474633b185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Patrick Scouten</cp:lastModifiedBy>
  <cp:revision>2</cp:revision>
  <dcterms:created xsi:type="dcterms:W3CDTF">2020-06-16T18:13:00Z</dcterms:created>
  <dcterms:modified xsi:type="dcterms:W3CDTF">2020-06-16T18:13:00Z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