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1E09F" w14:textId="77777777" w:rsidR="008A6D31" w:rsidRPr="002A4CA5" w:rsidRDefault="003F4DC9" w:rsidP="003F4DC9">
      <w:pPr>
        <w:jc w:val="center"/>
        <w:rPr>
          <w:rFonts w:ascii="Arial" w:hAnsi="Arial" w:cs="Arial"/>
          <w:b/>
          <w:sz w:val="24"/>
          <w:szCs w:val="24"/>
        </w:rPr>
      </w:pPr>
      <w:r w:rsidRPr="002A4CA5">
        <w:rPr>
          <w:rFonts w:ascii="Arial" w:hAnsi="Arial" w:cs="Arial"/>
          <w:b/>
          <w:sz w:val="24"/>
          <w:szCs w:val="24"/>
        </w:rPr>
        <w:t>Quizlet:  Flashcards</w:t>
      </w:r>
    </w:p>
    <w:p w14:paraId="2C32F8FF" w14:textId="66A354A7" w:rsidR="003F4DC9" w:rsidRPr="002A4CA5" w:rsidRDefault="003F4DC9" w:rsidP="003F4DC9">
      <w:pPr>
        <w:pStyle w:val="NormalWeb"/>
        <w:rPr>
          <w:sz w:val="24"/>
          <w:szCs w:val="24"/>
        </w:rPr>
      </w:pPr>
      <w:r w:rsidRPr="002A4CA5">
        <w:rPr>
          <w:sz w:val="24"/>
          <w:szCs w:val="24"/>
        </w:rPr>
        <w:t xml:space="preserve">With a free </w:t>
      </w:r>
      <w:r w:rsidR="00374D4C" w:rsidRPr="00374D4C">
        <w:rPr>
          <w:b/>
          <w:bCs/>
          <w:sz w:val="24"/>
          <w:szCs w:val="24"/>
        </w:rPr>
        <w:t>Quizlet</w:t>
      </w:r>
      <w:r w:rsidR="00374D4C">
        <w:t xml:space="preserve"> </w:t>
      </w:r>
      <w:r w:rsidRPr="002A4CA5">
        <w:rPr>
          <w:sz w:val="24"/>
          <w:szCs w:val="24"/>
        </w:rPr>
        <w:t xml:space="preserve">account, you and your students can find or make flashcards with text, images, and automated audio. </w:t>
      </w:r>
      <w:r w:rsidR="005F7942" w:rsidRPr="002A4CA5">
        <w:rPr>
          <w:sz w:val="24"/>
          <w:szCs w:val="24"/>
        </w:rPr>
        <w:t xml:space="preserve">You can create flashcards with definitions, parts of speech, or cloze sentences. </w:t>
      </w:r>
      <w:r w:rsidRPr="002A4CA5">
        <w:rPr>
          <w:sz w:val="24"/>
          <w:szCs w:val="24"/>
        </w:rPr>
        <w:t>Use the site for whole-class review of vocabulary or assign students to use the vocabulary lists you enter for self-testing. Students can practice spelling, listening, and pronunciation with the site’s various exercises and built-in audio.</w:t>
      </w:r>
    </w:p>
    <w:p w14:paraId="3A87222F" w14:textId="77777777" w:rsidR="003F4DC9" w:rsidRPr="002A4CA5" w:rsidRDefault="003F4DC9" w:rsidP="003F4DC9">
      <w:pPr>
        <w:rPr>
          <w:rFonts w:ascii="Arial" w:hAnsi="Arial" w:cs="Arial"/>
          <w:b/>
          <w:sz w:val="24"/>
          <w:szCs w:val="24"/>
        </w:rPr>
      </w:pPr>
      <w:r w:rsidRPr="002A4CA5">
        <w:rPr>
          <w:rFonts w:ascii="Arial" w:hAnsi="Arial" w:cs="Arial"/>
          <w:b/>
          <w:sz w:val="24"/>
          <w:szCs w:val="24"/>
        </w:rPr>
        <w:t>How to:</w:t>
      </w:r>
    </w:p>
    <w:p w14:paraId="6D372CDA" w14:textId="1E49820D" w:rsidR="003F4DC9" w:rsidRPr="002A4CA5" w:rsidRDefault="003F4DC9" w:rsidP="003F4D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>Go to</w:t>
      </w:r>
      <w:r w:rsidR="00374D4C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374D4C" w:rsidRPr="00374D4C">
          <w:rPr>
            <w:rStyle w:val="Hyperlink"/>
            <w:rFonts w:ascii="Arial" w:hAnsi="Arial" w:cs="Arial"/>
            <w:sz w:val="24"/>
            <w:szCs w:val="24"/>
          </w:rPr>
          <w:t>https://q</w:t>
        </w:r>
        <w:r w:rsidR="00374D4C" w:rsidRPr="00374D4C">
          <w:rPr>
            <w:rStyle w:val="Hyperlink"/>
            <w:rFonts w:ascii="Arial" w:hAnsi="Arial" w:cs="Arial"/>
            <w:sz w:val="24"/>
            <w:szCs w:val="24"/>
          </w:rPr>
          <w:t>u</w:t>
        </w:r>
        <w:r w:rsidR="00374D4C" w:rsidRPr="00374D4C">
          <w:rPr>
            <w:rStyle w:val="Hyperlink"/>
            <w:rFonts w:ascii="Arial" w:hAnsi="Arial" w:cs="Arial"/>
            <w:sz w:val="24"/>
            <w:szCs w:val="24"/>
          </w:rPr>
          <w:t>izl</w:t>
        </w:r>
        <w:r w:rsidR="00374D4C" w:rsidRPr="00374D4C">
          <w:rPr>
            <w:rStyle w:val="Hyperlink"/>
            <w:rFonts w:ascii="Arial" w:hAnsi="Arial" w:cs="Arial"/>
            <w:sz w:val="24"/>
            <w:szCs w:val="24"/>
          </w:rPr>
          <w:t>e</w:t>
        </w:r>
        <w:r w:rsidR="00374D4C" w:rsidRPr="00374D4C">
          <w:rPr>
            <w:rStyle w:val="Hyperlink"/>
            <w:rFonts w:ascii="Arial" w:hAnsi="Arial" w:cs="Arial"/>
            <w:sz w:val="24"/>
            <w:szCs w:val="24"/>
          </w:rPr>
          <w:t xml:space="preserve">t.com </w:t>
        </w:r>
      </w:hyperlink>
      <w:r w:rsidR="00374D4C" w:rsidRPr="002A4CA5">
        <w:rPr>
          <w:rFonts w:ascii="Arial" w:hAnsi="Arial" w:cs="Arial"/>
          <w:sz w:val="24"/>
          <w:szCs w:val="24"/>
        </w:rPr>
        <w:t xml:space="preserve"> </w:t>
      </w:r>
    </w:p>
    <w:p w14:paraId="78C0A7D8" w14:textId="77777777" w:rsidR="003F4DC9" w:rsidRPr="002A4CA5" w:rsidRDefault="003F4DC9" w:rsidP="003F4D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>Select “Sign Up” to create an account.</w:t>
      </w:r>
    </w:p>
    <w:p w14:paraId="11F40507" w14:textId="77777777" w:rsidR="003F4DC9" w:rsidRPr="002A4CA5" w:rsidRDefault="003F4DC9" w:rsidP="003F4D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>Select “Create a Set.”</w:t>
      </w:r>
    </w:p>
    <w:p w14:paraId="5971A540" w14:textId="77777777" w:rsidR="003F4DC9" w:rsidRPr="002A4CA5" w:rsidRDefault="003F4DC9" w:rsidP="003F4D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>Enter a title and description (optional) for the set.</w:t>
      </w:r>
    </w:p>
    <w:p w14:paraId="77DD5B91" w14:textId="77777777" w:rsidR="003F4DC9" w:rsidRPr="002A4CA5" w:rsidRDefault="003F4DC9" w:rsidP="003F4D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>Select language(s) – English / English.</w:t>
      </w:r>
      <w:r w:rsidR="005F7942" w:rsidRPr="002A4CA5">
        <w:rPr>
          <w:rFonts w:ascii="Arial" w:hAnsi="Arial" w:cs="Arial"/>
          <w:sz w:val="24"/>
          <w:szCs w:val="24"/>
        </w:rPr>
        <w:t xml:space="preserve"> Note:  Students could create bilingual sets, if their first language is an option.</w:t>
      </w:r>
    </w:p>
    <w:p w14:paraId="020EC948" w14:textId="77777777" w:rsidR="00063806" w:rsidRPr="002A4CA5" w:rsidRDefault="003F4DC9" w:rsidP="003F4D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 xml:space="preserve">Type in or import (select “Import Data” by copying and pasting words/terms and definitions. </w:t>
      </w:r>
      <w:r w:rsidR="00063806" w:rsidRPr="002A4CA5">
        <w:rPr>
          <w:rFonts w:ascii="Arial" w:hAnsi="Arial" w:cs="Arial"/>
          <w:sz w:val="24"/>
          <w:szCs w:val="24"/>
        </w:rPr>
        <w:t>To view user-submitted definitions, click on a word you have entered. Click on the “auto-define” box. Select any user-submitted definition, which can be edited.</w:t>
      </w:r>
    </w:p>
    <w:p w14:paraId="0C4C8F86" w14:textId="77777777" w:rsidR="00063806" w:rsidRPr="002A4CA5" w:rsidRDefault="003F4DC9" w:rsidP="005F79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 xml:space="preserve">To use images, select “Add Images.” </w:t>
      </w:r>
      <w:r w:rsidR="00063806" w:rsidRPr="002A4CA5">
        <w:rPr>
          <w:rFonts w:ascii="Arial" w:hAnsi="Arial" w:cs="Arial"/>
          <w:sz w:val="24"/>
          <w:szCs w:val="24"/>
        </w:rPr>
        <w:t>The images are from Flickr</w:t>
      </w:r>
      <w:r w:rsidR="005F7942" w:rsidRPr="002A4CA5">
        <w:rPr>
          <w:rFonts w:ascii="Arial" w:hAnsi="Arial" w:cs="Arial"/>
          <w:sz w:val="24"/>
          <w:szCs w:val="24"/>
        </w:rPr>
        <w:t xml:space="preserve"> (https://www.flickr.com/)</w:t>
      </w:r>
      <w:r w:rsidR="00063806" w:rsidRPr="002A4CA5">
        <w:rPr>
          <w:rFonts w:ascii="Arial" w:hAnsi="Arial" w:cs="Arial"/>
          <w:sz w:val="24"/>
          <w:szCs w:val="24"/>
        </w:rPr>
        <w:t xml:space="preserve">, so there may not be perfect matches for all terms. </w:t>
      </w:r>
      <w:r w:rsidR="005F7942" w:rsidRPr="002A4CA5">
        <w:rPr>
          <w:rFonts w:ascii="Arial" w:hAnsi="Arial" w:cs="Arial"/>
          <w:sz w:val="24"/>
          <w:szCs w:val="24"/>
        </w:rPr>
        <w:t xml:space="preserve"> If you want to use specific images, you could create a </w:t>
      </w:r>
      <w:proofErr w:type="spellStart"/>
      <w:r w:rsidR="005F7942" w:rsidRPr="002A4CA5">
        <w:rPr>
          <w:rFonts w:ascii="Arial" w:hAnsi="Arial" w:cs="Arial"/>
          <w:sz w:val="24"/>
          <w:szCs w:val="24"/>
        </w:rPr>
        <w:t>flickr</w:t>
      </w:r>
      <w:proofErr w:type="spellEnd"/>
      <w:r w:rsidR="005F7942" w:rsidRPr="002A4CA5">
        <w:rPr>
          <w:rFonts w:ascii="Arial" w:hAnsi="Arial" w:cs="Arial"/>
          <w:sz w:val="24"/>
          <w:szCs w:val="24"/>
        </w:rPr>
        <w:t xml:space="preserve"> account and upload the images there.</w:t>
      </w:r>
      <w:r w:rsidR="00063806" w:rsidRPr="002A4CA5">
        <w:rPr>
          <w:rFonts w:ascii="Arial" w:hAnsi="Arial" w:cs="Arial"/>
          <w:sz w:val="24"/>
          <w:szCs w:val="24"/>
        </w:rPr>
        <w:t xml:space="preserve"> </w:t>
      </w:r>
      <w:r w:rsidRPr="002A4CA5">
        <w:rPr>
          <w:rFonts w:ascii="Arial" w:hAnsi="Arial" w:cs="Arial"/>
          <w:sz w:val="24"/>
          <w:szCs w:val="24"/>
        </w:rPr>
        <w:t xml:space="preserve">Note: You need a paid </w:t>
      </w:r>
      <w:r w:rsidR="00063806" w:rsidRPr="002A4CA5">
        <w:rPr>
          <w:rFonts w:ascii="Arial" w:hAnsi="Arial" w:cs="Arial"/>
          <w:sz w:val="24"/>
          <w:szCs w:val="24"/>
        </w:rPr>
        <w:t xml:space="preserve">teacher </w:t>
      </w:r>
      <w:r w:rsidRPr="002A4CA5">
        <w:rPr>
          <w:rFonts w:ascii="Arial" w:hAnsi="Arial" w:cs="Arial"/>
          <w:sz w:val="24"/>
          <w:szCs w:val="24"/>
        </w:rPr>
        <w:t>subscription to upload your own images</w:t>
      </w:r>
      <w:r w:rsidR="00063806" w:rsidRPr="002A4CA5">
        <w:rPr>
          <w:rFonts w:ascii="Arial" w:hAnsi="Arial" w:cs="Arial"/>
          <w:sz w:val="24"/>
          <w:szCs w:val="24"/>
        </w:rPr>
        <w:t>, record your own voice, and manage a class with the ability to view individual students’ progress ($25/year)</w:t>
      </w:r>
      <w:r w:rsidRPr="002A4CA5">
        <w:rPr>
          <w:rFonts w:ascii="Arial" w:hAnsi="Arial" w:cs="Arial"/>
          <w:sz w:val="24"/>
          <w:szCs w:val="24"/>
        </w:rPr>
        <w:t xml:space="preserve">.  </w:t>
      </w:r>
    </w:p>
    <w:p w14:paraId="702ABC47" w14:textId="77777777" w:rsidR="003F4DC9" w:rsidRPr="002A4CA5" w:rsidRDefault="00063806" w:rsidP="003F4D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>Add more rows, as neede</w:t>
      </w:r>
      <w:r w:rsidR="005F7942" w:rsidRPr="002A4CA5">
        <w:rPr>
          <w:rFonts w:ascii="Arial" w:hAnsi="Arial" w:cs="Arial"/>
          <w:sz w:val="24"/>
          <w:szCs w:val="24"/>
        </w:rPr>
        <w:t>d, by clicking the [+] Add More Rows.</w:t>
      </w:r>
    </w:p>
    <w:p w14:paraId="3285F442" w14:textId="77777777" w:rsidR="00063806" w:rsidRPr="002A4CA5" w:rsidRDefault="00063806" w:rsidP="003F4D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>Save.</w:t>
      </w:r>
    </w:p>
    <w:p w14:paraId="57F85813" w14:textId="77777777" w:rsidR="005F7942" w:rsidRPr="002A4CA5" w:rsidRDefault="005F7942" w:rsidP="005F79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b/>
          <w:sz w:val="24"/>
          <w:szCs w:val="24"/>
          <w:u w:val="single"/>
        </w:rPr>
        <w:t>To edit a set:</w:t>
      </w:r>
      <w:r w:rsidRPr="002A4CA5">
        <w:rPr>
          <w:rFonts w:ascii="Arial" w:hAnsi="Arial" w:cs="Arial"/>
          <w:sz w:val="24"/>
          <w:szCs w:val="24"/>
        </w:rPr>
        <w:t xml:space="preserve">  </w:t>
      </w:r>
    </w:p>
    <w:p w14:paraId="6D57B168" w14:textId="77777777" w:rsidR="005F7942" w:rsidRPr="002A4CA5" w:rsidRDefault="005F7942" w:rsidP="005F79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 xml:space="preserve">1. Log in and select “Your Sets” (top right under your login). </w:t>
      </w:r>
    </w:p>
    <w:p w14:paraId="583DE12F" w14:textId="77777777" w:rsidR="005F7942" w:rsidRPr="002A4CA5" w:rsidRDefault="005F7942" w:rsidP="005F79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>2. Select a set and then choose “Edit” under “Tools.”</w:t>
      </w:r>
    </w:p>
    <w:p w14:paraId="58F4B265" w14:textId="77777777" w:rsidR="005F7942" w:rsidRPr="002A4CA5" w:rsidRDefault="005F7942" w:rsidP="005F79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6CC33A" w14:textId="77777777" w:rsidR="005F7942" w:rsidRPr="002A4CA5" w:rsidRDefault="005F7942" w:rsidP="005F7942">
      <w:pPr>
        <w:pStyle w:val="NormalWeb"/>
        <w:rPr>
          <w:b/>
          <w:color w:val="000000" w:themeColor="text1"/>
          <w:sz w:val="24"/>
          <w:szCs w:val="24"/>
          <w:u w:val="single"/>
        </w:rPr>
      </w:pPr>
      <w:r w:rsidRPr="002A4CA5">
        <w:rPr>
          <w:b/>
          <w:color w:val="000000" w:themeColor="text1"/>
          <w:sz w:val="24"/>
          <w:szCs w:val="24"/>
          <w:u w:val="single"/>
        </w:rPr>
        <w:t>Embed individual activities:</w:t>
      </w:r>
    </w:p>
    <w:p w14:paraId="6D8A6F8B" w14:textId="77777777" w:rsidR="005F7942" w:rsidRPr="002A4CA5" w:rsidRDefault="005F7942" w:rsidP="005F7942">
      <w:pPr>
        <w:pStyle w:val="NormalWeb"/>
        <w:numPr>
          <w:ilvl w:val="0"/>
          <w:numId w:val="8"/>
        </w:numPr>
        <w:rPr>
          <w:b/>
          <w:color w:val="000000" w:themeColor="text1"/>
          <w:sz w:val="24"/>
          <w:szCs w:val="24"/>
          <w:u w:val="single"/>
        </w:rPr>
      </w:pPr>
      <w:r w:rsidRPr="002A4CA5">
        <w:rPr>
          <w:color w:val="000000" w:themeColor="text1"/>
          <w:sz w:val="24"/>
          <w:szCs w:val="24"/>
        </w:rPr>
        <w:t xml:space="preserve">When logged in, </w:t>
      </w:r>
      <w:r w:rsidRPr="002A4CA5">
        <w:rPr>
          <w:sz w:val="24"/>
          <w:szCs w:val="24"/>
        </w:rPr>
        <w:t>select “More…” (under “Tools,” top right).</w:t>
      </w:r>
    </w:p>
    <w:p w14:paraId="72E621C7" w14:textId="77777777" w:rsidR="005F7942" w:rsidRPr="002A4CA5" w:rsidRDefault="005F7942" w:rsidP="005F7942">
      <w:pPr>
        <w:pStyle w:val="NormalWeb"/>
        <w:numPr>
          <w:ilvl w:val="0"/>
          <w:numId w:val="8"/>
        </w:numPr>
        <w:rPr>
          <w:b/>
          <w:color w:val="000000" w:themeColor="text1"/>
          <w:sz w:val="24"/>
          <w:szCs w:val="24"/>
          <w:u w:val="single"/>
        </w:rPr>
      </w:pPr>
      <w:r w:rsidRPr="002A4CA5">
        <w:rPr>
          <w:sz w:val="24"/>
          <w:szCs w:val="24"/>
        </w:rPr>
        <w:t xml:space="preserve">Copy the html code for the activity you want to embed. </w:t>
      </w:r>
    </w:p>
    <w:p w14:paraId="01AAB9EC" w14:textId="77777777" w:rsidR="005F7942" w:rsidRPr="002A4CA5" w:rsidRDefault="00AB7C66" w:rsidP="005F7942">
      <w:pPr>
        <w:pStyle w:val="NormalWeb"/>
        <w:numPr>
          <w:ilvl w:val="0"/>
          <w:numId w:val="8"/>
        </w:numPr>
        <w:rPr>
          <w:b/>
          <w:color w:val="000000" w:themeColor="text1"/>
          <w:sz w:val="24"/>
          <w:szCs w:val="24"/>
          <w:u w:val="single"/>
        </w:rPr>
      </w:pPr>
      <w:r>
        <w:rPr>
          <w:sz w:val="24"/>
          <w:szCs w:val="24"/>
        </w:rPr>
        <w:t>In the Web page (wiki, blog, course management system)</w:t>
      </w:r>
      <w:r w:rsidR="005F7942" w:rsidRPr="002A4CA5">
        <w:rPr>
          <w:sz w:val="24"/>
          <w:szCs w:val="24"/>
        </w:rPr>
        <w:t xml:space="preserve">, </w:t>
      </w:r>
      <w:r>
        <w:rPr>
          <w:sz w:val="24"/>
          <w:szCs w:val="24"/>
        </w:rPr>
        <w:t>select the html editing function.</w:t>
      </w:r>
    </w:p>
    <w:p w14:paraId="0DAB3222" w14:textId="77777777" w:rsidR="005F7942" w:rsidRPr="00AB7C66" w:rsidRDefault="00AB7C66" w:rsidP="005F7942">
      <w:pPr>
        <w:pStyle w:val="NormalWeb"/>
        <w:numPr>
          <w:ilvl w:val="0"/>
          <w:numId w:val="8"/>
        </w:numPr>
        <w:rPr>
          <w:b/>
          <w:color w:val="000000" w:themeColor="text1"/>
          <w:sz w:val="24"/>
          <w:szCs w:val="24"/>
          <w:u w:val="single"/>
        </w:rPr>
      </w:pPr>
      <w:r>
        <w:rPr>
          <w:sz w:val="24"/>
          <w:szCs w:val="24"/>
        </w:rPr>
        <w:t>P</w:t>
      </w:r>
      <w:r w:rsidR="005F7942" w:rsidRPr="002A4CA5">
        <w:rPr>
          <w:sz w:val="24"/>
          <w:szCs w:val="24"/>
        </w:rPr>
        <w:t>aste [ctrl] + [V] the html code.</w:t>
      </w:r>
    </w:p>
    <w:p w14:paraId="7BAEF9F3" w14:textId="77777777" w:rsidR="00AB7C66" w:rsidRPr="002A4CA5" w:rsidRDefault="00AB7C66" w:rsidP="005F7942">
      <w:pPr>
        <w:pStyle w:val="NormalWeb"/>
        <w:numPr>
          <w:ilvl w:val="0"/>
          <w:numId w:val="8"/>
        </w:numPr>
        <w:rPr>
          <w:b/>
          <w:color w:val="000000" w:themeColor="text1"/>
          <w:sz w:val="24"/>
          <w:szCs w:val="24"/>
          <w:u w:val="single"/>
        </w:rPr>
      </w:pPr>
      <w:r>
        <w:rPr>
          <w:sz w:val="24"/>
          <w:szCs w:val="24"/>
        </w:rPr>
        <w:t>Save.</w:t>
      </w:r>
    </w:p>
    <w:p w14:paraId="02B7C795" w14:textId="1A7E2F53" w:rsidR="005F7942" w:rsidRPr="002A4CA5" w:rsidRDefault="002A4CA5" w:rsidP="002A4CA5">
      <w:pPr>
        <w:pStyle w:val="NormalWeb"/>
        <w:ind w:left="360"/>
        <w:rPr>
          <w:b/>
          <w:color w:val="000000" w:themeColor="text1"/>
          <w:sz w:val="24"/>
          <w:szCs w:val="24"/>
          <w:u w:val="single"/>
        </w:rPr>
      </w:pPr>
      <w:r w:rsidRPr="002A4CA5">
        <w:rPr>
          <w:sz w:val="24"/>
          <w:szCs w:val="24"/>
        </w:rPr>
        <w:t>S</w:t>
      </w:r>
      <w:r w:rsidR="005F7942" w:rsidRPr="002A4CA5">
        <w:rPr>
          <w:sz w:val="24"/>
          <w:szCs w:val="24"/>
        </w:rPr>
        <w:t xml:space="preserve">ee the </w:t>
      </w:r>
      <w:hyperlink r:id="rId6" w:tgtFrame="_blank" w:history="1">
        <w:r w:rsidR="005F7942" w:rsidRPr="00FB360F">
          <w:rPr>
            <w:rStyle w:val="Hyperlink"/>
            <w:sz w:val="24"/>
            <w:szCs w:val="24"/>
          </w:rPr>
          <w:t>Embed Quizlet</w:t>
        </w:r>
      </w:hyperlink>
      <w:r w:rsidRPr="002A4CA5">
        <w:rPr>
          <w:sz w:val="24"/>
          <w:szCs w:val="24"/>
        </w:rPr>
        <w:t xml:space="preserve"> video tutorial at http://quizlet.com/faqs/faq-can-i-embed-quizlet-on-my-website/.</w:t>
      </w:r>
    </w:p>
    <w:p w14:paraId="5F704C9C" w14:textId="77777777" w:rsidR="005255A4" w:rsidRPr="002A4CA5" w:rsidRDefault="005255A4" w:rsidP="005255A4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2A4CA5">
        <w:rPr>
          <w:rFonts w:ascii="Arial" w:hAnsi="Arial" w:cs="Arial"/>
          <w:b/>
          <w:sz w:val="24"/>
          <w:szCs w:val="24"/>
          <w:u w:val="single"/>
        </w:rPr>
        <w:lastRenderedPageBreak/>
        <w:t>Print flashcards</w:t>
      </w:r>
    </w:p>
    <w:p w14:paraId="7237E053" w14:textId="77777777" w:rsidR="005F7942" w:rsidRPr="002A4CA5" w:rsidRDefault="005F7942" w:rsidP="005F79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 xml:space="preserve">When logged in, click “Print” – top right. </w:t>
      </w:r>
    </w:p>
    <w:p w14:paraId="64A5D752" w14:textId="77777777" w:rsidR="005F7942" w:rsidRPr="002A4CA5" w:rsidRDefault="005F7942" w:rsidP="005F79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>Choose Mode (table, glossary, index cards, etc.).</w:t>
      </w:r>
    </w:p>
    <w:p w14:paraId="494258B4" w14:textId="77777777" w:rsidR="005F7942" w:rsidRPr="002A4CA5" w:rsidRDefault="005F7942" w:rsidP="005F79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>Click “Open PDF” and print.</w:t>
      </w:r>
    </w:p>
    <w:p w14:paraId="1151CB28" w14:textId="77777777" w:rsidR="005255A4" w:rsidRPr="002A4CA5" w:rsidRDefault="005255A4" w:rsidP="005255A4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2A4CA5">
        <w:rPr>
          <w:rFonts w:ascii="Arial" w:hAnsi="Arial" w:cs="Arial"/>
          <w:b/>
          <w:sz w:val="24"/>
          <w:szCs w:val="24"/>
          <w:u w:val="single"/>
        </w:rPr>
        <w:t>Print tests</w:t>
      </w:r>
    </w:p>
    <w:p w14:paraId="09EB883D" w14:textId="77777777" w:rsidR="005F7942" w:rsidRPr="002A4CA5" w:rsidRDefault="005F7942" w:rsidP="005F79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>When logged in, click “Test” at the top.</w:t>
      </w:r>
    </w:p>
    <w:p w14:paraId="2BD6434F" w14:textId="77777777" w:rsidR="005F7942" w:rsidRPr="002A4CA5" w:rsidRDefault="005F7942" w:rsidP="005F79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>Choose question types and number of terms to include.</w:t>
      </w:r>
    </w:p>
    <w:p w14:paraId="55E0FB8C" w14:textId="77777777" w:rsidR="005F7942" w:rsidRPr="002A4CA5" w:rsidRDefault="005F7942" w:rsidP="005F79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>Select “Create New Test.”</w:t>
      </w:r>
    </w:p>
    <w:p w14:paraId="331F1F7F" w14:textId="77777777" w:rsidR="005F7942" w:rsidRPr="002A4CA5" w:rsidRDefault="005F7942" w:rsidP="005F79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>Click the “Print Test” button and print.</w:t>
      </w:r>
    </w:p>
    <w:p w14:paraId="4C082BB8" w14:textId="77777777" w:rsidR="002A4CA5" w:rsidRPr="002A4CA5" w:rsidRDefault="002A4CA5" w:rsidP="005F7942">
      <w:p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 xml:space="preserve">See </w:t>
      </w:r>
      <w:r w:rsidR="005255A4" w:rsidRPr="002A4CA5">
        <w:rPr>
          <w:rFonts w:ascii="Arial" w:hAnsi="Arial" w:cs="Arial"/>
          <w:sz w:val="24"/>
          <w:szCs w:val="24"/>
        </w:rPr>
        <w:t xml:space="preserve">the </w:t>
      </w:r>
      <w:hyperlink r:id="rId7" w:tgtFrame="_blank" w:history="1">
        <w:r w:rsidR="005255A4" w:rsidRPr="002A4CA5">
          <w:rPr>
            <w:rStyle w:val="Hyperlink"/>
            <w:rFonts w:ascii="Arial" w:hAnsi="Arial" w:cs="Arial"/>
            <w:sz w:val="24"/>
            <w:szCs w:val="24"/>
          </w:rPr>
          <w:t>Teachers Page</w:t>
        </w:r>
      </w:hyperlink>
      <w:r w:rsidR="005255A4" w:rsidRPr="002A4CA5">
        <w:rPr>
          <w:rFonts w:ascii="Arial" w:hAnsi="Arial" w:cs="Arial"/>
          <w:sz w:val="24"/>
          <w:szCs w:val="24"/>
        </w:rPr>
        <w:t xml:space="preserve"> for ideas on using the site</w:t>
      </w:r>
      <w:r w:rsidRPr="002A4CA5">
        <w:rPr>
          <w:rFonts w:ascii="Arial" w:hAnsi="Arial" w:cs="Arial"/>
          <w:sz w:val="24"/>
          <w:szCs w:val="24"/>
        </w:rPr>
        <w:t xml:space="preserve"> at http://quizlet.com/teachers</w:t>
      </w:r>
      <w:r w:rsidR="005255A4" w:rsidRPr="002A4CA5">
        <w:rPr>
          <w:rFonts w:ascii="Arial" w:hAnsi="Arial" w:cs="Arial"/>
          <w:sz w:val="24"/>
          <w:szCs w:val="24"/>
        </w:rPr>
        <w:t xml:space="preserve">. </w:t>
      </w:r>
    </w:p>
    <w:p w14:paraId="708210DA" w14:textId="3885EA66" w:rsidR="005F7942" w:rsidRPr="002A4CA5" w:rsidRDefault="005255A4" w:rsidP="005F7942">
      <w:pPr>
        <w:rPr>
          <w:rFonts w:ascii="Arial" w:hAnsi="Arial" w:cs="Arial"/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 xml:space="preserve">For how-to instructions see the </w:t>
      </w:r>
      <w:hyperlink r:id="rId8" w:tgtFrame="_blank" w:history="1">
        <w:r w:rsidRPr="002A4CA5">
          <w:rPr>
            <w:rStyle w:val="Hyperlink"/>
            <w:rFonts w:ascii="Arial" w:hAnsi="Arial" w:cs="Arial"/>
            <w:sz w:val="24"/>
            <w:szCs w:val="24"/>
          </w:rPr>
          <w:t>Quizl</w:t>
        </w:r>
        <w:r w:rsidRPr="002A4CA5">
          <w:rPr>
            <w:rStyle w:val="Hyperlink"/>
            <w:rFonts w:ascii="Arial" w:hAnsi="Arial" w:cs="Arial"/>
            <w:sz w:val="24"/>
            <w:szCs w:val="24"/>
          </w:rPr>
          <w:t>e</w:t>
        </w:r>
        <w:r w:rsidRPr="002A4CA5">
          <w:rPr>
            <w:rStyle w:val="Hyperlink"/>
            <w:rFonts w:ascii="Arial" w:hAnsi="Arial" w:cs="Arial"/>
            <w:sz w:val="24"/>
            <w:szCs w:val="24"/>
          </w:rPr>
          <w:t>t Help</w:t>
        </w:r>
      </w:hyperlink>
      <w:r w:rsidRPr="002A4CA5">
        <w:rPr>
          <w:rFonts w:ascii="Arial" w:hAnsi="Arial" w:cs="Arial"/>
          <w:sz w:val="24"/>
          <w:szCs w:val="24"/>
        </w:rPr>
        <w:t xml:space="preserve"> page</w:t>
      </w:r>
      <w:r w:rsidR="00FB360F">
        <w:rPr>
          <w:rFonts w:ascii="Arial" w:hAnsi="Arial" w:cs="Arial"/>
          <w:sz w:val="24"/>
          <w:szCs w:val="24"/>
        </w:rPr>
        <w:t>.</w:t>
      </w:r>
    </w:p>
    <w:p w14:paraId="48CD6153" w14:textId="77777777" w:rsidR="002A4CA5" w:rsidRPr="002A4CA5" w:rsidRDefault="005F7942" w:rsidP="004A0EF8">
      <w:pPr>
        <w:rPr>
          <w:sz w:val="24"/>
          <w:szCs w:val="24"/>
        </w:rPr>
      </w:pPr>
      <w:r w:rsidRPr="002A4CA5">
        <w:rPr>
          <w:rFonts w:ascii="Arial" w:hAnsi="Arial" w:cs="Arial"/>
          <w:sz w:val="24"/>
          <w:szCs w:val="24"/>
        </w:rPr>
        <w:t xml:space="preserve">Mobile Apps Available for Apple and Android products </w:t>
      </w:r>
      <w:hyperlink r:id="rId9" w:tooltip="Quizlet for mobile devices" w:history="1">
        <w:r w:rsidRPr="002A4CA5">
          <w:rPr>
            <w:rStyle w:val="Hyperlink"/>
            <w:rFonts w:ascii="Arial" w:hAnsi="Arial" w:cs="Arial"/>
            <w:sz w:val="24"/>
            <w:szCs w:val="24"/>
          </w:rPr>
          <w:t>http://quizlet.com/mobile</w:t>
        </w:r>
      </w:hyperlink>
    </w:p>
    <w:p w14:paraId="0A1B76CF" w14:textId="77777777" w:rsidR="002A4CA5" w:rsidRPr="002A4CA5" w:rsidRDefault="002A4CA5" w:rsidP="003F4DC9">
      <w:pPr>
        <w:pStyle w:val="NormalWeb"/>
        <w:rPr>
          <w:sz w:val="24"/>
          <w:szCs w:val="24"/>
        </w:rPr>
      </w:pPr>
    </w:p>
    <w:p w14:paraId="5AA9ABE1" w14:textId="77777777" w:rsidR="002A4CA5" w:rsidRPr="002A4CA5" w:rsidRDefault="002A4CA5" w:rsidP="003F4DC9">
      <w:pPr>
        <w:pStyle w:val="NormalWeb"/>
        <w:rPr>
          <w:sz w:val="24"/>
          <w:szCs w:val="24"/>
        </w:rPr>
      </w:pPr>
    </w:p>
    <w:sectPr w:rsidR="002A4CA5" w:rsidRPr="002A4CA5" w:rsidSect="00AB7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35473"/>
    <w:multiLevelType w:val="hybridMultilevel"/>
    <w:tmpl w:val="EBE695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0127B"/>
    <w:multiLevelType w:val="hybridMultilevel"/>
    <w:tmpl w:val="115EC0F2"/>
    <w:lvl w:ilvl="0" w:tplc="22E891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9242D"/>
    <w:multiLevelType w:val="hybridMultilevel"/>
    <w:tmpl w:val="2DA80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32A4B"/>
    <w:multiLevelType w:val="hybridMultilevel"/>
    <w:tmpl w:val="1416D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77A05"/>
    <w:multiLevelType w:val="multilevel"/>
    <w:tmpl w:val="DF78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227446"/>
    <w:multiLevelType w:val="hybridMultilevel"/>
    <w:tmpl w:val="F816F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059AC"/>
    <w:multiLevelType w:val="hybridMultilevel"/>
    <w:tmpl w:val="205CE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96574"/>
    <w:multiLevelType w:val="hybridMultilevel"/>
    <w:tmpl w:val="34C6F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DC9"/>
    <w:rsid w:val="00063806"/>
    <w:rsid w:val="002A4CA5"/>
    <w:rsid w:val="00374D4C"/>
    <w:rsid w:val="003B73F4"/>
    <w:rsid w:val="003F4DC9"/>
    <w:rsid w:val="004A0EF8"/>
    <w:rsid w:val="005255A4"/>
    <w:rsid w:val="00565AE6"/>
    <w:rsid w:val="005F7942"/>
    <w:rsid w:val="00636B00"/>
    <w:rsid w:val="008F5D22"/>
    <w:rsid w:val="00AB7C66"/>
    <w:rsid w:val="00F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3A2C3"/>
  <w15:chartTrackingRefBased/>
  <w15:docId w15:val="{1E782734-FAD9-452E-A392-774CCE6A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DC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F4DC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9"/>
      <w:szCs w:val="29"/>
    </w:rPr>
  </w:style>
  <w:style w:type="character" w:customStyle="1" w:styleId="emph1">
    <w:name w:val="emph1"/>
    <w:basedOn w:val="DefaultParagraphFont"/>
    <w:rsid w:val="003F4DC9"/>
    <w:rPr>
      <w:b/>
      <w:bCs/>
    </w:rPr>
  </w:style>
  <w:style w:type="character" w:styleId="Strong">
    <w:name w:val="Strong"/>
    <w:basedOn w:val="DefaultParagraphFont"/>
    <w:uiPriority w:val="22"/>
    <w:qFormat/>
    <w:rsid w:val="003F4DC9"/>
    <w:rPr>
      <w:b/>
      <w:bCs/>
    </w:rPr>
  </w:style>
  <w:style w:type="paragraph" w:styleId="ListParagraph">
    <w:name w:val="List Paragraph"/>
    <w:basedOn w:val="Normal"/>
    <w:uiPriority w:val="34"/>
    <w:qFormat/>
    <w:rsid w:val="003F4D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38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7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2833">
          <w:marLeft w:val="0"/>
          <w:marRight w:val="0"/>
          <w:marTop w:val="225"/>
          <w:marBottom w:val="225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8049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7388">
                  <w:marLeft w:val="22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5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izlet.com/faq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quizlet.com/teach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p.quizlet.com/hc/en-us/articles/360032935851-Embedding-se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quizlet.com/quizlette2089866/folders/504-vocabulary-list/set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quizlet.com/mob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Debra Jensen</cp:lastModifiedBy>
  <cp:revision>2</cp:revision>
  <dcterms:created xsi:type="dcterms:W3CDTF">2020-06-06T02:13:00Z</dcterms:created>
  <dcterms:modified xsi:type="dcterms:W3CDTF">2020-06-06T02:13:00Z</dcterms:modified>
</cp:coreProperties>
</file>