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6F78C" w14:textId="45F28B06" w:rsidR="00D47237" w:rsidRDefault="007D60E2" w:rsidP="007D60E2">
      <w:pPr>
        <w:pStyle w:val="Heading1"/>
      </w:pPr>
      <w:r>
        <w:t>Create Polls</w:t>
      </w:r>
      <w:r w:rsidR="00F035E8">
        <w:t>, Quizzes and More</w:t>
      </w:r>
      <w:r>
        <w:t xml:space="preserve"> Using </w:t>
      </w:r>
      <w:proofErr w:type="spellStart"/>
      <w:r>
        <w:t>Crowdsignal</w:t>
      </w:r>
      <w:proofErr w:type="spellEnd"/>
    </w:p>
    <w:p w14:paraId="60348B63" w14:textId="67D5E723" w:rsidR="007D60E2" w:rsidRDefault="007D60E2" w:rsidP="007D60E2">
      <w:pPr>
        <w:pStyle w:val="ListParagraph"/>
        <w:numPr>
          <w:ilvl w:val="0"/>
          <w:numId w:val="1"/>
        </w:numPr>
      </w:pPr>
      <w:r>
        <w:t xml:space="preserve">Sign up for </w:t>
      </w:r>
      <w:proofErr w:type="spellStart"/>
      <w:r>
        <w:t>Crowdsignal</w:t>
      </w:r>
      <w:proofErr w:type="spellEnd"/>
      <w:r>
        <w:t xml:space="preserve"> using a Google account or create a new account at WordPress.com</w:t>
      </w:r>
    </w:p>
    <w:p w14:paraId="14111EAE" w14:textId="2A818C2C" w:rsidR="007D60E2" w:rsidRDefault="007D60E2" w:rsidP="007D60E2">
      <w:pPr>
        <w:pStyle w:val="ListParagraph"/>
      </w:pPr>
      <w:r>
        <w:rPr>
          <w:noProof/>
        </w:rPr>
        <w:drawing>
          <wp:inline distT="0" distB="0" distL="0" distR="0" wp14:anchorId="26E98B8C" wp14:editId="62712ABD">
            <wp:extent cx="5943600" cy="3736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3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B42F5" w14:textId="5A037DDC" w:rsidR="007D60E2" w:rsidRDefault="007D60E2" w:rsidP="007D60E2">
      <w:pPr>
        <w:pStyle w:val="ListParagraph"/>
        <w:numPr>
          <w:ilvl w:val="0"/>
          <w:numId w:val="1"/>
        </w:numPr>
      </w:pPr>
      <w:r>
        <w:t xml:space="preserve">Select your project: survey, poll, </w:t>
      </w:r>
      <w:proofErr w:type="gramStart"/>
      <w:r>
        <w:t>quiz</w:t>
      </w:r>
      <w:proofErr w:type="gramEnd"/>
      <w:r>
        <w:t xml:space="preserve"> or rating</w:t>
      </w:r>
      <w:r w:rsidR="004B3952">
        <w:t>.</w:t>
      </w:r>
    </w:p>
    <w:p w14:paraId="53004B8B" w14:textId="45D11A6C" w:rsidR="004B3952" w:rsidRDefault="004B3952" w:rsidP="004B3952">
      <w:pPr>
        <w:pStyle w:val="ListParagraph"/>
      </w:pPr>
      <w:r>
        <w:rPr>
          <w:noProof/>
        </w:rPr>
        <w:drawing>
          <wp:inline distT="0" distB="0" distL="0" distR="0" wp14:anchorId="3C12B862" wp14:editId="35385F32">
            <wp:extent cx="5791200" cy="3457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F7921" w14:textId="77777777" w:rsidR="00F035E8" w:rsidRDefault="00F035E8" w:rsidP="004B3952">
      <w:pPr>
        <w:pStyle w:val="ListParagraph"/>
      </w:pPr>
    </w:p>
    <w:p w14:paraId="52208D14" w14:textId="77777777" w:rsidR="00F035E8" w:rsidRDefault="004B3952" w:rsidP="004B3952">
      <w:pPr>
        <w:pStyle w:val="ListParagraph"/>
        <w:numPr>
          <w:ilvl w:val="0"/>
          <w:numId w:val="1"/>
        </w:numPr>
      </w:pPr>
      <w:r>
        <w:lastRenderedPageBreak/>
        <w:t>For a Poll:</w:t>
      </w:r>
    </w:p>
    <w:p w14:paraId="5EA142F7" w14:textId="6B92F158" w:rsidR="00F035E8" w:rsidRDefault="004B3952" w:rsidP="00F035E8">
      <w:pPr>
        <w:pStyle w:val="ListParagraph"/>
      </w:pPr>
      <w:r w:rsidRPr="004B3952">
        <w:rPr>
          <w:noProof/>
        </w:rPr>
        <w:t xml:space="preserve"> </w:t>
      </w:r>
      <w:r>
        <w:rPr>
          <w:noProof/>
        </w:rPr>
        <w:drawing>
          <wp:inline distT="0" distB="0" distL="0" distR="0" wp14:anchorId="7F11154E" wp14:editId="75AB147F">
            <wp:extent cx="4621424" cy="379095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37895" cy="3804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1A138" w14:textId="2DC0C2BB" w:rsidR="00F035E8" w:rsidRDefault="00F035E8" w:rsidP="00F035E8">
      <w:pPr>
        <w:pStyle w:val="ListParagraph"/>
      </w:pPr>
      <w:r>
        <w:rPr>
          <w:noProof/>
        </w:rPr>
        <w:t>For example:</w:t>
      </w:r>
    </w:p>
    <w:p w14:paraId="3B1812E1" w14:textId="4A209281" w:rsidR="004B3952" w:rsidRDefault="005D78FE" w:rsidP="00F035E8">
      <w:pPr>
        <w:pStyle w:val="ListParagraph"/>
      </w:pPr>
      <w:r>
        <w:rPr>
          <w:noProof/>
        </w:rPr>
        <w:drawing>
          <wp:inline distT="0" distB="0" distL="0" distR="0" wp14:anchorId="0A391022" wp14:editId="4A020257">
            <wp:extent cx="4660932" cy="259588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01965" cy="261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956AE" w14:textId="183808CD" w:rsidR="005D78FE" w:rsidRDefault="00F035E8" w:rsidP="005D78FE">
      <w:pPr>
        <w:pStyle w:val="ListParagraph"/>
        <w:numPr>
          <w:ilvl w:val="0"/>
          <w:numId w:val="1"/>
        </w:numPr>
      </w:pPr>
      <w:r>
        <w:rPr>
          <w:noProof/>
        </w:rPr>
        <w:lastRenderedPageBreak/>
        <w:t xml:space="preserve">Along the top there are choices. </w:t>
      </w:r>
      <w:r w:rsidR="005D78FE">
        <w:rPr>
          <w:noProof/>
        </w:rPr>
        <w:t>Choose your Style</w:t>
      </w:r>
      <w:r w:rsidR="005D78FE">
        <w:rPr>
          <w:noProof/>
        </w:rPr>
        <w:drawing>
          <wp:inline distT="0" distB="0" distL="0" distR="0" wp14:anchorId="44E703FE" wp14:editId="49430D68">
            <wp:extent cx="5943600" cy="390080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0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B5621" w14:textId="71992DAD" w:rsidR="005D78FE" w:rsidRDefault="005D78FE" w:rsidP="005D78FE">
      <w:pPr>
        <w:pStyle w:val="ListParagraph"/>
        <w:numPr>
          <w:ilvl w:val="0"/>
          <w:numId w:val="1"/>
        </w:numPr>
      </w:pPr>
      <w:r>
        <w:t>Under Settings you can select answers, comments, or results</w:t>
      </w:r>
    </w:p>
    <w:p w14:paraId="1C7A2AA1" w14:textId="4D7BAF75" w:rsidR="005D78FE" w:rsidRDefault="005D78FE" w:rsidP="005D78FE">
      <w:pPr>
        <w:pStyle w:val="ListParagraph"/>
      </w:pPr>
      <w:r>
        <w:rPr>
          <w:noProof/>
        </w:rPr>
        <w:drawing>
          <wp:inline distT="0" distB="0" distL="0" distR="0" wp14:anchorId="2DD80FB1" wp14:editId="0123979A">
            <wp:extent cx="5943600" cy="2209165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0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0468" w14:textId="6B7744C0" w:rsidR="005D78FE" w:rsidRDefault="005D78FE" w:rsidP="005D78FE">
      <w:pPr>
        <w:pStyle w:val="ListParagraph"/>
        <w:numPr>
          <w:ilvl w:val="0"/>
          <w:numId w:val="1"/>
        </w:numPr>
      </w:pPr>
      <w:r>
        <w:lastRenderedPageBreak/>
        <w:t>Under Sharing you can use Link, Embed, Website Popup or Email</w:t>
      </w:r>
      <w:r w:rsidR="00662605">
        <w:t xml:space="preserve"> </w:t>
      </w:r>
      <w:r w:rsidR="00662605">
        <w:rPr>
          <w:noProof/>
        </w:rPr>
        <w:drawing>
          <wp:inline distT="0" distB="0" distL="0" distR="0" wp14:anchorId="63EF02A7" wp14:editId="4547CF54">
            <wp:extent cx="4958297" cy="29718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96047" cy="299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558E8" w14:textId="0C7FAE16" w:rsidR="00662605" w:rsidRDefault="00662605" w:rsidP="005D78FE">
      <w:pPr>
        <w:pStyle w:val="ListParagraph"/>
        <w:numPr>
          <w:ilvl w:val="0"/>
          <w:numId w:val="1"/>
        </w:numPr>
      </w:pPr>
      <w:r>
        <w:t xml:space="preserve">Under </w:t>
      </w:r>
      <w:r w:rsidR="00CA4D17">
        <w:t>R</w:t>
      </w:r>
      <w:r>
        <w:t>esults you can look at Overview, Individual Votes, Voter emails, IP Analysis and Location</w:t>
      </w:r>
    </w:p>
    <w:p w14:paraId="6D2E7F5A" w14:textId="77777777" w:rsidR="00CA4D17" w:rsidRDefault="00CA4D17" w:rsidP="00F035E8">
      <w:pPr>
        <w:pStyle w:val="ListParagraph"/>
      </w:pPr>
    </w:p>
    <w:p w14:paraId="19462D4E" w14:textId="2BD8A2E5" w:rsidR="00CA4D17" w:rsidRDefault="00CA4D17" w:rsidP="00CA4D17">
      <w:pPr>
        <w:pStyle w:val="ListParagraph"/>
      </w:pPr>
      <w:r>
        <w:rPr>
          <w:noProof/>
        </w:rPr>
        <w:drawing>
          <wp:inline distT="0" distB="0" distL="0" distR="0" wp14:anchorId="1BF94F31" wp14:editId="428E0C2F">
            <wp:extent cx="4724400" cy="2677699"/>
            <wp:effectExtent l="0" t="0" r="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83722" cy="2711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E029E" w14:textId="77777777" w:rsidR="00F035E8" w:rsidRDefault="00CA4D17" w:rsidP="005D78FE">
      <w:pPr>
        <w:pStyle w:val="ListParagraph"/>
        <w:numPr>
          <w:ilvl w:val="0"/>
          <w:numId w:val="1"/>
        </w:numPr>
      </w:pPr>
      <w:r>
        <w:t xml:space="preserve"> If you click on Dashboard you go back to Create New</w:t>
      </w:r>
    </w:p>
    <w:p w14:paraId="30EE0721" w14:textId="38B666AE" w:rsidR="00CA4D17" w:rsidRDefault="00CA4D17" w:rsidP="00F035E8">
      <w:pPr>
        <w:pStyle w:val="ListParagraph"/>
      </w:pPr>
      <w:r>
        <w:t xml:space="preserve"> </w:t>
      </w:r>
      <w:r>
        <w:rPr>
          <w:noProof/>
        </w:rPr>
        <w:drawing>
          <wp:inline distT="0" distB="0" distL="0" distR="0" wp14:anchorId="20242EB5" wp14:editId="27209D76">
            <wp:extent cx="2028825" cy="17716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989AD" w14:textId="326C074C" w:rsidR="00CA4D17" w:rsidRDefault="00F035E8" w:rsidP="005D78FE">
      <w:pPr>
        <w:pStyle w:val="ListParagraph"/>
        <w:numPr>
          <w:ilvl w:val="0"/>
          <w:numId w:val="1"/>
        </w:numPr>
      </w:pPr>
      <w:r>
        <w:lastRenderedPageBreak/>
        <w:t xml:space="preserve">Beside Dashboard you can select </w:t>
      </w:r>
      <w:r w:rsidR="00CA4D17">
        <w:t>Contacts</w:t>
      </w:r>
      <w:r w:rsidR="00AA06F2">
        <w:t>. There</w:t>
      </w:r>
      <w:r w:rsidR="00CA4D17">
        <w:t xml:space="preserve"> you can see a record of those you have </w:t>
      </w:r>
      <w:r w:rsidR="00AA06F2">
        <w:t>contacted</w:t>
      </w:r>
      <w:r w:rsidR="00CA4D17">
        <w:t xml:space="preserve"> or create a group.</w:t>
      </w:r>
    </w:p>
    <w:p w14:paraId="7560CBF8" w14:textId="5F28CCC8" w:rsidR="00AA06F2" w:rsidRDefault="00AA06F2" w:rsidP="005D78FE">
      <w:pPr>
        <w:pStyle w:val="ListParagraph"/>
        <w:numPr>
          <w:ilvl w:val="0"/>
          <w:numId w:val="1"/>
        </w:numPr>
      </w:pPr>
      <w:r>
        <w:t>Down the left you can select My Content where you can see a quick view of what you have created and responses.</w:t>
      </w:r>
    </w:p>
    <w:p w14:paraId="3B450593" w14:textId="1689331E" w:rsidR="00AA06F2" w:rsidRDefault="00AA06F2" w:rsidP="00AA06F2">
      <w:pPr>
        <w:pStyle w:val="ListParagraph"/>
      </w:pPr>
      <w:r>
        <w:rPr>
          <w:noProof/>
        </w:rPr>
        <w:drawing>
          <wp:inline distT="0" distB="0" distL="0" distR="0" wp14:anchorId="287ABFF8" wp14:editId="30654E8C">
            <wp:extent cx="5943600" cy="1860550"/>
            <wp:effectExtent l="0" t="0" r="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6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17D77" w14:textId="56324E09" w:rsidR="00CA4D17" w:rsidRDefault="00CA4D17" w:rsidP="005D78FE">
      <w:pPr>
        <w:pStyle w:val="ListParagraph"/>
        <w:numPr>
          <w:ilvl w:val="0"/>
          <w:numId w:val="1"/>
        </w:numPr>
      </w:pPr>
      <w:r>
        <w:t xml:space="preserve">Under Help you access the Support Center </w:t>
      </w:r>
      <w:r w:rsidR="00AA06F2">
        <w:t>w</w:t>
      </w:r>
      <w:r>
        <w:t xml:space="preserve">here </w:t>
      </w:r>
      <w:r w:rsidR="00AA06F2">
        <w:t>there are</w:t>
      </w:r>
      <w:r>
        <w:t xml:space="preserve"> tutorials, </w:t>
      </w:r>
      <w:proofErr w:type="gramStart"/>
      <w:r>
        <w:t>guides</w:t>
      </w:r>
      <w:proofErr w:type="gramEnd"/>
      <w:r>
        <w:t xml:space="preserve"> and additional help articles.</w:t>
      </w:r>
    </w:p>
    <w:p w14:paraId="6719ADE5" w14:textId="38AC7BEA" w:rsidR="00F035E8" w:rsidRDefault="00F035E8" w:rsidP="00AA06F2">
      <w:pPr>
        <w:pStyle w:val="ListParagraph"/>
      </w:pPr>
      <w:r>
        <w:rPr>
          <w:noProof/>
        </w:rPr>
        <w:drawing>
          <wp:inline distT="0" distB="0" distL="0" distR="0" wp14:anchorId="4C1A8CF5" wp14:editId="01818465">
            <wp:extent cx="5943600" cy="452056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2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35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054AE"/>
    <w:multiLevelType w:val="hybridMultilevel"/>
    <w:tmpl w:val="D6E25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0E2"/>
    <w:rsid w:val="00324DF6"/>
    <w:rsid w:val="004B3952"/>
    <w:rsid w:val="005D78FE"/>
    <w:rsid w:val="00662605"/>
    <w:rsid w:val="006C16C4"/>
    <w:rsid w:val="007D60E2"/>
    <w:rsid w:val="00AA06F2"/>
    <w:rsid w:val="00CA4D17"/>
    <w:rsid w:val="00F0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B3D85"/>
  <w15:chartTrackingRefBased/>
  <w15:docId w15:val="{4C291010-8366-4FDE-8285-57A17103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60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0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D6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Jensen</dc:creator>
  <cp:keywords/>
  <dc:description/>
  <cp:lastModifiedBy>Debra Jensen</cp:lastModifiedBy>
  <cp:revision>1</cp:revision>
  <dcterms:created xsi:type="dcterms:W3CDTF">2020-06-05T00:44:00Z</dcterms:created>
  <dcterms:modified xsi:type="dcterms:W3CDTF">2020-06-05T02:21:00Z</dcterms:modified>
</cp:coreProperties>
</file>