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F8A8D" w14:textId="77777777" w:rsidR="00191BDA" w:rsidRPr="00191BDA" w:rsidRDefault="00191BDA" w:rsidP="00191BDA">
      <w:pPr>
        <w:rPr>
          <w:sz w:val="28"/>
          <w:szCs w:val="28"/>
        </w:rPr>
      </w:pPr>
    </w:p>
    <w:p w14:paraId="6E03029C" w14:textId="77777777" w:rsidR="000260B6" w:rsidRPr="000260B6" w:rsidRDefault="000260B6" w:rsidP="000260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60B6">
        <w:rPr>
          <w:sz w:val="28"/>
          <w:szCs w:val="28"/>
        </w:rPr>
        <w:t xml:space="preserve">Go to noredink.com.  </w:t>
      </w:r>
    </w:p>
    <w:p w14:paraId="04880E24" w14:textId="77777777" w:rsidR="000260B6" w:rsidRPr="000260B6" w:rsidRDefault="000260B6" w:rsidP="000260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60B6">
        <w:rPr>
          <w:sz w:val="28"/>
          <w:szCs w:val="28"/>
        </w:rPr>
        <w:t>Sign up for FREE.</w:t>
      </w:r>
    </w:p>
    <w:p w14:paraId="72932B1B" w14:textId="77777777" w:rsidR="000260B6" w:rsidRPr="000260B6" w:rsidRDefault="000260B6" w:rsidP="000260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60B6">
        <w:rPr>
          <w:sz w:val="28"/>
          <w:szCs w:val="28"/>
        </w:rPr>
        <w:t>Select “I’m a student”</w:t>
      </w:r>
    </w:p>
    <w:p w14:paraId="12E99536" w14:textId="77777777" w:rsidR="000260B6" w:rsidRPr="000260B6" w:rsidRDefault="000260B6" w:rsidP="000260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60B6">
        <w:rPr>
          <w:sz w:val="28"/>
          <w:szCs w:val="28"/>
        </w:rPr>
        <w:t>Enter the Class Code. __________________________</w:t>
      </w:r>
    </w:p>
    <w:p w14:paraId="260DE966" w14:textId="77777777" w:rsidR="000260B6" w:rsidRPr="000260B6" w:rsidRDefault="000260B6" w:rsidP="000260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60B6">
        <w:rPr>
          <w:sz w:val="28"/>
          <w:szCs w:val="28"/>
        </w:rPr>
        <w:t>Fill out your information and click “Sign Up for a student Account.”</w:t>
      </w:r>
    </w:p>
    <w:p w14:paraId="7EBFAB0B" w14:textId="77777777" w:rsidR="000260B6" w:rsidRDefault="000260B6" w:rsidP="000260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260B6">
        <w:rPr>
          <w:sz w:val="28"/>
          <w:szCs w:val="28"/>
        </w:rPr>
        <w:t>Select your interests. Once the green bar at the top of the page is full, you can click “Continue.”</w:t>
      </w:r>
    </w:p>
    <w:p w14:paraId="1A11BFA8" w14:textId="77777777" w:rsidR="000260B6" w:rsidRPr="000260B6" w:rsidRDefault="000260B6" w:rsidP="000260B6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21D6287C" wp14:editId="2FDBE13C">
            <wp:extent cx="7236460" cy="4070509"/>
            <wp:effectExtent l="0" t="0" r="2540" b="6350"/>
            <wp:docPr id="1" name="Picture 1" descr="Image result for gr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m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292" cy="407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50D8" w14:textId="77777777" w:rsidR="000260B6" w:rsidRPr="000260B6" w:rsidRDefault="000260B6">
      <w:pPr>
        <w:rPr>
          <w:sz w:val="28"/>
          <w:szCs w:val="28"/>
        </w:rPr>
      </w:pPr>
    </w:p>
    <w:p w14:paraId="2C144CE1" w14:textId="77777777" w:rsidR="00DF6E10" w:rsidRDefault="00DF6E10"/>
    <w:sectPr w:rsidR="00DF6E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B54D" w14:textId="77777777" w:rsidR="000260B6" w:rsidRDefault="000260B6" w:rsidP="000260B6">
      <w:pPr>
        <w:spacing w:after="0" w:line="240" w:lineRule="auto"/>
      </w:pPr>
      <w:r>
        <w:separator/>
      </w:r>
    </w:p>
  </w:endnote>
  <w:endnote w:type="continuationSeparator" w:id="0">
    <w:p w14:paraId="5EA7FA6A" w14:textId="77777777" w:rsidR="000260B6" w:rsidRDefault="000260B6" w:rsidP="0002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11A8E" w14:textId="77777777" w:rsidR="000260B6" w:rsidRDefault="000260B6" w:rsidP="000260B6">
      <w:pPr>
        <w:spacing w:after="0" w:line="240" w:lineRule="auto"/>
      </w:pPr>
      <w:r>
        <w:separator/>
      </w:r>
    </w:p>
  </w:footnote>
  <w:footnote w:type="continuationSeparator" w:id="0">
    <w:p w14:paraId="0C7B0252" w14:textId="77777777" w:rsidR="000260B6" w:rsidRDefault="000260B6" w:rsidP="0002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13545" w14:textId="77777777" w:rsidR="000260B6" w:rsidRPr="00191BDA" w:rsidRDefault="000260B6" w:rsidP="000260B6">
    <w:pPr>
      <w:pStyle w:val="Header"/>
      <w:rPr>
        <w:rFonts w:ascii="Lucida Fax" w:hAnsi="Lucida Fax"/>
        <w:b/>
        <w:color w:val="5B9BD5" w:themeColor="accent1"/>
        <w:sz w:val="32"/>
      </w:rPr>
    </w:pPr>
  </w:p>
  <w:p w14:paraId="6D155162" w14:textId="77777777" w:rsidR="000260B6" w:rsidRPr="00191BDA" w:rsidRDefault="000260B6">
    <w:pPr>
      <w:pStyle w:val="Header"/>
      <w:jc w:val="center"/>
      <w:rPr>
        <w:rFonts w:ascii="Lucida Fax" w:hAnsi="Lucida Fax"/>
        <w:b/>
        <w:caps/>
        <w:color w:val="5B9BD5" w:themeColor="accent1"/>
        <w:sz w:val="36"/>
      </w:rPr>
    </w:pPr>
    <w:r w:rsidRPr="00191BDA">
      <w:rPr>
        <w:rFonts w:ascii="Lucida Fax" w:hAnsi="Lucida Fax"/>
        <w:b/>
        <w:caps/>
        <w:color w:val="5B9BD5" w:themeColor="accent1"/>
        <w:sz w:val="36"/>
      </w:rPr>
      <w:t xml:space="preserve"> </w:t>
    </w:r>
    <w:sdt>
      <w:sdtPr>
        <w:rPr>
          <w:rFonts w:ascii="Lucida Fax" w:hAnsi="Lucida Fax"/>
          <w:b/>
          <w:caps/>
          <w:sz w:val="36"/>
        </w:rPr>
        <w:alias w:val="Title"/>
        <w:tag w:val=""/>
        <w:id w:val="-1954942076"/>
        <w:placeholder>
          <w:docPart w:val="CCB7D25E76B042ABB1D69A662BF38C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790157">
          <w:rPr>
            <w:rFonts w:ascii="Lucida Fax" w:hAnsi="Lucida Fax"/>
            <w:b/>
            <w:caps/>
            <w:sz w:val="36"/>
          </w:rPr>
          <w:t>noredink enrollment information</w:t>
        </w:r>
      </w:sdtContent>
    </w:sdt>
  </w:p>
  <w:p w14:paraId="65E01B14" w14:textId="77777777" w:rsidR="000260B6" w:rsidRDefault="00026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675C9"/>
    <w:multiLevelType w:val="hybridMultilevel"/>
    <w:tmpl w:val="F7704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B6"/>
    <w:rsid w:val="000260B6"/>
    <w:rsid w:val="00191BDA"/>
    <w:rsid w:val="001B27C4"/>
    <w:rsid w:val="00790157"/>
    <w:rsid w:val="00D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5B64"/>
  <w15:chartTrackingRefBased/>
  <w15:docId w15:val="{265E474C-3667-4ECA-889D-17D64F93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B6"/>
  </w:style>
  <w:style w:type="paragraph" w:styleId="Footer">
    <w:name w:val="footer"/>
    <w:basedOn w:val="Normal"/>
    <w:link w:val="FooterChar"/>
    <w:uiPriority w:val="99"/>
    <w:unhideWhenUsed/>
    <w:rsid w:val="0002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B6"/>
  </w:style>
  <w:style w:type="paragraph" w:styleId="ListParagraph">
    <w:name w:val="List Paragraph"/>
    <w:basedOn w:val="Normal"/>
    <w:uiPriority w:val="34"/>
    <w:qFormat/>
    <w:rsid w:val="0002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B7D25E76B042ABB1D69A662BF38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0C9E-7CC4-46A7-BE0C-FE986A850128}"/>
      </w:docPartPr>
      <w:docPartBody>
        <w:p w:rsidR="00D0705E" w:rsidRDefault="00337BFD" w:rsidP="00337BFD">
          <w:pPr>
            <w:pStyle w:val="CCB7D25E76B042ABB1D69A662BF38CDF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FD"/>
    <w:rsid w:val="00337BFD"/>
    <w:rsid w:val="00D0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82E09E33C64362810AC3B4B3B06E01">
    <w:name w:val="5282E09E33C64362810AC3B4B3B06E01"/>
    <w:rsid w:val="00337BFD"/>
  </w:style>
  <w:style w:type="paragraph" w:customStyle="1" w:styleId="CCB7D25E76B042ABB1D69A662BF38CDF">
    <w:name w:val="CCB7D25E76B042ABB1D69A662BF38CDF"/>
    <w:rsid w:val="00337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noredink enrollment information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noredink enrollment information</dc:title>
  <dc:subject/>
  <dc:creator>Debra W. Jensen</dc:creator>
  <cp:keywords/>
  <dc:description/>
  <cp:lastModifiedBy>Debra Jensen</cp:lastModifiedBy>
  <cp:revision>2</cp:revision>
  <dcterms:created xsi:type="dcterms:W3CDTF">2020-05-31T01:40:00Z</dcterms:created>
  <dcterms:modified xsi:type="dcterms:W3CDTF">2020-05-31T01:40:00Z</dcterms:modified>
</cp:coreProperties>
</file>