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218C0" w14:textId="77777777" w:rsidR="00F2350D" w:rsidRDefault="00F2350D" w:rsidP="00F2350D">
      <w:bookmarkStart w:id="0" w:name="_GoBack"/>
      <w:bookmarkEnd w:id="0"/>
      <w:r>
        <w:t>Welcome to OTAN, your Outreach and Technical Assistance Network.</w:t>
      </w:r>
    </w:p>
    <w:p w14:paraId="5ECE0FA4" w14:textId="48AF29E8" w:rsidR="00AC11FF" w:rsidRPr="00F17AEC" w:rsidRDefault="00AC11FF" w:rsidP="00AC11FF">
      <w:proofErr w:type="spellStart"/>
      <w:r>
        <w:t>Flippity</w:t>
      </w:r>
      <w:proofErr w:type="spellEnd"/>
      <w:r>
        <w:t xml:space="preserve"> i</w:t>
      </w:r>
      <w:r w:rsidRPr="00F17AEC">
        <w:t>s a powerful tool</w:t>
      </w:r>
      <w:r w:rsidR="00FA5449">
        <w:t>.</w:t>
      </w:r>
      <w:r w:rsidRPr="00F17AEC">
        <w:t xml:space="preserve"> </w:t>
      </w:r>
      <w:r w:rsidR="00FA5449">
        <w:t>It</w:t>
      </w:r>
      <w:r w:rsidRPr="00F17AEC">
        <w:t xml:space="preserve"> takes the information you enter on a Google Sheet template and </w:t>
      </w:r>
      <w:r w:rsidR="00E16CD4">
        <w:t xml:space="preserve">then </w:t>
      </w:r>
      <w:r w:rsidRPr="00F17AEC">
        <w:t xml:space="preserve">quickly and easily creates numerous online </w:t>
      </w:r>
      <w:r w:rsidR="00D2301A">
        <w:t>games</w:t>
      </w:r>
      <w:r w:rsidRPr="00F17AEC">
        <w:t xml:space="preserve"> and worksheets. Let me show you what </w:t>
      </w:r>
      <w:proofErr w:type="spellStart"/>
      <w:r w:rsidRPr="00F17AEC">
        <w:t>Flippity</w:t>
      </w:r>
      <w:proofErr w:type="spellEnd"/>
      <w:r w:rsidRPr="00F17AEC">
        <w:t xml:space="preserve"> can</w:t>
      </w:r>
      <w:r w:rsidR="00D2301A">
        <w:t xml:space="preserve"> do.</w:t>
      </w:r>
    </w:p>
    <w:p w14:paraId="223B00CA" w14:textId="77777777" w:rsidR="00AC11FF" w:rsidRPr="00F17AEC" w:rsidRDefault="00AC11FF" w:rsidP="00AC11FF"/>
    <w:p w14:paraId="4C9A02AC" w14:textId="4E717C82" w:rsidR="00AC11FF" w:rsidRPr="006756DD" w:rsidRDefault="00F71565" w:rsidP="00AC11FF">
      <w:r w:rsidRPr="006756DD">
        <w:t xml:space="preserve">This is </w:t>
      </w:r>
      <w:proofErr w:type="spellStart"/>
      <w:r w:rsidR="00AC11FF" w:rsidRPr="006756DD">
        <w:t>Flippity</w:t>
      </w:r>
      <w:proofErr w:type="spellEnd"/>
      <w:r w:rsidR="00AC11FF" w:rsidRPr="006756DD">
        <w:t xml:space="preserve"> Flashcards</w:t>
      </w:r>
      <w:r w:rsidRPr="006756DD">
        <w:t xml:space="preserve">. </w:t>
      </w:r>
      <w:r w:rsidR="00CF1E9C" w:rsidRPr="006756DD">
        <w:t>This is a Demo so you can see how it works</w:t>
      </w:r>
      <w:r w:rsidR="00D2301A">
        <w:t>.</w:t>
      </w:r>
      <w:r w:rsidR="00CF1E9C" w:rsidRPr="006756DD">
        <w:t xml:space="preserve"> You can determine the card and text color. Students can hear the correct pronunciation </w:t>
      </w:r>
      <w:r w:rsidR="00E16CD4">
        <w:t>(1492)</w:t>
      </w:r>
      <w:r w:rsidR="002E62E9">
        <w:t xml:space="preserve"> </w:t>
      </w:r>
      <w:r w:rsidR="00CF1E9C" w:rsidRPr="006756DD">
        <w:t xml:space="preserve">by selecting the speaker </w:t>
      </w:r>
      <w:r w:rsidR="00E16CD4">
        <w:t xml:space="preserve">in the upper right-hand corner. </w:t>
      </w:r>
      <w:r w:rsidR="00CF1E9C" w:rsidRPr="006756DD">
        <w:t>They can shuffle the cards</w:t>
      </w:r>
      <w:r w:rsidR="00E16CD4">
        <w:t xml:space="preserve"> (The Element with Atomic Number 3)</w:t>
      </w:r>
      <w:r w:rsidR="00CF1E9C" w:rsidRPr="006756DD">
        <w:t xml:space="preserve"> or start from the beginning. </w:t>
      </w:r>
      <w:r w:rsidR="00E16CD4">
        <w:t>(The Capital of Malaysia) They can flip the card. (Kuala Lumpur).</w:t>
      </w:r>
      <w:r w:rsidR="002E62E9">
        <w:t xml:space="preserve"> </w:t>
      </w:r>
      <w:r w:rsidR="00CF1E9C" w:rsidRPr="006756DD">
        <w:t xml:space="preserve">This activity can be shared by a link, in Google Classroom, </w:t>
      </w:r>
      <w:r w:rsidR="00E16CD4">
        <w:t>through</w:t>
      </w:r>
      <w:r w:rsidR="00CF1E9C" w:rsidRPr="006756DD">
        <w:t xml:space="preserve"> email, QR code, Facebook, Google Plus or </w:t>
      </w:r>
      <w:r w:rsidR="00E16CD4">
        <w:t>the actual</w:t>
      </w:r>
      <w:r w:rsidR="00CF1E9C" w:rsidRPr="006756DD">
        <w:t xml:space="preserve"> spreadsheet. </w:t>
      </w:r>
      <w:r w:rsidR="00E16CD4">
        <w:t>You can also embed it on your Web site or in your Moodle course</w:t>
      </w:r>
    </w:p>
    <w:p w14:paraId="4B6570A7" w14:textId="77777777" w:rsidR="00927531" w:rsidRDefault="00706BD0"/>
    <w:p w14:paraId="0D9F8D4A" w14:textId="77777777" w:rsidR="00F71565" w:rsidRDefault="002035D0">
      <w:r>
        <w:t>But that is just the beginning. . .</w:t>
      </w:r>
    </w:p>
    <w:p w14:paraId="3CFC0276" w14:textId="77777777" w:rsidR="002035D0" w:rsidRDefault="002035D0"/>
    <w:p w14:paraId="2AF733A6" w14:textId="55D73672" w:rsidR="002035D0" w:rsidRDefault="002035D0">
      <w:r>
        <w:t>You can print a list of all questions and answers. Please not</w:t>
      </w:r>
      <w:r w:rsidR="006756DD">
        <w:t>e</w:t>
      </w:r>
      <w:r>
        <w:t xml:space="preserve"> that you can also insert image</w:t>
      </w:r>
      <w:r w:rsidR="00F17AEC">
        <w:t>s</w:t>
      </w:r>
      <w:r>
        <w:t xml:space="preserve"> </w:t>
      </w:r>
      <w:r w:rsidR="00E16CD4">
        <w:t>and</w:t>
      </w:r>
      <w:r>
        <w:t xml:space="preserve"> video</w:t>
      </w:r>
      <w:r w:rsidR="00F17AEC">
        <w:t>s</w:t>
      </w:r>
      <w:r w:rsidR="00E16CD4">
        <w:t xml:space="preserve"> into your flashcards</w:t>
      </w:r>
      <w:r>
        <w:t>.</w:t>
      </w:r>
    </w:p>
    <w:p w14:paraId="6885256B" w14:textId="77777777" w:rsidR="002035D0" w:rsidRDefault="002035D0"/>
    <w:p w14:paraId="56F969F6" w14:textId="77777777" w:rsidR="002035D0" w:rsidRDefault="002035D0">
      <w:r>
        <w:t>Your students can also practice the vocabulary.</w:t>
      </w:r>
    </w:p>
    <w:p w14:paraId="3962F861" w14:textId="77777777" w:rsidR="002035D0" w:rsidRDefault="002035D0"/>
    <w:p w14:paraId="24DF7E4D" w14:textId="3C50A0BC" w:rsidR="002035D0" w:rsidRDefault="002035D0">
      <w:r>
        <w:t xml:space="preserve">There is a matching activity, </w:t>
      </w:r>
      <w:r w:rsidR="00E16CD4">
        <w:t xml:space="preserve">and </w:t>
      </w:r>
      <w:r>
        <w:t>a word cloud and more.</w:t>
      </w:r>
    </w:p>
    <w:p w14:paraId="2CFD1A61" w14:textId="77777777" w:rsidR="002035D0" w:rsidRDefault="002035D0"/>
    <w:p w14:paraId="04E9BCE1" w14:textId="742F4A1C" w:rsidR="002035D0" w:rsidRDefault="002035D0">
      <w:r>
        <w:t xml:space="preserve">With those same vocabulary words, you can create a Bingo Game, a Crossword puzzle, Hangman Game, Memory Game, Word Search, or </w:t>
      </w:r>
      <w:r w:rsidR="002E62E9">
        <w:t>print</w:t>
      </w:r>
      <w:r w:rsidR="006756DD">
        <w:t xml:space="preserve"> </w:t>
      </w:r>
      <w:r>
        <w:t xml:space="preserve">out a quiz. </w:t>
      </w:r>
    </w:p>
    <w:p w14:paraId="15FFBBB6" w14:textId="77777777" w:rsidR="002035D0" w:rsidRDefault="002035D0"/>
    <w:p w14:paraId="0ED102E5" w14:textId="72C25F1D" w:rsidR="00F17AEC" w:rsidRPr="00F17AEC" w:rsidRDefault="00F17AEC" w:rsidP="00F17AEC">
      <w:proofErr w:type="spellStart"/>
      <w:r w:rsidRPr="00F17AEC">
        <w:t>Flippity</w:t>
      </w:r>
      <w:proofErr w:type="spellEnd"/>
      <w:r w:rsidRPr="00F17AEC">
        <w:t xml:space="preserve"> Quiz Show is a Jeopardy-style quiz show </w:t>
      </w:r>
      <w:r w:rsidR="002E62E9">
        <w:t xml:space="preserve">game </w:t>
      </w:r>
      <w:r w:rsidRPr="00F17AEC">
        <w:t xml:space="preserve">which allows you to give points for correct answers or deduct points for incorrect answers. </w:t>
      </w:r>
      <w:r w:rsidR="002E62E9">
        <w:t xml:space="preserve">You can also change the names of the teams to meet your needs. </w:t>
      </w:r>
      <w:r w:rsidRPr="00F17AEC">
        <w:t xml:space="preserve">The game is easy to set up on a Google sheet template. </w:t>
      </w:r>
    </w:p>
    <w:p w14:paraId="0368D380" w14:textId="77777777" w:rsidR="00F17AEC" w:rsidRPr="00F17AEC" w:rsidRDefault="00F17AEC" w:rsidP="00F17AEC">
      <w:pPr>
        <w:rPr>
          <w:rFonts w:ascii="Times New Roman" w:eastAsia="Times New Roman" w:hAnsi="Times New Roman" w:cs="Times New Roman"/>
        </w:rPr>
      </w:pPr>
    </w:p>
    <w:p w14:paraId="678693D7" w14:textId="77777777" w:rsidR="00F17AEC" w:rsidRDefault="00F17AEC" w:rsidP="00F17AEC">
      <w:r w:rsidRPr="00F17AEC">
        <w:t>There are currently seventeen different activities. Each activity has links to Instructions, the Template, and a Demo; however, the easiest way to use </w:t>
      </w:r>
      <w:proofErr w:type="spellStart"/>
      <w:r w:rsidRPr="00F17AEC">
        <w:t>Flippity</w:t>
      </w:r>
      <w:proofErr w:type="spellEnd"/>
      <w:r w:rsidRPr="00F17AEC">
        <w:t> is to install the Google Sheets </w:t>
      </w:r>
      <w:proofErr w:type="spellStart"/>
      <w:r w:rsidRPr="00F17AEC">
        <w:t>Flippity</w:t>
      </w:r>
      <w:proofErr w:type="spellEnd"/>
      <w:r w:rsidRPr="00F17AEC">
        <w:t xml:space="preserve"> Add-on. With the Add-on installed, you will be able to create and publish activities directly from your Google Drive.</w:t>
      </w:r>
    </w:p>
    <w:p w14:paraId="30E27DBE" w14:textId="77777777" w:rsidR="00F17AEC" w:rsidRDefault="00F17AEC" w:rsidP="00F17AEC"/>
    <w:p w14:paraId="7BFEA54E" w14:textId="3DB4E426" w:rsidR="00F17AEC" w:rsidRPr="00F17AEC" w:rsidRDefault="00F17AEC" w:rsidP="00F17AEC">
      <w:r>
        <w:t xml:space="preserve">Be sure to check out </w:t>
      </w:r>
      <w:r w:rsidR="00080169">
        <w:t>OTAN’s</w:t>
      </w:r>
      <w:r w:rsidR="002E62E9">
        <w:t xml:space="preserve"> </w:t>
      </w:r>
      <w:r>
        <w:t xml:space="preserve">web-based article on </w:t>
      </w:r>
      <w:proofErr w:type="spellStart"/>
      <w:r>
        <w:t>Flippity</w:t>
      </w:r>
      <w:proofErr w:type="spellEnd"/>
      <w:r>
        <w:t xml:space="preserve"> for more detailed information.</w:t>
      </w:r>
    </w:p>
    <w:p w14:paraId="7318A5E2" w14:textId="77777777" w:rsidR="002035D0" w:rsidRDefault="002035D0"/>
    <w:p w14:paraId="13AA8C0C" w14:textId="77777777" w:rsidR="00F2350D" w:rsidRDefault="00F2350D" w:rsidP="00F2350D">
      <w:r>
        <w:t xml:space="preserve">Thank you, and as a reminder OTAN supports California Adult Education agencies who are integrating, improving, and maintaining technology use in the classroom. Always stay informed by visiting the OTAN Website at </w:t>
      </w:r>
      <w:hyperlink r:id="rId4" w:history="1">
        <w:r w:rsidRPr="00F14FAC">
          <w:rPr>
            <w:rStyle w:val="Hyperlink"/>
          </w:rPr>
          <w:t>www.otan.us</w:t>
        </w:r>
      </w:hyperlink>
      <w:r>
        <w:t xml:space="preserve"> and be sure to subscribe to our YouTube channel, like us on Facebook, and follow us on Twitter.</w:t>
      </w:r>
    </w:p>
    <w:p w14:paraId="4B4AE7C7" w14:textId="77777777" w:rsidR="00F2350D" w:rsidRDefault="00F2350D"/>
    <w:sectPr w:rsidR="00F2350D" w:rsidSect="00232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FF"/>
    <w:rsid w:val="00080169"/>
    <w:rsid w:val="002035D0"/>
    <w:rsid w:val="00232029"/>
    <w:rsid w:val="002E62E9"/>
    <w:rsid w:val="006756DD"/>
    <w:rsid w:val="00706BD0"/>
    <w:rsid w:val="00867186"/>
    <w:rsid w:val="00AC11FF"/>
    <w:rsid w:val="00CF1E9C"/>
    <w:rsid w:val="00D2301A"/>
    <w:rsid w:val="00E16CD4"/>
    <w:rsid w:val="00E44B3A"/>
    <w:rsid w:val="00F17AEC"/>
    <w:rsid w:val="00F2350D"/>
    <w:rsid w:val="00F71565"/>
    <w:rsid w:val="00FA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5B21D5"/>
  <w14:defaultImageDpi w14:val="32767"/>
  <w15:chartTrackingRefBased/>
  <w15:docId w15:val="{77A74CAB-1DFF-3F46-8AF2-E962B984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7A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235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a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Coulter</dc:creator>
  <cp:keywords/>
  <dc:description/>
  <cp:lastModifiedBy>Susan Coulter</cp:lastModifiedBy>
  <cp:revision>2</cp:revision>
  <dcterms:created xsi:type="dcterms:W3CDTF">2019-06-19T15:33:00Z</dcterms:created>
  <dcterms:modified xsi:type="dcterms:W3CDTF">2019-06-19T15:33:00Z</dcterms:modified>
</cp:coreProperties>
</file>