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31" w:rsidRDefault="009C1091" w:rsidP="00517AF4">
      <w:r>
        <w:t>[</w:t>
      </w:r>
      <w:r w:rsidR="00291A6B">
        <w:t xml:space="preserve">OTAN logo with services </w:t>
      </w:r>
      <w:r>
        <w:t>offered</w:t>
      </w:r>
      <w:r w:rsidR="00291A6B">
        <w:t xml:space="preserve"> around the outside</w:t>
      </w:r>
      <w:r>
        <w:t xml:space="preserve">] </w:t>
      </w:r>
      <w:r w:rsidR="00517AF4">
        <w:t>Welcome to OTAN, your Outreach and Technical</w:t>
      </w:r>
      <w:r w:rsidR="00F11FA1">
        <w:t xml:space="preserve"> </w:t>
      </w:r>
      <w:r w:rsidR="00517AF4">
        <w:t>Assistance Network.</w:t>
      </w:r>
    </w:p>
    <w:p w:rsidR="00F11FA1" w:rsidRDefault="00F11FA1" w:rsidP="00517AF4"/>
    <w:p w:rsidR="00517AF4" w:rsidRDefault="009C1091" w:rsidP="00517AF4">
      <w:r>
        <w:t>[</w:t>
      </w:r>
      <w:proofErr w:type="spellStart"/>
      <w:r w:rsidR="00291A6B">
        <w:t>HippoCampus</w:t>
      </w:r>
      <w:proofErr w:type="spellEnd"/>
      <w:r w:rsidR="00291A6B">
        <w:t xml:space="preserve"> homepage</w:t>
      </w:r>
      <w:r>
        <w:t>]</w:t>
      </w:r>
      <w:r w:rsidR="00291A6B">
        <w:t xml:space="preserve"> </w:t>
      </w:r>
      <w:r w:rsidR="00517AF4" w:rsidRPr="00517AF4">
        <w:t>I am excited to share with you a free resource.</w:t>
      </w:r>
      <w:r w:rsidR="00F11FA1">
        <w:t xml:space="preserve"> </w:t>
      </w:r>
      <w:proofErr w:type="spellStart"/>
      <w:r w:rsidR="00517AF4">
        <w:t>HippoCampus</w:t>
      </w:r>
      <w:proofErr w:type="spellEnd"/>
      <w:r w:rsidR="00517AF4">
        <w:t xml:space="preserve"> is a searchable database of more</w:t>
      </w:r>
      <w:r w:rsidR="00F11FA1">
        <w:t xml:space="preserve"> </w:t>
      </w:r>
      <w:r w:rsidR="00517AF4">
        <w:t>than 7000 free videos and multimedia resources.</w:t>
      </w:r>
      <w:r w:rsidR="00F11FA1">
        <w:t xml:space="preserve"> </w:t>
      </w:r>
      <w:r w:rsidR="00517AF4">
        <w:t>Resources can be shared as part of a classroom</w:t>
      </w:r>
      <w:r w:rsidR="00F11FA1">
        <w:t xml:space="preserve"> </w:t>
      </w:r>
      <w:r w:rsidR="00517AF4">
        <w:t>presentation, or online through a webpage.</w:t>
      </w:r>
    </w:p>
    <w:p w:rsidR="00F11FA1" w:rsidRDefault="00F11FA1" w:rsidP="00517AF4"/>
    <w:p w:rsidR="00870D65" w:rsidRDefault="00517AF4" w:rsidP="00870D65">
      <w:r w:rsidRPr="00517AF4">
        <w:t xml:space="preserve">This is OTAN’s </w:t>
      </w:r>
      <w:proofErr w:type="spellStart"/>
      <w:r w:rsidRPr="00517AF4">
        <w:t>HippoCampus</w:t>
      </w:r>
      <w:proofErr w:type="spellEnd"/>
      <w:r w:rsidRPr="00517AF4">
        <w:t xml:space="preserve"> website.</w:t>
      </w:r>
      <w:r w:rsidR="00F11FA1">
        <w:t xml:space="preserve"> </w:t>
      </w:r>
      <w:r w:rsidR="009C1091">
        <w:t>[</w:t>
      </w:r>
      <w:r w:rsidR="00291A6B">
        <w:t>O</w:t>
      </w:r>
      <w:r w:rsidR="00BB6E8C">
        <w:t>TAN</w:t>
      </w:r>
      <w:r w:rsidR="00291A6B">
        <w:t>’s homepage</w:t>
      </w:r>
      <w:r w:rsidR="009C1091">
        <w:t>]</w:t>
      </w:r>
      <w:r w:rsidR="00291A6B">
        <w:t xml:space="preserve"> </w:t>
      </w:r>
      <w:r w:rsidR="00870D65">
        <w:t>You can reach it through OTAN’s Homepage</w:t>
      </w:r>
      <w:r w:rsidR="00F11FA1">
        <w:t xml:space="preserve"> </w:t>
      </w:r>
      <w:r w:rsidR="00870D65">
        <w:t xml:space="preserve">at </w:t>
      </w:r>
      <w:hyperlink r:id="rId4" w:history="1">
        <w:r w:rsidR="00870D65" w:rsidRPr="003E5B27">
          <w:rPr>
            <w:rStyle w:val="Hyperlink"/>
          </w:rPr>
          <w:t>www.otan.us</w:t>
        </w:r>
      </w:hyperlink>
      <w:r w:rsidR="00870D65">
        <w:t>.</w:t>
      </w:r>
      <w:r w:rsidR="00F11FA1">
        <w:t xml:space="preserve"> </w:t>
      </w:r>
      <w:r w:rsidR="00870D65">
        <w:t>Under 'Teaching Tools &amp; Resources,' select 'Curriculum</w:t>
      </w:r>
      <w:r w:rsidR="00F11FA1">
        <w:t xml:space="preserve"> </w:t>
      </w:r>
      <w:r w:rsidR="00870D65">
        <w:t>Offers' and 'NROC Project.</w:t>
      </w:r>
      <w:r w:rsidR="00F22920">
        <w:t xml:space="preserve"> </w:t>
      </w:r>
      <w:r w:rsidR="00870D65">
        <w:t>'NROC has several resources available to you,</w:t>
      </w:r>
      <w:r w:rsidR="00F22920">
        <w:t xml:space="preserve"> </w:t>
      </w:r>
      <w:r w:rsidR="009C1091">
        <w:t>[</w:t>
      </w:r>
      <w:r w:rsidR="001F5F09">
        <w:t>scrolling down the screen</w:t>
      </w:r>
      <w:r w:rsidR="009C1091">
        <w:t>]</w:t>
      </w:r>
      <w:r w:rsidR="001F5F09">
        <w:t xml:space="preserve"> </w:t>
      </w:r>
      <w:r w:rsidR="00870D65">
        <w:t xml:space="preserve">but at the bottom is </w:t>
      </w:r>
      <w:proofErr w:type="spellStart"/>
      <w:r w:rsidR="00870D65">
        <w:t>HippoCampus</w:t>
      </w:r>
      <w:proofErr w:type="spellEnd"/>
      <w:r w:rsidR="00870D65">
        <w:t>.</w:t>
      </w:r>
      <w:r w:rsidR="00F22920">
        <w:t xml:space="preserve"> </w:t>
      </w:r>
      <w:r w:rsidR="00870D65" w:rsidRPr="00870D65">
        <w:t>Just click on the link.</w:t>
      </w:r>
    </w:p>
    <w:p w:rsidR="00F22920" w:rsidRDefault="00F22920" w:rsidP="00870D65"/>
    <w:p w:rsidR="00870D65" w:rsidRDefault="00870D65" w:rsidP="00870D65">
      <w:r w:rsidRPr="00870D65">
        <w:t>First, I want to login.</w:t>
      </w:r>
      <w:r w:rsidR="00F22920">
        <w:t xml:space="preserve"> </w:t>
      </w:r>
      <w:r w:rsidR="009C1091">
        <w:t>[</w:t>
      </w:r>
      <w:r w:rsidR="001F5F09">
        <w:t>Login screen</w:t>
      </w:r>
      <w:r w:rsidR="00927FDE">
        <w:t xml:space="preserve"> pops up]</w:t>
      </w:r>
      <w:r w:rsidR="001F5F09">
        <w:t xml:space="preserve"> </w:t>
      </w:r>
      <w:r>
        <w:t>You don’t have to login to use resources;</w:t>
      </w:r>
      <w:r w:rsidR="00F22920">
        <w:t xml:space="preserve"> </w:t>
      </w:r>
      <w:r>
        <w:t>however, you will want to get your own free</w:t>
      </w:r>
      <w:r w:rsidRPr="00870D65">
        <w:t xml:space="preserve"> account if you want to create and save playlists.</w:t>
      </w:r>
      <w:r w:rsidR="00F22920">
        <w:t xml:space="preserve"> </w:t>
      </w:r>
      <w:r w:rsidRPr="00870D65">
        <w:t>Next, we need to select a topic or subject.</w:t>
      </w:r>
      <w:r w:rsidR="00F22920">
        <w:t xml:space="preserve"> </w:t>
      </w:r>
      <w:r w:rsidRPr="00870D65">
        <w:t>At the top, you will see your playlists.</w:t>
      </w:r>
      <w:r>
        <w:t xml:space="preserve"> </w:t>
      </w:r>
      <w:r>
        <w:t>If this is your first time logging in, you</w:t>
      </w:r>
      <w:r w:rsidR="00F22920">
        <w:t xml:space="preserve"> </w:t>
      </w:r>
      <w:r>
        <w:t>will see 'New Playlist.</w:t>
      </w:r>
      <w:r w:rsidR="00F22920">
        <w:t xml:space="preserve"> </w:t>
      </w:r>
      <w:r>
        <w:t>'You can rename your playlist by selecting</w:t>
      </w:r>
      <w:r w:rsidR="00F22920">
        <w:t xml:space="preserve"> </w:t>
      </w:r>
      <w:r>
        <w:t>'Edit.'</w:t>
      </w:r>
      <w:r w:rsidR="00927FDE">
        <w:t>[</w:t>
      </w:r>
      <w:r w:rsidR="001F5F09">
        <w:t>Edit pencil is to the right of the playlist</w:t>
      </w:r>
      <w:r w:rsidR="00927FDE">
        <w:t>]</w:t>
      </w:r>
      <w:r w:rsidR="00314938">
        <w:t xml:space="preserve"> </w:t>
      </w:r>
      <w:r>
        <w:t>Below the playlists, are Presentations, Worked</w:t>
      </w:r>
      <w:r w:rsidR="00F22920">
        <w:t xml:space="preserve"> </w:t>
      </w:r>
      <w:r>
        <w:t>Examples, and Simulations.</w:t>
      </w:r>
      <w:r w:rsidR="001F5F09">
        <w:t xml:space="preserve"> </w:t>
      </w:r>
      <w:r w:rsidR="00927FDE">
        <w:t>[</w:t>
      </w:r>
      <w:r w:rsidR="001F5F09">
        <w:t>Scrolling down</w:t>
      </w:r>
      <w:r w:rsidR="00927FDE">
        <w:t>]</w:t>
      </w:r>
    </w:p>
    <w:p w:rsidR="00DD1B2C" w:rsidRDefault="00DD1B2C" w:rsidP="00870D65"/>
    <w:p w:rsidR="000C2B1F" w:rsidRDefault="00870D65" w:rsidP="000C2B1F">
      <w:r w:rsidRPr="00870D65">
        <w:t>You can browse each collection, or you can</w:t>
      </w:r>
      <w:r>
        <w:t xml:space="preserve"> </w:t>
      </w:r>
      <w:r w:rsidR="00F3166D" w:rsidRPr="00F3166D">
        <w:t xml:space="preserve">select 'All Content' </w:t>
      </w:r>
      <w:r w:rsidR="00927FDE">
        <w:t>[</w:t>
      </w:r>
      <w:r w:rsidR="001F5F09">
        <w:t>small checkbox at the top of the screen</w:t>
      </w:r>
      <w:r w:rsidR="00927FDE">
        <w:t>]</w:t>
      </w:r>
      <w:r w:rsidR="001F5F09">
        <w:t xml:space="preserve"> </w:t>
      </w:r>
      <w:r w:rsidR="00F3166D" w:rsidRPr="00F3166D">
        <w:t>and search for a particular subtopic.</w:t>
      </w:r>
      <w:r w:rsidR="00F3166D">
        <w:t xml:space="preserve"> </w:t>
      </w:r>
      <w:r w:rsidR="00F3166D" w:rsidRPr="00F3166D">
        <w:t>You can preview a resource here</w:t>
      </w:r>
      <w:r w:rsidR="001F5F09">
        <w:t xml:space="preserve"> </w:t>
      </w:r>
      <w:r w:rsidR="009C1091">
        <w:t>[Screen to the right]</w:t>
      </w:r>
      <w:r w:rsidR="00F3166D" w:rsidRPr="00F3166D">
        <w:t>.</w:t>
      </w:r>
      <w:r w:rsidR="00DD1B2C">
        <w:t xml:space="preserve"> </w:t>
      </w:r>
      <w:r w:rsidR="00F3166D">
        <w:t>You can add content to your playlist by simply</w:t>
      </w:r>
      <w:r w:rsidR="00DD1B2C">
        <w:t xml:space="preserve"> </w:t>
      </w:r>
      <w:r w:rsidR="00F3166D">
        <w:t>dragging the title to the playlist.</w:t>
      </w:r>
      <w:r w:rsidR="00DD1B2C">
        <w:t xml:space="preserve"> </w:t>
      </w:r>
      <w:r w:rsidR="00F3166D">
        <w:t>Don’t worry about the order, you can change</w:t>
      </w:r>
      <w:r w:rsidR="00DD1B2C">
        <w:t xml:space="preserve"> </w:t>
      </w:r>
      <w:r w:rsidR="00F3166D">
        <w:t>that later.</w:t>
      </w:r>
      <w:r w:rsidR="00F3166D">
        <w:t xml:space="preserve"> </w:t>
      </w:r>
      <w:r w:rsidR="00F3166D" w:rsidRPr="00F3166D">
        <w:t>I'm going to add a few.</w:t>
      </w:r>
      <w:r w:rsidR="00DD1B2C">
        <w:t xml:space="preserve"> </w:t>
      </w:r>
      <w:r w:rsidR="00F3166D">
        <w:t>Once you’ve added some titles, you can edit</w:t>
      </w:r>
      <w:r w:rsidR="00DD1B2C">
        <w:t xml:space="preserve"> </w:t>
      </w:r>
      <w:r w:rsidR="00F3166D">
        <w:t>your playlist by selecting 'Edit.'</w:t>
      </w:r>
      <w:r w:rsidR="002C61BB">
        <w:t xml:space="preserve"> </w:t>
      </w:r>
      <w:r w:rsidR="00F3166D" w:rsidRPr="00F3166D">
        <w:t>Here we can move things around, so I'm go</w:t>
      </w:r>
      <w:r w:rsidR="00DD1B2C">
        <w:t>ing to</w:t>
      </w:r>
      <w:r w:rsidR="00F3166D" w:rsidRPr="00F3166D">
        <w:t xml:space="preserve"> do this one first and maybe move this up.</w:t>
      </w:r>
      <w:r w:rsidR="002C61BB">
        <w:t xml:space="preserve"> </w:t>
      </w:r>
      <w:r w:rsidR="00F3166D" w:rsidRPr="00F3166D">
        <w:t>I can give my playlist a new title.</w:t>
      </w:r>
      <w:r w:rsidR="00F3166D">
        <w:t xml:space="preserve"> </w:t>
      </w:r>
      <w:r w:rsidR="00F3166D">
        <w:t>I can determine whether I want to show it</w:t>
      </w:r>
      <w:r w:rsidR="002C61BB">
        <w:t xml:space="preserve"> </w:t>
      </w:r>
      <w:r w:rsidR="00F3166D">
        <w:t>to my students now, or I can hide it from them</w:t>
      </w:r>
      <w:r w:rsidR="00927FDE">
        <w:t xml:space="preserve"> [small checkbox].</w:t>
      </w:r>
      <w:r w:rsidR="00F3166D">
        <w:t xml:space="preserve"> </w:t>
      </w:r>
      <w:r w:rsidR="00F3166D">
        <w:t>Each playlist has a dedicated URL, which you</w:t>
      </w:r>
      <w:r w:rsidR="002C61BB">
        <w:t xml:space="preserve"> </w:t>
      </w:r>
      <w:r w:rsidR="00F3166D">
        <w:t>can post on your class website or email it</w:t>
      </w:r>
      <w:r w:rsidR="00F3166D">
        <w:t xml:space="preserve"> </w:t>
      </w:r>
      <w:r w:rsidR="00F3166D" w:rsidRPr="00F3166D">
        <w:t>to your students.</w:t>
      </w:r>
      <w:r w:rsidR="00F3166D">
        <w:t xml:space="preserve"> </w:t>
      </w:r>
      <w:r w:rsidR="00F3166D">
        <w:t>You can also add resources by adding an external</w:t>
      </w:r>
      <w:r w:rsidR="000C2B1F">
        <w:t xml:space="preserve"> </w:t>
      </w:r>
      <w:r w:rsidR="00F3166D">
        <w:t>URL, such as a YouTube video.</w:t>
      </w:r>
      <w:r w:rsidR="002C61BB">
        <w:t xml:space="preserve"> </w:t>
      </w:r>
      <w:r w:rsidR="00D2538E">
        <w:t xml:space="preserve">[Playlist followed by number of entries and a small icon. </w:t>
      </w:r>
      <w:r w:rsidR="000C2B1F">
        <w:t>If I select the little icon next to the number,</w:t>
      </w:r>
      <w:r w:rsidR="002C61BB">
        <w:t xml:space="preserve"> </w:t>
      </w:r>
      <w:r w:rsidR="000C2B1F">
        <w:t>this is what your students will see and this</w:t>
      </w:r>
      <w:r w:rsidR="000C2B1F">
        <w:t xml:space="preserve"> </w:t>
      </w:r>
      <w:r w:rsidR="000C2B1F" w:rsidRPr="000C2B1F">
        <w:t>is your playlist.</w:t>
      </w:r>
      <w:r w:rsidR="000C2B1F">
        <w:t xml:space="preserve"> </w:t>
      </w:r>
      <w:r w:rsidR="000C2B1F">
        <w:t>Your students simply need to select a resource</w:t>
      </w:r>
      <w:r w:rsidR="002C61BB">
        <w:t xml:space="preserve"> </w:t>
      </w:r>
      <w:r w:rsidR="000C2B1F">
        <w:t>and they can view it directly in the window.</w:t>
      </w:r>
      <w:r w:rsidR="000C2B1F">
        <w:t xml:space="preserve"> </w:t>
      </w:r>
      <w:r w:rsidR="000C2B1F" w:rsidRPr="000C2B1F">
        <w:t>You may want to teach your students to maximize the screen.</w:t>
      </w:r>
      <w:r w:rsidR="00D2538E">
        <w:t xml:space="preserve"> [+maximize at the bottom of the screen]</w:t>
      </w:r>
      <w:bookmarkStart w:id="0" w:name="_GoBack"/>
      <w:bookmarkEnd w:id="0"/>
    </w:p>
    <w:p w:rsidR="002C61BB" w:rsidRDefault="002C61BB" w:rsidP="000C2B1F"/>
    <w:p w:rsidR="000C2B1F" w:rsidRDefault="000C2B1F" w:rsidP="00F251C8">
      <w:r w:rsidRPr="000C2B1F">
        <w:t>There are a few more tabs I want to show you.</w:t>
      </w:r>
      <w:r>
        <w:t xml:space="preserve"> </w:t>
      </w:r>
      <w:r w:rsidRPr="000C2B1F">
        <w:t>The first one is 'Launch a Course.'</w:t>
      </w:r>
      <w:r w:rsidR="00F251C8">
        <w:t xml:space="preserve"> </w:t>
      </w:r>
      <w:r w:rsidR="00F251C8">
        <w:t>Here is a complete course on Developmental</w:t>
      </w:r>
      <w:r w:rsidR="00F251C8">
        <w:t xml:space="preserve"> </w:t>
      </w:r>
      <w:r w:rsidR="00F251C8">
        <w:t>Math</w:t>
      </w:r>
      <w:r w:rsidR="00F251C8">
        <w:t xml:space="preserve">. </w:t>
      </w:r>
      <w:r w:rsidR="00F251C8">
        <w:t>The next tab is 'Textbook Correlations,' which</w:t>
      </w:r>
      <w:r w:rsidR="00314938">
        <w:t xml:space="preserve"> </w:t>
      </w:r>
      <w:r w:rsidR="00F251C8">
        <w:t>is a great way to supplement your instruction.</w:t>
      </w:r>
      <w:r w:rsidR="00F251C8">
        <w:t xml:space="preserve"> </w:t>
      </w:r>
      <w:r w:rsidR="00F251C8">
        <w:t>If your textbook is not listed, you can select</w:t>
      </w:r>
      <w:r w:rsidR="00314938">
        <w:t xml:space="preserve"> </w:t>
      </w:r>
      <w:r w:rsidR="00F251C8">
        <w:t>'Edit' and create your own correlation and</w:t>
      </w:r>
      <w:r w:rsidR="00F251C8">
        <w:t xml:space="preserve"> </w:t>
      </w:r>
      <w:r w:rsidR="00F251C8" w:rsidRPr="00F251C8">
        <w:t>it goes page by page, the resource that compliments your textbook.</w:t>
      </w:r>
    </w:p>
    <w:p w:rsidR="00F251C8" w:rsidRDefault="00F251C8" w:rsidP="00F251C8"/>
    <w:p w:rsidR="00F251C8" w:rsidRDefault="00F251C8" w:rsidP="00F251C8">
      <w:r w:rsidRPr="00F251C8">
        <w:t>The last tab is 'Standards.'</w:t>
      </w:r>
      <w:r>
        <w:t xml:space="preserve"> </w:t>
      </w:r>
      <w:r>
        <w:t>Here you can choose the content standard you</w:t>
      </w:r>
      <w:r w:rsidR="00314938">
        <w:t xml:space="preserve"> </w:t>
      </w:r>
      <w:r>
        <w:t>want to address.</w:t>
      </w:r>
      <w:r w:rsidRPr="00F251C8">
        <w:t xml:space="preserve"> We are going to select 'Settings.'</w:t>
      </w:r>
      <w:r>
        <w:t xml:space="preserve"> </w:t>
      </w:r>
      <w:r>
        <w:t>You can choose National Standards, Common</w:t>
      </w:r>
      <w:r w:rsidR="00314938">
        <w:t xml:space="preserve"> </w:t>
      </w:r>
      <w:r>
        <w:t>Core, State Standards.</w:t>
      </w:r>
      <w:r w:rsidRPr="00F251C8">
        <w:t xml:space="preserve"> </w:t>
      </w:r>
      <w:r>
        <w:t>The subject is mathematics and you can select</w:t>
      </w:r>
      <w:r w:rsidR="00314938">
        <w:t xml:space="preserve"> </w:t>
      </w:r>
      <w:r>
        <w:t>the grade level.</w:t>
      </w:r>
    </w:p>
    <w:p w:rsidR="00F251C8" w:rsidRDefault="00F251C8" w:rsidP="00F251C8"/>
    <w:p w:rsidR="00F251C8" w:rsidRDefault="00F251C8" w:rsidP="00F251C8">
      <w:r w:rsidRPr="00F251C8">
        <w:lastRenderedPageBreak/>
        <w:t>I have one more thing to show you.</w:t>
      </w:r>
      <w:r>
        <w:t xml:space="preserve"> </w:t>
      </w:r>
      <w:r w:rsidRPr="00F251C8">
        <w:t>Down below, you will find additional resources.</w:t>
      </w:r>
      <w:r>
        <w:t xml:space="preserve"> </w:t>
      </w:r>
      <w:r>
        <w:t>Here are some math games and additional links</w:t>
      </w:r>
      <w:r w:rsidR="00314938">
        <w:t xml:space="preserve"> </w:t>
      </w:r>
      <w:r>
        <w:t xml:space="preserve">which may be a site outside of </w:t>
      </w:r>
      <w:proofErr w:type="spellStart"/>
      <w:r>
        <w:t>HippoCampus</w:t>
      </w:r>
      <w:proofErr w:type="spellEnd"/>
      <w:r>
        <w:t>.</w:t>
      </w:r>
    </w:p>
    <w:p w:rsidR="00ED1702" w:rsidRDefault="00ED1702" w:rsidP="00F251C8"/>
    <w:p w:rsidR="00ED1702" w:rsidRDefault="00ED1702" w:rsidP="00F251C8">
      <w:proofErr w:type="spellStart"/>
      <w:r w:rsidRPr="00ED1702">
        <w:t>HippoCampus</w:t>
      </w:r>
      <w:proofErr w:type="spellEnd"/>
      <w:r w:rsidRPr="00ED1702">
        <w:t xml:space="preserve"> has a lot to offer.</w:t>
      </w:r>
      <w:r>
        <w:t xml:space="preserve"> </w:t>
      </w:r>
      <w:r w:rsidRPr="00ED1702">
        <w:t>I hope you will take a look, and see how you</w:t>
      </w:r>
      <w:r>
        <w:t xml:space="preserve"> </w:t>
      </w:r>
      <w:r w:rsidRPr="00ED1702">
        <w:t xml:space="preserve">can enrich your classroom instruction with </w:t>
      </w:r>
      <w:proofErr w:type="spellStart"/>
      <w:r w:rsidRPr="00ED1702">
        <w:t>HippoCampus</w:t>
      </w:r>
      <w:proofErr w:type="spellEnd"/>
      <w:r w:rsidRPr="00ED1702">
        <w:t>.</w:t>
      </w:r>
    </w:p>
    <w:p w:rsidR="00ED1702" w:rsidRDefault="00ED1702" w:rsidP="00F251C8"/>
    <w:p w:rsidR="00F11FA1" w:rsidRDefault="00ED1702" w:rsidP="00F11FA1">
      <w:r>
        <w:t>Thank you, and as a reminder, OTAN supports</w:t>
      </w:r>
      <w:r w:rsidR="00314938">
        <w:t xml:space="preserve"> </w:t>
      </w:r>
      <w:r>
        <w:t>California Adult Education agencies who are</w:t>
      </w:r>
      <w:r>
        <w:t xml:space="preserve"> </w:t>
      </w:r>
      <w:r>
        <w:t>integrating, improving, and maintaining technology</w:t>
      </w:r>
      <w:r w:rsidR="00314938">
        <w:t xml:space="preserve"> </w:t>
      </w:r>
      <w:r>
        <w:t>use in the classroom.</w:t>
      </w:r>
      <w:r w:rsidRPr="00ED1702">
        <w:t xml:space="preserve"> </w:t>
      </w:r>
      <w:r>
        <w:t>Always stay informed by visiting the OTAN</w:t>
      </w:r>
      <w:r w:rsidR="00314938">
        <w:t xml:space="preserve"> </w:t>
      </w:r>
      <w:r>
        <w:t>Web site at www.otan.us and be sure to subscribe</w:t>
      </w:r>
      <w:r w:rsidR="00F11FA1">
        <w:t xml:space="preserve"> </w:t>
      </w:r>
      <w:r w:rsidR="00F11FA1">
        <w:t>to our YouTube channel, like us on Facebook,</w:t>
      </w:r>
    </w:p>
    <w:p w:rsidR="00ED1702" w:rsidRDefault="00F11FA1" w:rsidP="00F11FA1">
      <w:r>
        <w:t>and follow us on Twitter.</w:t>
      </w:r>
    </w:p>
    <w:sectPr w:rsidR="00ED1702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4"/>
    <w:rsid w:val="000C2B1F"/>
    <w:rsid w:val="001F5F09"/>
    <w:rsid w:val="00232029"/>
    <w:rsid w:val="00291A6B"/>
    <w:rsid w:val="002C61BB"/>
    <w:rsid w:val="00314938"/>
    <w:rsid w:val="004F498B"/>
    <w:rsid w:val="00517AF4"/>
    <w:rsid w:val="00867186"/>
    <w:rsid w:val="00870D65"/>
    <w:rsid w:val="00927FDE"/>
    <w:rsid w:val="0093343E"/>
    <w:rsid w:val="009774D1"/>
    <w:rsid w:val="009C1091"/>
    <w:rsid w:val="00BB6E8C"/>
    <w:rsid w:val="00D2538E"/>
    <w:rsid w:val="00DD1B2C"/>
    <w:rsid w:val="00ED1702"/>
    <w:rsid w:val="00F11FA1"/>
    <w:rsid w:val="00F22920"/>
    <w:rsid w:val="00F251C8"/>
    <w:rsid w:val="00F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FEF66"/>
  <w14:defaultImageDpi w14:val="32767"/>
  <w15:chartTrackingRefBased/>
  <w15:docId w15:val="{B6589101-D6A3-FF42-AE23-0EC9B087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styleId="Hyperlink">
    <w:name w:val="Hyperlink"/>
    <w:basedOn w:val="DefaultParagraphFont"/>
    <w:uiPriority w:val="99"/>
    <w:unhideWhenUsed/>
    <w:rsid w:val="00870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7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a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2</cp:revision>
  <dcterms:created xsi:type="dcterms:W3CDTF">2019-01-25T19:41:00Z</dcterms:created>
  <dcterms:modified xsi:type="dcterms:W3CDTF">2019-01-25T20:37:00Z</dcterms:modified>
</cp:coreProperties>
</file>