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40E4F" w14:textId="77777777" w:rsidR="00814EF5" w:rsidRDefault="00814EF5" w:rsidP="00814EF5">
      <w:r>
        <w:t>Welcome to OTAN, your Outreach and Technical Assistance Network.</w:t>
      </w:r>
    </w:p>
    <w:p w14:paraId="37E2055E" w14:textId="77777777" w:rsidR="00C023E6" w:rsidRPr="00C023E6" w:rsidRDefault="003C2858" w:rsidP="00C023E6">
      <w:r w:rsidRPr="00780A6C">
        <w:t xml:space="preserve">I am very excited about </w:t>
      </w:r>
      <w:proofErr w:type="spellStart"/>
      <w:r w:rsidR="00C023E6" w:rsidRPr="00C023E6">
        <w:t>Flipgrid</w:t>
      </w:r>
      <w:proofErr w:type="spellEnd"/>
      <w:r w:rsidRPr="00780A6C">
        <w:t xml:space="preserve">. </w:t>
      </w:r>
      <w:proofErr w:type="spellStart"/>
      <w:r w:rsidRPr="00780A6C">
        <w:t>Flipgrid</w:t>
      </w:r>
      <w:proofErr w:type="spellEnd"/>
      <w:r w:rsidR="00C023E6" w:rsidRPr="00C023E6">
        <w:t xml:space="preserve"> is an easy to use video discussion platform, which has numerous applications in the adult </w:t>
      </w:r>
      <w:proofErr w:type="spellStart"/>
      <w:r w:rsidR="00C023E6" w:rsidRPr="00C023E6">
        <w:t>ed</w:t>
      </w:r>
      <w:proofErr w:type="spellEnd"/>
      <w:r w:rsidR="00C023E6" w:rsidRPr="00C023E6">
        <w:t xml:space="preserve"> classroom.</w:t>
      </w:r>
    </w:p>
    <w:p w14:paraId="74F4C1E2" w14:textId="671143A8" w:rsidR="00927531" w:rsidRDefault="00C023E6">
      <w:r>
        <w:t xml:space="preserve">The free version gives you one grid and </w:t>
      </w:r>
      <w:r w:rsidR="005618DA">
        <w:t xml:space="preserve">an </w:t>
      </w:r>
      <w:r>
        <w:t xml:space="preserve">unlimited </w:t>
      </w:r>
      <w:r w:rsidR="005618DA">
        <w:t xml:space="preserve">number of </w:t>
      </w:r>
      <w:r>
        <w:t>topics.</w:t>
      </w:r>
      <w:r w:rsidR="003C2858">
        <w:t xml:space="preserve"> </w:t>
      </w:r>
      <w:r w:rsidR="00F45557">
        <w:t>The free version</w:t>
      </w:r>
      <w:r w:rsidR="003C2858">
        <w:t xml:space="preserve"> is called </w:t>
      </w:r>
      <w:proofErr w:type="spellStart"/>
      <w:r w:rsidR="003C2858">
        <w:t>Flipgrid</w:t>
      </w:r>
      <w:proofErr w:type="spellEnd"/>
      <w:r w:rsidR="003C2858">
        <w:t xml:space="preserve"> One. </w:t>
      </w:r>
      <w:r w:rsidR="00780A6C">
        <w:t xml:space="preserve">This is their home page. </w:t>
      </w:r>
      <w:r w:rsidR="00677DBB">
        <w:t>Your s</w:t>
      </w:r>
      <w:r w:rsidR="00780A6C">
        <w:t>tudents simply need to enter your grid code or topic code in the box at the top.</w:t>
      </w:r>
      <w:r w:rsidR="005618DA" w:rsidRPr="005618DA">
        <w:t xml:space="preserve"> </w:t>
      </w:r>
      <w:r w:rsidR="005618DA">
        <w:t>Let’s take a look.</w:t>
      </w:r>
    </w:p>
    <w:p w14:paraId="6CBEFA07" w14:textId="7DEB801B" w:rsidR="00780A6C" w:rsidRDefault="00780A6C">
      <w:r>
        <w:t>This is my teacher dashboard. At the top is my Grid. I can share my grid and topics in many different ways; by URL; I can embed it on my class Web</w:t>
      </w:r>
      <w:r w:rsidR="00637C4C">
        <w:t>site or in my course</w:t>
      </w:r>
      <w:r>
        <w:t>; by QR code, Flip Code, Grid link. Facebook, Twitter, Remind</w:t>
      </w:r>
      <w:r w:rsidR="00A72908">
        <w:t>.</w:t>
      </w:r>
    </w:p>
    <w:p w14:paraId="758AD35A" w14:textId="77777777" w:rsidR="00A72908" w:rsidRDefault="00A72908"/>
    <w:p w14:paraId="69DB2ACA" w14:textId="4E9E936E" w:rsidR="00A72908" w:rsidRDefault="00A72908">
      <w:r>
        <w:t xml:space="preserve">When I select the Flip Code, I see what my students see. These are </w:t>
      </w:r>
      <w:r w:rsidR="00F26856">
        <w:t xml:space="preserve">the </w:t>
      </w:r>
      <w:r>
        <w:t>different topics I’ve created.</w:t>
      </w:r>
    </w:p>
    <w:p w14:paraId="18057468" w14:textId="77777777" w:rsidR="00780A6C" w:rsidRDefault="00780A6C"/>
    <w:p w14:paraId="244F7846" w14:textId="77777777" w:rsidR="003C2858" w:rsidRPr="00780A6C" w:rsidRDefault="00C023E6" w:rsidP="00C023E6">
      <w:r w:rsidRPr="00C023E6">
        <w:t xml:space="preserve">You can ask students to weigh in on critical events in the news; practice and record dialog; give their view of an article, book, or movie; share their favorite poem; or add a YouTube video to your topic and have students respond to its content. It is a great tool for English Language Learners. </w:t>
      </w:r>
    </w:p>
    <w:p w14:paraId="17C5DBA4" w14:textId="77777777" w:rsidR="00C023E6" w:rsidRDefault="00C023E6"/>
    <w:p w14:paraId="1C87DDA0" w14:textId="77777777" w:rsidR="00A72908" w:rsidRDefault="00A72908">
      <w:r>
        <w:t>This is a topic we responded to at the Digital Leadership Academy</w:t>
      </w:r>
      <w:r w:rsidR="00A30E1E">
        <w:t>. As you can see, we had fun.</w:t>
      </w:r>
    </w:p>
    <w:p w14:paraId="234DFBB3" w14:textId="77777777" w:rsidR="00A30E1E" w:rsidRDefault="00A30E1E"/>
    <w:p w14:paraId="01BDBAD4" w14:textId="77777777" w:rsidR="00A30E1E" w:rsidRDefault="00A30E1E" w:rsidP="00A30E1E"/>
    <w:p w14:paraId="66B4FE5A" w14:textId="37F05A68" w:rsidR="00A30E1E" w:rsidRDefault="00A30E1E" w:rsidP="00A30E1E">
      <w:r>
        <w:t>You can play the responses from this topic page or from the teacher dashboard. This is Penny and I talking about the Technology and Distance Learning Symposium in March.</w:t>
      </w:r>
      <w:r w:rsidR="00F26856">
        <w:t xml:space="preserve"> (Hi, I’m Susan. I’m Penny. And this is what I want to do at TDLS. What’s that?)</w:t>
      </w:r>
    </w:p>
    <w:p w14:paraId="488EAA66" w14:textId="77777777" w:rsidR="00A30E1E" w:rsidRDefault="00A30E1E" w:rsidP="00A30E1E"/>
    <w:p w14:paraId="242BE485" w14:textId="16DEB918" w:rsidR="005618DA" w:rsidRDefault="00A30E1E" w:rsidP="005618DA">
      <w:r>
        <w:t>You just need a browser</w:t>
      </w:r>
      <w:r w:rsidR="005618DA">
        <w:t xml:space="preserve">, microphone, and camera. </w:t>
      </w:r>
      <w:r>
        <w:t>Students can download the app on their smartphones and record responses on their phone.</w:t>
      </w:r>
      <w:r w:rsidR="005618DA" w:rsidRPr="005618DA">
        <w:t xml:space="preserve"> </w:t>
      </w:r>
      <w:r w:rsidR="005618DA" w:rsidRPr="00C023E6">
        <w:t>The short videos encourage students to plan their responses and to speak clearly. Students have the opportunity to record their response numerous times until they are satisfied with their post.</w:t>
      </w:r>
    </w:p>
    <w:p w14:paraId="42EA9783" w14:textId="66A30409" w:rsidR="00A30E1E" w:rsidRPr="00C023E6" w:rsidRDefault="00A30E1E" w:rsidP="00A30E1E">
      <w:r>
        <w:t xml:space="preserve"> It</w:t>
      </w:r>
      <w:r w:rsidR="00F26856">
        <w:t>’s</w:t>
      </w:r>
      <w:r>
        <w:t xml:space="preserve"> a lot fun.</w:t>
      </w:r>
      <w:r w:rsidR="005618DA">
        <w:t xml:space="preserve"> Be sure to take a look at </w:t>
      </w:r>
      <w:proofErr w:type="spellStart"/>
      <w:r w:rsidR="005618DA">
        <w:t>Flipgrid</w:t>
      </w:r>
      <w:proofErr w:type="spellEnd"/>
      <w:r w:rsidR="005618DA">
        <w:t>.</w:t>
      </w:r>
    </w:p>
    <w:p w14:paraId="3CC34439" w14:textId="77777777" w:rsidR="00A30E1E" w:rsidRDefault="00A30E1E"/>
    <w:p w14:paraId="7E1E7B19" w14:textId="77777777" w:rsidR="00814EF5" w:rsidRDefault="00814EF5" w:rsidP="00814EF5">
      <w:r>
        <w:t xml:space="preserve">Thank you, and as a reminder OTAN supports California Adult Education agencies who are integrating, improving, and maintaining technology use in the classroom. Always stay informed by visiting the OTAN Website at </w:t>
      </w:r>
      <w:hyperlink r:id="rId4" w:history="1">
        <w:r w:rsidRPr="00F14FAC">
          <w:rPr>
            <w:rStyle w:val="Hyperlink"/>
          </w:rPr>
          <w:t>www.otan.us</w:t>
        </w:r>
      </w:hyperlink>
      <w:r>
        <w:t xml:space="preserve"> and be sure to subscribe to our YouTube channel, like us on Facebook, and follow us on Twitter.</w:t>
      </w:r>
    </w:p>
    <w:p w14:paraId="2755CABC" w14:textId="77777777" w:rsidR="00814EF5" w:rsidRDefault="00814EF5">
      <w:bookmarkStart w:id="0" w:name="_GoBack"/>
      <w:bookmarkEnd w:id="0"/>
    </w:p>
    <w:sectPr w:rsidR="00814EF5" w:rsidSect="00232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E6"/>
    <w:rsid w:val="00232029"/>
    <w:rsid w:val="003C2858"/>
    <w:rsid w:val="005618DA"/>
    <w:rsid w:val="00637C4C"/>
    <w:rsid w:val="0067715D"/>
    <w:rsid w:val="00677DBB"/>
    <w:rsid w:val="00780A6C"/>
    <w:rsid w:val="00814EF5"/>
    <w:rsid w:val="00867186"/>
    <w:rsid w:val="00A30E1E"/>
    <w:rsid w:val="00A72908"/>
    <w:rsid w:val="00B229A3"/>
    <w:rsid w:val="00C023E6"/>
    <w:rsid w:val="00F26856"/>
    <w:rsid w:val="00F4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E1BD0"/>
  <w14:defaultImageDpi w14:val="32767"/>
  <w15:chartTrackingRefBased/>
  <w15:docId w15:val="{F13BA27B-D4F8-6D41-9FDC-846DCA37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E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a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Coulter</dc:creator>
  <cp:keywords/>
  <dc:description/>
  <cp:lastModifiedBy>Susan Coulter</cp:lastModifiedBy>
  <cp:revision>3</cp:revision>
  <dcterms:created xsi:type="dcterms:W3CDTF">2018-05-27T22:47:00Z</dcterms:created>
  <dcterms:modified xsi:type="dcterms:W3CDTF">2018-05-30T00:17:00Z</dcterms:modified>
</cp:coreProperties>
</file>