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106E15" w:rsidTr="00106E15">
        <w:tc>
          <w:tcPr>
            <w:tcW w:w="9576" w:type="dxa"/>
          </w:tcPr>
          <w:p w:rsidR="00106E15" w:rsidRDefault="00106E15" w:rsidP="00106E15">
            <w:r>
              <w:t>Practice the problem demonstrated in the video.  A new father has triplets and is sent to the store to buy diapers for two weeks.</w:t>
            </w:r>
            <w:r w:rsidR="00311DE2">
              <w:t xml:space="preserve"> Plan on a newborn using 8 diapers a day.</w:t>
            </w:r>
            <w:r>
              <w:t xml:space="preserve"> How many diapers does he need to buy?</w:t>
            </w:r>
            <w:r w:rsidR="009A7E94">
              <w:t xml:space="preserve">  If newborn diapers are sold in packages of 36, how many packages will he need to buy?</w:t>
            </w:r>
          </w:p>
          <w:p w:rsidR="00612BC1" w:rsidRDefault="00612BC1" w:rsidP="00106E15"/>
          <w:p w:rsidR="00106E15" w:rsidRDefault="0058562D">
            <w:r>
              <w:t xml:space="preserve">   8                                   7 days in one week         14 days  </w:t>
            </w:r>
            <w:r w:rsidR="00060002">
              <w:t>(2 weeks)</w:t>
            </w:r>
            <w:r>
              <w:t xml:space="preserve">           336 diapers÷36 diapers in a </w:t>
            </w:r>
            <w:proofErr w:type="spellStart"/>
            <w:r>
              <w:t>pkg</w:t>
            </w:r>
            <w:proofErr w:type="spellEnd"/>
            <w:r>
              <w:t xml:space="preserve"> =</w:t>
            </w:r>
          </w:p>
          <w:p w:rsidR="009A7E94" w:rsidRPr="0058562D" w:rsidRDefault="0058562D">
            <w:pPr>
              <w:rPr>
                <w:u w:val="single"/>
              </w:rPr>
            </w:pPr>
            <w:r w:rsidRPr="0058562D">
              <w:rPr>
                <w:u w:val="single"/>
              </w:rPr>
              <w:t>X3</w:t>
            </w:r>
            <w:r>
              <w:rPr>
                <w:u w:val="single"/>
              </w:rPr>
              <w:t xml:space="preserve">  </w:t>
            </w:r>
            <w:r w:rsidRPr="0058562D">
              <w:t xml:space="preserve">                              </w:t>
            </w:r>
            <w:r>
              <w:rPr>
                <w:u w:val="single"/>
              </w:rPr>
              <w:t xml:space="preserve"> </w:t>
            </w:r>
            <w:r w:rsidRPr="0058562D">
              <w:rPr>
                <w:u w:val="single"/>
              </w:rPr>
              <w:t xml:space="preserve">x2 </w:t>
            </w:r>
            <w:r>
              <w:rPr>
                <w:u w:val="single"/>
              </w:rPr>
              <w:t xml:space="preserve">  </w:t>
            </w:r>
            <w:r w:rsidRPr="0058562D">
              <w:t xml:space="preserve">                                  </w:t>
            </w:r>
            <w:r>
              <w:rPr>
                <w:u w:val="single"/>
              </w:rPr>
              <w:t xml:space="preserve">   x24</w:t>
            </w:r>
            <w:r w:rsidRPr="0058562D">
              <w:rPr>
                <w:u w:val="single"/>
              </w:rPr>
              <w:t xml:space="preserve"> </w:t>
            </w:r>
            <w:r w:rsidRPr="0058562D">
              <w:t>diapers per day</w:t>
            </w:r>
            <w:r>
              <w:t xml:space="preserve">                                               10 </w:t>
            </w:r>
            <w:proofErr w:type="spellStart"/>
            <w:r>
              <w:t>pkg</w:t>
            </w:r>
            <w:proofErr w:type="spellEnd"/>
          </w:p>
          <w:p w:rsidR="00106E15" w:rsidRDefault="0058562D">
            <w:r>
              <w:t>24 diapers per day     14 days in two weeks     336 diapers</w:t>
            </w:r>
          </w:p>
          <w:p w:rsidR="00106E15" w:rsidRDefault="00106E15"/>
        </w:tc>
      </w:tr>
      <w:tr w:rsidR="00106E15" w:rsidTr="00106E15">
        <w:tc>
          <w:tcPr>
            <w:tcW w:w="9576" w:type="dxa"/>
          </w:tcPr>
          <w:p w:rsidR="0058562D" w:rsidRDefault="00106E15" w:rsidP="00106E15">
            <w:r>
              <w:t xml:space="preserve">Mr. Jones gathered together the candy bars his four children received on Halloween.  Then he told them they could have one candy bar a day. Mary received 21 bars, Tony received 16 bars, Missy received 22 bars and Eddy received 29 bars.  </w:t>
            </w:r>
            <w:r w:rsidR="008257B5">
              <w:t>If each child eats one candy bar a day, h</w:t>
            </w:r>
            <w:r>
              <w:t>ow many days will the candy last?</w:t>
            </w:r>
            <w:r w:rsidR="0058562D">
              <w:t xml:space="preserve">      21</w:t>
            </w:r>
            <w:r w:rsidR="00060002">
              <w:t xml:space="preserve"> (Mary)</w:t>
            </w:r>
          </w:p>
          <w:p w:rsidR="00106E15" w:rsidRDefault="0058562D" w:rsidP="00106E15">
            <w:r>
              <w:t xml:space="preserve">              16 </w:t>
            </w:r>
            <w:r w:rsidR="00060002">
              <w:t>(Tony)</w:t>
            </w:r>
            <w:r>
              <w:t xml:space="preserve">                                          88 candy bars ÷ 4 children = 22 days</w:t>
            </w:r>
          </w:p>
          <w:p w:rsidR="009A7E94" w:rsidRDefault="0058562D" w:rsidP="00106E15">
            <w:r>
              <w:t xml:space="preserve">          +  22</w:t>
            </w:r>
            <w:r w:rsidR="00060002">
              <w:t xml:space="preserve"> (Missy)</w:t>
            </w:r>
          </w:p>
          <w:p w:rsidR="009A7E94" w:rsidRPr="0058562D" w:rsidRDefault="0058562D" w:rsidP="00106E15">
            <w:pPr>
              <w:rPr>
                <w:u w:val="single"/>
              </w:rPr>
            </w:pPr>
            <w:r>
              <w:t xml:space="preserve">             </w:t>
            </w:r>
            <w:r w:rsidRPr="0058562D">
              <w:rPr>
                <w:u w:val="single"/>
              </w:rPr>
              <w:t xml:space="preserve"> 29</w:t>
            </w:r>
            <w:r w:rsidR="00060002">
              <w:rPr>
                <w:u w:val="single"/>
              </w:rPr>
              <w:t xml:space="preserve"> (Eddy)</w:t>
            </w:r>
          </w:p>
          <w:p w:rsidR="00106E15" w:rsidRDefault="0058562D" w:rsidP="00106E15">
            <w:r>
              <w:t xml:space="preserve">              88 candy bars</w:t>
            </w:r>
          </w:p>
        </w:tc>
      </w:tr>
      <w:tr w:rsidR="00106E15" w:rsidTr="00106E15">
        <w:tc>
          <w:tcPr>
            <w:tcW w:w="9576" w:type="dxa"/>
          </w:tcPr>
          <w:p w:rsidR="00106E15" w:rsidRDefault="009A7E94">
            <w:r>
              <w:t>Maria and her son enjoy watching movies.  She enjoys watching 3 movies on TV each week and 2 movies at the movie theater.  Her son Jose watches twice as many movies on TV but only half as many movies at the theater.  How many movies do they see in two weeks</w:t>
            </w:r>
            <w:r w:rsidR="008257B5">
              <w:t xml:space="preserve"> all together</w:t>
            </w:r>
            <w:r>
              <w:t>?</w:t>
            </w:r>
          </w:p>
          <w:p w:rsidR="00612BC1" w:rsidRDefault="00612BC1"/>
          <w:p w:rsidR="009A7E94" w:rsidRDefault="0058562D">
            <w:r>
              <w:t xml:space="preserve"> Maria watches</w:t>
            </w:r>
            <w:r w:rsidR="00DF79CF">
              <w:t xml:space="preserve">  3 TV movies + 2 theater movies = </w:t>
            </w:r>
            <w:r>
              <w:t xml:space="preserve"> 5 movies per week</w:t>
            </w:r>
          </w:p>
          <w:p w:rsidR="009A7E94" w:rsidRDefault="0058562D">
            <w:r>
              <w:t xml:space="preserve">Jose watches 2 x 3 TV movies + ½ </w:t>
            </w:r>
            <w:r w:rsidR="00DF79CF">
              <w:t>x 2 theater movies = 7 movies per week</w:t>
            </w:r>
          </w:p>
          <w:p w:rsidR="00DF79CF" w:rsidRDefault="00DF79CF">
            <w:r>
              <w:t>Together they see 5 + 7 = 12 movies a week.  The question asks for how many movies in two weeks,</w:t>
            </w:r>
          </w:p>
          <w:p w:rsidR="009A7E94" w:rsidRDefault="00DF79CF">
            <w:r>
              <w:t xml:space="preserve">12 x 2 = 24 </w:t>
            </w:r>
          </w:p>
        </w:tc>
      </w:tr>
      <w:tr w:rsidR="00106E15" w:rsidTr="00106E15">
        <w:tc>
          <w:tcPr>
            <w:tcW w:w="9576" w:type="dxa"/>
          </w:tcPr>
          <w:p w:rsidR="00106E15" w:rsidRDefault="009A7E94" w:rsidP="009A7E94">
            <w:r>
              <w:t>The school ran a carnival to earn money.  An adult ticket to the carnival is $5.50.  A child’s ticket is $3.00.  If 250 children and twice as many adults come to the carnival, how much money did the school make?</w:t>
            </w:r>
          </w:p>
          <w:p w:rsidR="00612BC1" w:rsidRDefault="00612BC1" w:rsidP="009A7E94"/>
          <w:p w:rsidR="00DF79CF" w:rsidRDefault="00DF79CF" w:rsidP="009A7E94">
            <w:r>
              <w:t xml:space="preserve">250 children x $3.00 = $750     </w:t>
            </w:r>
          </w:p>
          <w:p w:rsidR="00DF79CF" w:rsidRDefault="00DF79CF" w:rsidP="009A7E94">
            <w:r>
              <w:t xml:space="preserve"> 2 x 250 = 500 adults x $5.50 = $2750      </w:t>
            </w:r>
          </w:p>
          <w:p w:rsidR="009A7E94" w:rsidRDefault="00DF79CF" w:rsidP="009A7E94">
            <w:r>
              <w:t xml:space="preserve"> $750 + $2750 =  $3500</w:t>
            </w:r>
            <w:bookmarkStart w:id="0" w:name="_GoBack"/>
            <w:bookmarkEnd w:id="0"/>
          </w:p>
        </w:tc>
      </w:tr>
      <w:tr w:rsidR="00106E15" w:rsidTr="00106E15">
        <w:tc>
          <w:tcPr>
            <w:tcW w:w="9576" w:type="dxa"/>
          </w:tcPr>
          <w:p w:rsidR="00106E15" w:rsidRDefault="009A7E94">
            <w:r>
              <w:t xml:space="preserve">Sophie used 4 dozen eggs to make breakfast for the </w:t>
            </w:r>
            <w:r w:rsidR="008257B5">
              <w:t>Annual</w:t>
            </w:r>
            <w:r w:rsidR="008257B5">
              <w:t xml:space="preserve"> Seniors’ Breakfast</w:t>
            </w:r>
            <w:r>
              <w:t>.  How many single eggs did</w:t>
            </w:r>
            <w:r w:rsidR="008257B5">
              <w:t xml:space="preserve"> s</w:t>
            </w:r>
            <w:r>
              <w:t>he use?</w:t>
            </w:r>
            <w:r w:rsidR="008257B5">
              <w:t xml:space="preserve">  If they are $1.98 per dozen, how much did she spend on eggs?</w:t>
            </w:r>
          </w:p>
          <w:p w:rsidR="009A7E94" w:rsidRDefault="009A7E94"/>
          <w:p w:rsidR="009A7E94" w:rsidRDefault="00DF79CF">
            <w:r>
              <w:t>4 x 12 = 48 eggs</w:t>
            </w:r>
          </w:p>
          <w:p w:rsidR="009A7E94" w:rsidRDefault="00DF79CF">
            <w:r>
              <w:t xml:space="preserve">$1.98 x 4 dozen =  $7.92 </w:t>
            </w:r>
          </w:p>
          <w:p w:rsidR="009A7E94" w:rsidRDefault="009A7E94"/>
        </w:tc>
      </w:tr>
      <w:tr w:rsidR="009A7E94" w:rsidTr="00106E15">
        <w:tc>
          <w:tcPr>
            <w:tcW w:w="9576" w:type="dxa"/>
          </w:tcPr>
          <w:p w:rsidR="00612BC1" w:rsidRDefault="00DF79CF">
            <w:r>
              <w:t>Stan bought 12</w:t>
            </w:r>
            <w:r w:rsidR="008257B5">
              <w:t xml:space="preserve"> fruit trees to plant along his back fence.  He must place them every 8 feet.  </w:t>
            </w:r>
            <w:r w:rsidR="00612BC1">
              <w:t xml:space="preserve">His back fence is 100feet long Will he have enough room to plant </w:t>
            </w:r>
            <w:r w:rsidR="00060002">
              <w:t xml:space="preserve">all </w:t>
            </w:r>
            <w:r w:rsidR="00612BC1">
              <w:t xml:space="preserve">the fruit trees? </w:t>
            </w:r>
          </w:p>
          <w:p w:rsidR="00612BC1" w:rsidRDefault="00612BC1"/>
          <w:p w:rsidR="009A7E94" w:rsidRDefault="00DF79CF">
            <w:r>
              <w:t>12 x 8 = 96 feet</w:t>
            </w:r>
            <w:r w:rsidR="00612BC1">
              <w:t xml:space="preserve">        yes</w:t>
            </w:r>
          </w:p>
          <w:p w:rsidR="009A7E94" w:rsidRDefault="009A7E94"/>
        </w:tc>
      </w:tr>
      <w:tr w:rsidR="008257B5" w:rsidTr="00106E15">
        <w:tc>
          <w:tcPr>
            <w:tcW w:w="9576" w:type="dxa"/>
          </w:tcPr>
          <w:p w:rsidR="00060002" w:rsidRDefault="008257B5">
            <w:r>
              <w:t xml:space="preserve">Jan works in a day-care center 20 hours a week for $9.00 an hour. At night she works as a waitress in a restaurant where she earns twice that amount each week.  How much </w:t>
            </w:r>
            <w:r w:rsidR="00612BC1">
              <w:t xml:space="preserve">money </w:t>
            </w:r>
            <w:r w:rsidR="00060002">
              <w:t xml:space="preserve">does Jan earn altogether in </w:t>
            </w:r>
            <w:proofErr w:type="gramStart"/>
            <w:r w:rsidR="00060002">
              <w:t xml:space="preserve">one </w:t>
            </w:r>
            <w:r>
              <w:t xml:space="preserve"> week</w:t>
            </w:r>
            <w:proofErr w:type="gramEnd"/>
            <w:r>
              <w:t>?</w:t>
            </w:r>
          </w:p>
          <w:p w:rsidR="00612BC1" w:rsidRDefault="00060002">
            <w:r>
              <w:t>day-care center        restaurant</w:t>
            </w:r>
          </w:p>
          <w:p w:rsidR="008257B5" w:rsidRDefault="00612BC1">
            <w:r>
              <w:t xml:space="preserve">     9.00                        180.00                     $180.00</w:t>
            </w:r>
            <w:r w:rsidR="00060002">
              <w:t xml:space="preserve"> (at day-care center)</w:t>
            </w:r>
          </w:p>
          <w:p w:rsidR="008257B5" w:rsidRPr="00612BC1" w:rsidRDefault="00612BC1">
            <w:pPr>
              <w:rPr>
                <w:u w:val="single"/>
              </w:rPr>
            </w:pPr>
            <w:r w:rsidRPr="00612BC1">
              <w:rPr>
                <w:u w:val="single"/>
              </w:rPr>
              <w:t>X      20</w:t>
            </w:r>
            <w:r>
              <w:rPr>
                <w:u w:val="single"/>
              </w:rPr>
              <w:t xml:space="preserve">   </w:t>
            </w:r>
            <w:r w:rsidRPr="00612BC1">
              <w:t xml:space="preserve">                 </w:t>
            </w:r>
            <w:r>
              <w:rPr>
                <w:u w:val="single"/>
              </w:rPr>
              <w:t xml:space="preserve">   x         2 </w:t>
            </w:r>
            <w:r w:rsidRPr="00612BC1">
              <w:t xml:space="preserve">                </w:t>
            </w:r>
            <w:r>
              <w:rPr>
                <w:u w:val="single"/>
              </w:rPr>
              <w:t xml:space="preserve">  +  360.00</w:t>
            </w:r>
            <w:r w:rsidR="00060002">
              <w:rPr>
                <w:u w:val="single"/>
              </w:rPr>
              <w:t xml:space="preserve"> (at restaurant)</w:t>
            </w:r>
          </w:p>
          <w:p w:rsidR="008257B5" w:rsidRDefault="00612BC1">
            <w:r>
              <w:t xml:space="preserve">    180.00                    $ 360.00                  $540.00 per week</w:t>
            </w:r>
          </w:p>
          <w:p w:rsidR="008257B5" w:rsidRDefault="008257B5"/>
        </w:tc>
      </w:tr>
    </w:tbl>
    <w:p w:rsidR="00806904" w:rsidRDefault="00060002"/>
    <w:sectPr w:rsidR="00806904" w:rsidSect="008257B5">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E15" w:rsidRDefault="00106E15" w:rsidP="00106E15">
      <w:pPr>
        <w:spacing w:after="0" w:line="240" w:lineRule="auto"/>
      </w:pPr>
      <w:r>
        <w:separator/>
      </w:r>
    </w:p>
  </w:endnote>
  <w:endnote w:type="continuationSeparator" w:id="0">
    <w:p w:rsidR="00106E15" w:rsidRDefault="00106E15" w:rsidP="0010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E15" w:rsidRDefault="00106E15" w:rsidP="00106E15">
      <w:pPr>
        <w:spacing w:after="0" w:line="240" w:lineRule="auto"/>
      </w:pPr>
      <w:r>
        <w:separator/>
      </w:r>
    </w:p>
  </w:footnote>
  <w:footnote w:type="continuationSeparator" w:id="0">
    <w:p w:rsidR="00106E15" w:rsidRDefault="00106E15" w:rsidP="00106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E3B10914037546498699C5F64D7AE84B"/>
      </w:placeholder>
      <w:dataBinding w:prefixMappings="xmlns:ns0='http://schemas.openxmlformats.org/package/2006/metadata/core-properties' xmlns:ns1='http://purl.org/dc/elements/1.1/'" w:xpath="/ns0:coreProperties[1]/ns1:title[1]" w:storeItemID="{6C3C8BC8-F283-45AE-878A-BAB7291924A1}"/>
      <w:text/>
    </w:sdtPr>
    <w:sdtContent>
      <w:p w:rsidR="00106E15" w:rsidRDefault="00311DE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Basic Math Word Problems</w:t>
        </w:r>
      </w:p>
    </w:sdtContent>
  </w:sdt>
  <w:p w:rsidR="00106E15" w:rsidRDefault="00106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15"/>
    <w:rsid w:val="00060002"/>
    <w:rsid w:val="00106E15"/>
    <w:rsid w:val="00311DE2"/>
    <w:rsid w:val="0058562D"/>
    <w:rsid w:val="00612BC1"/>
    <w:rsid w:val="008257B5"/>
    <w:rsid w:val="009A7E94"/>
    <w:rsid w:val="00AA4B5B"/>
    <w:rsid w:val="00DF79CF"/>
    <w:rsid w:val="00EA1DE3"/>
    <w:rsid w:val="00F6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E15"/>
  </w:style>
  <w:style w:type="paragraph" w:styleId="Footer">
    <w:name w:val="footer"/>
    <w:basedOn w:val="Normal"/>
    <w:link w:val="FooterChar"/>
    <w:uiPriority w:val="99"/>
    <w:unhideWhenUsed/>
    <w:rsid w:val="0010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15"/>
  </w:style>
  <w:style w:type="paragraph" w:styleId="BalloonText">
    <w:name w:val="Balloon Text"/>
    <w:basedOn w:val="Normal"/>
    <w:link w:val="BalloonTextChar"/>
    <w:uiPriority w:val="99"/>
    <w:semiHidden/>
    <w:unhideWhenUsed/>
    <w:rsid w:val="00106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15"/>
    <w:rPr>
      <w:rFonts w:ascii="Tahoma" w:hAnsi="Tahoma" w:cs="Tahoma"/>
      <w:sz w:val="16"/>
      <w:szCs w:val="16"/>
    </w:rPr>
  </w:style>
  <w:style w:type="table" w:styleId="TableGrid">
    <w:name w:val="Table Grid"/>
    <w:basedOn w:val="TableNormal"/>
    <w:uiPriority w:val="59"/>
    <w:rsid w:val="00106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E15"/>
  </w:style>
  <w:style w:type="paragraph" w:styleId="Footer">
    <w:name w:val="footer"/>
    <w:basedOn w:val="Normal"/>
    <w:link w:val="FooterChar"/>
    <w:uiPriority w:val="99"/>
    <w:unhideWhenUsed/>
    <w:rsid w:val="0010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15"/>
  </w:style>
  <w:style w:type="paragraph" w:styleId="BalloonText">
    <w:name w:val="Balloon Text"/>
    <w:basedOn w:val="Normal"/>
    <w:link w:val="BalloonTextChar"/>
    <w:uiPriority w:val="99"/>
    <w:semiHidden/>
    <w:unhideWhenUsed/>
    <w:rsid w:val="00106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15"/>
    <w:rPr>
      <w:rFonts w:ascii="Tahoma" w:hAnsi="Tahoma" w:cs="Tahoma"/>
      <w:sz w:val="16"/>
      <w:szCs w:val="16"/>
    </w:rPr>
  </w:style>
  <w:style w:type="table" w:styleId="TableGrid">
    <w:name w:val="Table Grid"/>
    <w:basedOn w:val="TableNormal"/>
    <w:uiPriority w:val="59"/>
    <w:rsid w:val="00106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B10914037546498699C5F64D7AE84B"/>
        <w:category>
          <w:name w:val="General"/>
          <w:gallery w:val="placeholder"/>
        </w:category>
        <w:types>
          <w:type w:val="bbPlcHdr"/>
        </w:types>
        <w:behaviors>
          <w:behavior w:val="content"/>
        </w:behaviors>
        <w:guid w:val="{655B1C5D-C698-4015-BF2D-AA57BDBDA149}"/>
      </w:docPartPr>
      <w:docPartBody>
        <w:p w:rsidR="00000000" w:rsidRDefault="007022BC" w:rsidP="007022BC">
          <w:pPr>
            <w:pStyle w:val="E3B10914037546498699C5F64D7AE84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BC"/>
    <w:rsid w:val="0070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10914037546498699C5F64D7AE84B">
    <w:name w:val="E3B10914037546498699C5F64D7AE84B"/>
    <w:rsid w:val="007022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10914037546498699C5F64D7AE84B">
    <w:name w:val="E3B10914037546498699C5F64D7AE84B"/>
    <w:rsid w:val="0070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Basic Math Word Problems</vt:lpstr>
    </vt:vector>
  </TitlesOfParts>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Math Word Problems</dc:title>
  <dc:creator>Debbie</dc:creator>
  <cp:lastModifiedBy>Debbie</cp:lastModifiedBy>
  <cp:revision>3</cp:revision>
  <cp:lastPrinted>2013-12-30T22:52:00Z</cp:lastPrinted>
  <dcterms:created xsi:type="dcterms:W3CDTF">2013-12-30T22:52:00Z</dcterms:created>
  <dcterms:modified xsi:type="dcterms:W3CDTF">2013-12-31T01:45:00Z</dcterms:modified>
</cp:coreProperties>
</file>