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FD" w:rsidRDefault="00A77AFD">
      <w:proofErr w:type="spellStart"/>
      <w:r>
        <w:t>NoRedInk</w:t>
      </w:r>
      <w:proofErr w:type="spellEnd"/>
      <w:r>
        <w:t xml:space="preserve"> </w:t>
      </w:r>
      <w:r w:rsidR="00184265">
        <w:t>provides help to</w:t>
      </w:r>
      <w:r>
        <w:t xml:space="preserve"> improve grammar and writing skills.</w:t>
      </w:r>
    </w:p>
    <w:p w:rsidR="00A77AFD" w:rsidRDefault="00A77AFD">
      <w:r>
        <w:t>To enroll:</w:t>
      </w:r>
    </w:p>
    <w:p w:rsidR="00A77AFD" w:rsidRDefault="00A77AFD" w:rsidP="00A77AFD">
      <w:pPr>
        <w:pStyle w:val="ListParagraph"/>
        <w:numPr>
          <w:ilvl w:val="0"/>
          <w:numId w:val="1"/>
        </w:numPr>
      </w:pPr>
      <w:r>
        <w:t xml:space="preserve">Go to </w:t>
      </w:r>
      <w:hyperlink r:id="rId7" w:tooltip="No Red Ink Web site" w:history="1">
        <w:r w:rsidR="00184265" w:rsidRPr="00867068">
          <w:rPr>
            <w:rStyle w:val="Hyperlink"/>
          </w:rPr>
          <w:t>http://www.noredink.com</w:t>
        </w:r>
      </w:hyperlink>
      <w:bookmarkStart w:id="0" w:name="_GoBack"/>
      <w:bookmarkEnd w:id="0"/>
      <w:r w:rsidR="00184265">
        <w:t xml:space="preserve"> </w:t>
      </w:r>
    </w:p>
    <w:p w:rsidR="00A77AFD" w:rsidRDefault="00184265" w:rsidP="00A77AFD">
      <w:pPr>
        <w:pStyle w:val="ListParagraph"/>
        <w:numPr>
          <w:ilvl w:val="0"/>
          <w:numId w:val="1"/>
        </w:numPr>
      </w:pPr>
      <w:r>
        <w:t xml:space="preserve">Select </w:t>
      </w:r>
      <w:r w:rsidR="00A77AFD" w:rsidRPr="00184265">
        <w:rPr>
          <w:b/>
        </w:rPr>
        <w:t>Student</w:t>
      </w:r>
      <w:r w:rsidR="00A77AFD">
        <w:t>.</w:t>
      </w:r>
    </w:p>
    <w:p w:rsidR="00A77AFD" w:rsidRDefault="00A77AFD" w:rsidP="00A77AFD">
      <w:pPr>
        <w:pStyle w:val="ListParagraph"/>
        <w:numPr>
          <w:ilvl w:val="0"/>
          <w:numId w:val="1"/>
        </w:numPr>
      </w:pPr>
      <w:r>
        <w:t xml:space="preserve">Fill in the </w:t>
      </w:r>
      <w:r w:rsidRPr="00184265">
        <w:rPr>
          <w:b/>
        </w:rPr>
        <w:t>Student Sign-up</w:t>
      </w:r>
      <w:r>
        <w:t>.</w:t>
      </w:r>
    </w:p>
    <w:p w:rsidR="00A77AFD" w:rsidRDefault="00184265" w:rsidP="00A77AFD">
      <w:pPr>
        <w:pStyle w:val="ListParagraph"/>
        <w:numPr>
          <w:ilvl w:val="0"/>
          <w:numId w:val="1"/>
        </w:numPr>
      </w:pPr>
      <w:r>
        <w:t xml:space="preserve">Here is your </w:t>
      </w:r>
      <w:r w:rsidR="00A77AFD">
        <w:t>class code</w:t>
      </w:r>
      <w:r>
        <w:t xml:space="preserve"> _____________________</w:t>
      </w:r>
      <w:r w:rsidR="00A77AFD">
        <w:t>.  Filling in your e</w:t>
      </w:r>
      <w:r>
        <w:t>-</w:t>
      </w:r>
      <w:r w:rsidR="00A77AFD">
        <w:t>mail makes it easier to reset your password.</w:t>
      </w:r>
    </w:p>
    <w:p w:rsidR="00A77AFD" w:rsidRDefault="00A77AFD" w:rsidP="00A77AFD">
      <w:pPr>
        <w:pStyle w:val="ListParagraph"/>
        <w:numPr>
          <w:ilvl w:val="0"/>
          <w:numId w:val="1"/>
        </w:numPr>
      </w:pPr>
      <w:r>
        <w:t>Select a grade.  You can select “</w:t>
      </w:r>
      <w:r w:rsidRPr="00184265">
        <w:t>Other</w:t>
      </w:r>
      <w:r>
        <w:t>.”</w:t>
      </w:r>
    </w:p>
    <w:p w:rsidR="00A77AFD" w:rsidRDefault="00A77AFD" w:rsidP="00A77AFD">
      <w:pPr>
        <w:pStyle w:val="ListParagraph"/>
        <w:numPr>
          <w:ilvl w:val="0"/>
          <w:numId w:val="1"/>
        </w:numPr>
      </w:pPr>
      <w:r>
        <w:t>Select your favorite TV Shows and Movies.  Questions will then include references to your favorite characters. (</w:t>
      </w:r>
      <w:r w:rsidR="00184265">
        <w:t>I bet you n</w:t>
      </w:r>
      <w:r>
        <w:t>ever thought grammar could be so much fun!)</w:t>
      </w:r>
    </w:p>
    <w:p w:rsidR="002B072E" w:rsidRDefault="002B072E" w:rsidP="00A77AFD">
      <w:pPr>
        <w:pStyle w:val="ListParagraph"/>
        <w:numPr>
          <w:ilvl w:val="0"/>
          <w:numId w:val="1"/>
        </w:numPr>
      </w:pPr>
      <w:r>
        <w:t>Now you can start working on your list of assignments, quizzes</w:t>
      </w:r>
      <w:r w:rsidR="00184265">
        <w:t>,</w:t>
      </w:r>
      <w:r>
        <w:t xml:space="preserve"> and diagnostics.</w:t>
      </w:r>
    </w:p>
    <w:p w:rsidR="002B072E" w:rsidRDefault="00184265" w:rsidP="00A77AFD">
      <w:pPr>
        <w:pStyle w:val="ListParagraph"/>
        <w:numPr>
          <w:ilvl w:val="0"/>
          <w:numId w:val="1"/>
        </w:numPr>
      </w:pPr>
      <w:r>
        <w:t>Select</w:t>
      </w:r>
      <w:r w:rsidR="002B072E">
        <w:t xml:space="preserve"> the “</w:t>
      </w:r>
      <w:r w:rsidR="002B072E" w:rsidRPr="00184265">
        <w:rPr>
          <w:b/>
        </w:rPr>
        <w:t>What’s the difference?</w:t>
      </w:r>
      <w:r w:rsidR="002B072E">
        <w:t>” link</w:t>
      </w:r>
      <w:r>
        <w:t xml:space="preserve"> to see the differences between Quizzes, Assignments and Diagnostics</w:t>
      </w:r>
      <w:r w:rsidR="002B072E">
        <w:t xml:space="preserve">. </w:t>
      </w:r>
      <w:r>
        <w:t xml:space="preserve">They will explain </w:t>
      </w:r>
      <w:r w:rsidR="002B072E">
        <w:t>how scores are calculated, when you can see hints, when you can fix mistakes</w:t>
      </w:r>
      <w:r>
        <w:t>,</w:t>
      </w:r>
      <w:r w:rsidR="002B072E">
        <w:t xml:space="preserve"> and when you can start work.</w:t>
      </w:r>
    </w:p>
    <w:p w:rsidR="002B072E" w:rsidRDefault="002B072E" w:rsidP="00A77AFD">
      <w:pPr>
        <w:pStyle w:val="ListParagraph"/>
        <w:numPr>
          <w:ilvl w:val="0"/>
          <w:numId w:val="1"/>
        </w:numPr>
      </w:pPr>
      <w:r>
        <w:t>As you scroll down the screen</w:t>
      </w:r>
      <w:r w:rsidR="00184265">
        <w:t>,</w:t>
      </w:r>
      <w:r>
        <w:t xml:space="preserve"> you can see assignments and the scores you have received.</w:t>
      </w:r>
    </w:p>
    <w:sectPr w:rsidR="002B072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34" w:rsidRDefault="00FB7D34" w:rsidP="00A77AFD">
      <w:pPr>
        <w:spacing w:after="0" w:line="240" w:lineRule="auto"/>
      </w:pPr>
      <w:r>
        <w:separator/>
      </w:r>
    </w:p>
  </w:endnote>
  <w:endnote w:type="continuationSeparator" w:id="0">
    <w:p w:rsidR="00FB7D34" w:rsidRDefault="00FB7D34" w:rsidP="00A7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34" w:rsidRDefault="00FB7D34" w:rsidP="00A77AFD">
      <w:pPr>
        <w:spacing w:after="0" w:line="240" w:lineRule="auto"/>
      </w:pPr>
      <w:r>
        <w:separator/>
      </w:r>
    </w:p>
  </w:footnote>
  <w:footnote w:type="continuationSeparator" w:id="0">
    <w:p w:rsidR="00FB7D34" w:rsidRDefault="00FB7D34" w:rsidP="00A77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8B0909ABF14640459C11BF94EEC4C21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77AFD" w:rsidRDefault="00A77AF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NoRedInk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>: Help with Grammar and Writing Skills</w:t>
        </w:r>
      </w:p>
    </w:sdtContent>
  </w:sdt>
  <w:p w:rsidR="00A77AFD" w:rsidRDefault="00A77A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75E67"/>
    <w:multiLevelType w:val="hybridMultilevel"/>
    <w:tmpl w:val="C250E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FD"/>
    <w:rsid w:val="0012389D"/>
    <w:rsid w:val="00184265"/>
    <w:rsid w:val="002B072E"/>
    <w:rsid w:val="00A77AFD"/>
    <w:rsid w:val="00EA1DE3"/>
    <w:rsid w:val="00F605CD"/>
    <w:rsid w:val="00FB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FE32C6-95BC-4816-B8A5-9A718D25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AFD"/>
  </w:style>
  <w:style w:type="paragraph" w:styleId="Footer">
    <w:name w:val="footer"/>
    <w:basedOn w:val="Normal"/>
    <w:link w:val="FooterChar"/>
    <w:uiPriority w:val="99"/>
    <w:unhideWhenUsed/>
    <w:rsid w:val="00A7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AFD"/>
  </w:style>
  <w:style w:type="paragraph" w:styleId="BalloonText">
    <w:name w:val="Balloon Text"/>
    <w:basedOn w:val="Normal"/>
    <w:link w:val="BalloonTextChar"/>
    <w:uiPriority w:val="99"/>
    <w:semiHidden/>
    <w:unhideWhenUsed/>
    <w:rsid w:val="00A7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A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7A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4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redin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0909ABF14640459C11BF94EEC4C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FFD0-BE57-490F-84EE-193563F79951}"/>
      </w:docPartPr>
      <w:docPartBody>
        <w:p w:rsidR="00733AC1" w:rsidRDefault="00F977CB" w:rsidP="00F977CB">
          <w:pPr>
            <w:pStyle w:val="8B0909ABF14640459C11BF94EEC4C21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CB"/>
    <w:rsid w:val="004F03A0"/>
    <w:rsid w:val="00711239"/>
    <w:rsid w:val="00733AC1"/>
    <w:rsid w:val="00F9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0909ABF14640459C11BF94EEC4C217">
    <w:name w:val="8B0909ABF14640459C11BF94EEC4C217"/>
    <w:rsid w:val="00F977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NoRedInk: Help with Grammar and Writing Skills</vt:lpstr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NoRedInk: Help with Grammar and Writing Skills</dc:title>
  <dc:creator>Debbie</dc:creator>
  <cp:lastModifiedBy>Linda Swanson</cp:lastModifiedBy>
  <cp:revision>2</cp:revision>
  <dcterms:created xsi:type="dcterms:W3CDTF">2015-07-07T23:13:00Z</dcterms:created>
  <dcterms:modified xsi:type="dcterms:W3CDTF">2015-07-07T23:13:00Z</dcterms:modified>
</cp:coreProperties>
</file>