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04" w:rsidRDefault="00AA008A">
      <w:r>
        <w:t xml:space="preserve">Read the </w:t>
      </w:r>
      <w:proofErr w:type="spellStart"/>
      <w:r>
        <w:t>Newsela</w:t>
      </w:r>
      <w:proofErr w:type="spellEnd"/>
      <w:r>
        <w:t xml:space="preserve"> article your teacher assigned</w:t>
      </w:r>
      <w:r w:rsidR="00E943AA">
        <w:t>.</w:t>
      </w:r>
    </w:p>
    <w:p w:rsidR="00E943AA" w:rsidRDefault="00E943AA">
      <w:r>
        <w:t>Fill in the chart: (You may not have information for each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43AA" w:rsidTr="00E943AA">
        <w:tc>
          <w:tcPr>
            <w:tcW w:w="3192" w:type="dxa"/>
          </w:tcPr>
          <w:p w:rsidR="00E943AA" w:rsidRDefault="00E943AA">
            <w:r>
              <w:t>Who was involved:</w:t>
            </w:r>
          </w:p>
        </w:tc>
        <w:tc>
          <w:tcPr>
            <w:tcW w:w="3192" w:type="dxa"/>
          </w:tcPr>
          <w:p w:rsidR="00E943AA" w:rsidRDefault="00E943AA">
            <w:r>
              <w:t>When did it happen?</w:t>
            </w:r>
          </w:p>
        </w:tc>
        <w:tc>
          <w:tcPr>
            <w:tcW w:w="3192" w:type="dxa"/>
          </w:tcPr>
          <w:p w:rsidR="00E943AA" w:rsidRDefault="00E943AA">
            <w:r>
              <w:t>Where did it happen?</w:t>
            </w:r>
          </w:p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</w:tc>
      </w:tr>
      <w:tr w:rsidR="00E943AA" w:rsidTr="00E943AA">
        <w:tc>
          <w:tcPr>
            <w:tcW w:w="3192" w:type="dxa"/>
          </w:tcPr>
          <w:p w:rsidR="00E943AA" w:rsidRDefault="00E943AA">
            <w:r>
              <w:t xml:space="preserve">What happened? </w:t>
            </w:r>
          </w:p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</w:tc>
        <w:tc>
          <w:tcPr>
            <w:tcW w:w="3192" w:type="dxa"/>
          </w:tcPr>
          <w:p w:rsidR="00E943AA" w:rsidRDefault="00E943AA">
            <w:r>
              <w:t>Why did it happen?</w:t>
            </w:r>
          </w:p>
        </w:tc>
        <w:tc>
          <w:tcPr>
            <w:tcW w:w="3192" w:type="dxa"/>
          </w:tcPr>
          <w:p w:rsidR="00E943AA" w:rsidRDefault="00E943AA">
            <w:r>
              <w:t>How did it happen?</w:t>
            </w:r>
          </w:p>
        </w:tc>
      </w:tr>
    </w:tbl>
    <w:p w:rsidR="00E943AA" w:rsidRDefault="00E943AA">
      <w:r>
        <w:t>Use the information you have written in the boxes.   In one or two sentences, summarize the article.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43AA" w:rsidTr="00E943AA">
        <w:tc>
          <w:tcPr>
            <w:tcW w:w="9576" w:type="dxa"/>
          </w:tcPr>
          <w:p w:rsidR="00E943AA" w:rsidRDefault="00E943AA">
            <w:r>
              <w:t>Name of article I am summarizing: Title/author</w:t>
            </w:r>
          </w:p>
          <w:p w:rsidR="00E943AA" w:rsidRDefault="00E943AA"/>
          <w:p w:rsidR="00E943AA" w:rsidRDefault="00E943AA"/>
        </w:tc>
      </w:tr>
      <w:tr w:rsidR="00E943AA" w:rsidTr="00AA008A">
        <w:trPr>
          <w:trHeight w:val="6155"/>
        </w:trPr>
        <w:tc>
          <w:tcPr>
            <w:tcW w:w="9576" w:type="dxa"/>
          </w:tcPr>
          <w:p w:rsidR="00E943AA" w:rsidRDefault="00E943AA">
            <w:r>
              <w:t>Summary:</w:t>
            </w:r>
          </w:p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  <w:p w:rsidR="00E943AA" w:rsidRDefault="00E943AA"/>
        </w:tc>
      </w:tr>
    </w:tbl>
    <w:p w:rsidR="00E943AA" w:rsidRDefault="00E943AA" w:rsidP="00AA008A">
      <w:bookmarkStart w:id="0" w:name="_GoBack"/>
      <w:bookmarkEnd w:id="0"/>
    </w:p>
    <w:sectPr w:rsidR="00E943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79" w:rsidRDefault="00AA4A79" w:rsidP="00E943AA">
      <w:pPr>
        <w:spacing w:after="0" w:line="240" w:lineRule="auto"/>
      </w:pPr>
      <w:r>
        <w:separator/>
      </w:r>
    </w:p>
  </w:endnote>
  <w:endnote w:type="continuationSeparator" w:id="0">
    <w:p w:rsidR="00AA4A79" w:rsidRDefault="00AA4A79" w:rsidP="00E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79" w:rsidRDefault="00AA4A79" w:rsidP="00E943AA">
      <w:pPr>
        <w:spacing w:after="0" w:line="240" w:lineRule="auto"/>
      </w:pPr>
      <w:r>
        <w:separator/>
      </w:r>
    </w:p>
  </w:footnote>
  <w:footnote w:type="continuationSeparator" w:id="0">
    <w:p w:rsidR="00AA4A79" w:rsidRDefault="00AA4A79" w:rsidP="00E9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EACAAF8C96744D7A9833391FC82B3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943AA" w:rsidRDefault="00E943A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Write a Summary</w:t>
        </w:r>
      </w:p>
    </w:sdtContent>
  </w:sdt>
  <w:p w:rsidR="00E943AA" w:rsidRDefault="00E94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AA"/>
    <w:rsid w:val="00AA008A"/>
    <w:rsid w:val="00AA4A79"/>
    <w:rsid w:val="00E943AA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D0596-3A81-4605-9DBC-6A759D6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3AA"/>
  </w:style>
  <w:style w:type="paragraph" w:styleId="Footer">
    <w:name w:val="footer"/>
    <w:basedOn w:val="Normal"/>
    <w:link w:val="FooterChar"/>
    <w:uiPriority w:val="99"/>
    <w:unhideWhenUsed/>
    <w:rsid w:val="00E9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3AA"/>
  </w:style>
  <w:style w:type="paragraph" w:styleId="BalloonText">
    <w:name w:val="Balloon Text"/>
    <w:basedOn w:val="Normal"/>
    <w:link w:val="BalloonTextChar"/>
    <w:uiPriority w:val="99"/>
    <w:semiHidden/>
    <w:unhideWhenUsed/>
    <w:rsid w:val="00E9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ACAAF8C96744D7A9833391FC82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35B2-2050-42BF-89A3-FFFB31E0B0E5}"/>
      </w:docPartPr>
      <w:docPartBody>
        <w:p w:rsidR="00660229" w:rsidRDefault="002D4AAD" w:rsidP="002D4AAD">
          <w:pPr>
            <w:pStyle w:val="FEACAAF8C96744D7A9833391FC82B3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AD"/>
    <w:rsid w:val="001C3B90"/>
    <w:rsid w:val="002D4AAD"/>
    <w:rsid w:val="006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ACAAF8C96744D7A9833391FC82B3D4">
    <w:name w:val="FEACAAF8C96744D7A9833391FC82B3D4"/>
    <w:rsid w:val="002D4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 a Summary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a Summary</dc:title>
  <dc:creator>Debbie</dc:creator>
  <cp:lastModifiedBy>Linda Swanson</cp:lastModifiedBy>
  <cp:revision>2</cp:revision>
  <dcterms:created xsi:type="dcterms:W3CDTF">2014-01-11T20:28:00Z</dcterms:created>
  <dcterms:modified xsi:type="dcterms:W3CDTF">2015-03-03T22:59:00Z</dcterms:modified>
</cp:coreProperties>
</file>