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904" w:rsidRDefault="00846E61">
      <w:r>
        <w:t xml:space="preserve">Go to The Free Dictionary: </w:t>
      </w:r>
      <w:hyperlink r:id="rId7" w:history="1">
        <w:r w:rsidRPr="00563570">
          <w:rPr>
            <w:rStyle w:val="Hyperlink"/>
          </w:rPr>
          <w:t>http://www.thefreedictionary.com/</w:t>
        </w:r>
      </w:hyperlink>
      <w:r>
        <w:t xml:space="preserve"> </w:t>
      </w:r>
    </w:p>
    <w:p w:rsidR="00846E61" w:rsidRDefault="00846E61">
      <w:r>
        <w:t>Fill in the information:</w:t>
      </w:r>
    </w:p>
    <w:tbl>
      <w:tblPr>
        <w:tblStyle w:val="TableGrid"/>
        <w:tblW w:w="0" w:type="auto"/>
        <w:tblLook w:val="04A0" w:firstRow="1" w:lastRow="0" w:firstColumn="1" w:lastColumn="0" w:noHBand="0" w:noVBand="1"/>
      </w:tblPr>
      <w:tblGrid>
        <w:gridCol w:w="3438"/>
        <w:gridCol w:w="2970"/>
        <w:gridCol w:w="3168"/>
      </w:tblGrid>
      <w:tr w:rsidR="00846E61" w:rsidTr="00846E61">
        <w:tc>
          <w:tcPr>
            <w:tcW w:w="3438" w:type="dxa"/>
          </w:tcPr>
          <w:p w:rsidR="00846E61" w:rsidRPr="004F3392" w:rsidRDefault="00846E61">
            <w:pPr>
              <w:rPr>
                <w:b/>
              </w:rPr>
            </w:pPr>
            <w:r w:rsidRPr="004F3392">
              <w:rPr>
                <w:b/>
              </w:rPr>
              <w:t>Word of the Day</w:t>
            </w:r>
          </w:p>
          <w:p w:rsidR="00846E61" w:rsidRDefault="00846E61"/>
          <w:p w:rsidR="004F3392" w:rsidRDefault="004F3392"/>
          <w:p w:rsidR="004F3392" w:rsidRDefault="004F3392"/>
          <w:p w:rsidR="00846E61" w:rsidRDefault="00846E61"/>
        </w:tc>
        <w:tc>
          <w:tcPr>
            <w:tcW w:w="2970" w:type="dxa"/>
          </w:tcPr>
          <w:p w:rsidR="00846E61" w:rsidRDefault="00846E61">
            <w:r>
              <w:t>Definition</w:t>
            </w:r>
          </w:p>
          <w:p w:rsidR="004F3392" w:rsidRDefault="004F3392"/>
          <w:p w:rsidR="004F3392" w:rsidRDefault="004F3392"/>
          <w:p w:rsidR="004F3392" w:rsidRDefault="004F3392"/>
        </w:tc>
        <w:tc>
          <w:tcPr>
            <w:tcW w:w="3168" w:type="dxa"/>
          </w:tcPr>
          <w:p w:rsidR="00846E61" w:rsidRDefault="00846E61">
            <w:r>
              <w:t>Sentence</w:t>
            </w:r>
          </w:p>
        </w:tc>
      </w:tr>
      <w:tr w:rsidR="00846E61" w:rsidTr="00846E61">
        <w:tc>
          <w:tcPr>
            <w:tcW w:w="3438" w:type="dxa"/>
          </w:tcPr>
          <w:p w:rsidR="00846E61" w:rsidRDefault="00846E61" w:rsidP="00846E61">
            <w:r>
              <w:t xml:space="preserve">Practice the </w:t>
            </w:r>
            <w:r w:rsidRPr="004F3392">
              <w:rPr>
                <w:b/>
              </w:rPr>
              <w:t>Spelling Bee</w:t>
            </w:r>
            <w:r>
              <w:t xml:space="preserve"> game. To play the game, select your level and then click on the speaker icon to hear the word. Select answer to see if you got it correct. Click on new word to continue. </w:t>
            </w:r>
          </w:p>
          <w:p w:rsidR="00846E61" w:rsidRDefault="00846E61" w:rsidP="00846E61"/>
          <w:p w:rsidR="00846E61" w:rsidRDefault="00846E61" w:rsidP="00846E61">
            <w:r>
              <w:t xml:space="preserve"> List the words you were asked to spell.</w:t>
            </w:r>
          </w:p>
        </w:tc>
        <w:tc>
          <w:tcPr>
            <w:tcW w:w="2970" w:type="dxa"/>
          </w:tcPr>
          <w:p w:rsidR="00846E61" w:rsidRDefault="00846E61">
            <w:r>
              <w:t>Words I spelled correctly:</w:t>
            </w:r>
          </w:p>
        </w:tc>
        <w:tc>
          <w:tcPr>
            <w:tcW w:w="3168" w:type="dxa"/>
          </w:tcPr>
          <w:p w:rsidR="00846E61" w:rsidRDefault="00846E61">
            <w:r>
              <w:t>Words I misspelled:</w:t>
            </w:r>
          </w:p>
        </w:tc>
      </w:tr>
      <w:tr w:rsidR="00846E61" w:rsidTr="00846E61">
        <w:tc>
          <w:tcPr>
            <w:tcW w:w="3438" w:type="dxa"/>
          </w:tcPr>
          <w:p w:rsidR="00846E61" w:rsidRDefault="00846E61">
            <w:r>
              <w:t xml:space="preserve">Use the </w:t>
            </w:r>
            <w:r w:rsidRPr="004F3392">
              <w:rPr>
                <w:i/>
              </w:rPr>
              <w:t>What’s Inside</w:t>
            </w:r>
            <w:r>
              <w:t xml:space="preserve"> side column at the left to find two</w:t>
            </w:r>
            <w:r w:rsidR="004F3392">
              <w:t xml:space="preserve"> </w:t>
            </w:r>
            <w:r w:rsidR="004F3392" w:rsidRPr="004F3392">
              <w:rPr>
                <w:b/>
              </w:rPr>
              <w:t>I</w:t>
            </w:r>
            <w:r w:rsidRPr="004F3392">
              <w:rPr>
                <w:b/>
              </w:rPr>
              <w:t>dioms.</w:t>
            </w:r>
          </w:p>
          <w:p w:rsidR="004F3392" w:rsidRDefault="004F3392"/>
          <w:p w:rsidR="00846E61" w:rsidRDefault="004F3392">
            <w:r>
              <w:t>1)</w:t>
            </w:r>
          </w:p>
          <w:p w:rsidR="004F3392" w:rsidRDefault="004F3392"/>
          <w:p w:rsidR="004F3392" w:rsidRDefault="004F3392">
            <w:r>
              <w:t>2)</w:t>
            </w:r>
          </w:p>
          <w:p w:rsidR="004F3392" w:rsidRDefault="004F3392"/>
        </w:tc>
        <w:tc>
          <w:tcPr>
            <w:tcW w:w="2970" w:type="dxa"/>
          </w:tcPr>
          <w:p w:rsidR="00846E61" w:rsidRDefault="004F3392">
            <w:r>
              <w:t>Definition</w:t>
            </w:r>
          </w:p>
        </w:tc>
        <w:tc>
          <w:tcPr>
            <w:tcW w:w="3168" w:type="dxa"/>
          </w:tcPr>
          <w:p w:rsidR="00846E61" w:rsidRDefault="004F3392">
            <w:r>
              <w:t>Use the idioms in a sentence.</w:t>
            </w:r>
          </w:p>
        </w:tc>
      </w:tr>
      <w:tr w:rsidR="00846E61" w:rsidTr="00846E61">
        <w:tc>
          <w:tcPr>
            <w:tcW w:w="3438" w:type="dxa"/>
          </w:tcPr>
          <w:p w:rsidR="00846E61" w:rsidRDefault="004F3392">
            <w:pPr>
              <w:rPr>
                <w:b/>
              </w:rPr>
            </w:pPr>
            <w:r w:rsidRPr="004F3392">
              <w:rPr>
                <w:b/>
              </w:rPr>
              <w:t>Acronyms</w:t>
            </w:r>
            <w:r>
              <w:rPr>
                <w:b/>
              </w:rPr>
              <w:t xml:space="preserve"> </w:t>
            </w:r>
            <w:r>
              <w:t>Click on acrony</w:t>
            </w:r>
            <w:r w:rsidRPr="004F3392">
              <w:t>ms on the left side.  Select one acronym from the Most popular acronyms</w:t>
            </w:r>
            <w:r>
              <w:rPr>
                <w:b/>
              </w:rPr>
              <w:t xml:space="preserve">. </w:t>
            </w:r>
          </w:p>
          <w:p w:rsidR="004F3392" w:rsidRDefault="004F3392">
            <w:pPr>
              <w:rPr>
                <w:b/>
              </w:rPr>
            </w:pPr>
          </w:p>
          <w:p w:rsidR="004F3392" w:rsidRPr="004F3392" w:rsidRDefault="004F3392">
            <w:pPr>
              <w:rPr>
                <w:b/>
              </w:rPr>
            </w:pPr>
          </w:p>
        </w:tc>
        <w:tc>
          <w:tcPr>
            <w:tcW w:w="2970" w:type="dxa"/>
          </w:tcPr>
          <w:p w:rsidR="00846E61" w:rsidRDefault="004F3392">
            <w:r>
              <w:t>Acronym</w:t>
            </w:r>
          </w:p>
        </w:tc>
        <w:tc>
          <w:tcPr>
            <w:tcW w:w="3168" w:type="dxa"/>
          </w:tcPr>
          <w:p w:rsidR="00846E61" w:rsidRDefault="004F3392">
            <w:r>
              <w:t>Definition</w:t>
            </w:r>
          </w:p>
        </w:tc>
      </w:tr>
      <w:tr w:rsidR="004F3392" w:rsidTr="00846E61">
        <w:tc>
          <w:tcPr>
            <w:tcW w:w="3438" w:type="dxa"/>
          </w:tcPr>
          <w:p w:rsidR="004F3392" w:rsidRDefault="004F3392">
            <w:pPr>
              <w:rPr>
                <w:b/>
              </w:rPr>
            </w:pPr>
            <w:r>
              <w:rPr>
                <w:b/>
              </w:rPr>
              <w:t>One More Thing:</w:t>
            </w:r>
          </w:p>
          <w:p w:rsidR="004F3392" w:rsidRDefault="004F3392">
            <w:r w:rsidRPr="004F3392">
              <w:t>Search the website.  Find one more thing that you found interesting to share with someone else.</w:t>
            </w:r>
          </w:p>
          <w:p w:rsidR="004F3392" w:rsidRDefault="004F3392"/>
          <w:p w:rsidR="004F3392" w:rsidRDefault="004F3392"/>
          <w:p w:rsidR="004F3392" w:rsidRDefault="004F3392"/>
          <w:p w:rsidR="004F3392" w:rsidRDefault="004F3392"/>
          <w:p w:rsidR="004F3392" w:rsidRDefault="004F3392"/>
          <w:p w:rsidR="004F3392" w:rsidRDefault="004F3392"/>
          <w:p w:rsidR="004F3392" w:rsidRDefault="004F3392"/>
          <w:p w:rsidR="004F3392" w:rsidRDefault="004F3392"/>
          <w:p w:rsidR="004F3392" w:rsidRDefault="004F3392"/>
          <w:p w:rsidR="004F3392" w:rsidRDefault="004F3392"/>
          <w:p w:rsidR="004F3392" w:rsidRDefault="004F3392"/>
          <w:p w:rsidR="004F3392" w:rsidRPr="004F3392" w:rsidRDefault="004F3392">
            <w:bookmarkStart w:id="0" w:name="_GoBack"/>
            <w:bookmarkEnd w:id="0"/>
          </w:p>
        </w:tc>
        <w:tc>
          <w:tcPr>
            <w:tcW w:w="2970" w:type="dxa"/>
          </w:tcPr>
          <w:p w:rsidR="004F3392" w:rsidRDefault="004F3392">
            <w:r>
              <w:t>What did you find?</w:t>
            </w:r>
          </w:p>
        </w:tc>
        <w:tc>
          <w:tcPr>
            <w:tcW w:w="3168" w:type="dxa"/>
          </w:tcPr>
          <w:p w:rsidR="004F3392" w:rsidRDefault="004F3392">
            <w:r>
              <w:t>What did you learn?</w:t>
            </w:r>
          </w:p>
        </w:tc>
      </w:tr>
    </w:tbl>
    <w:p w:rsidR="00846E61" w:rsidRDefault="00846E61"/>
    <w:sectPr w:rsidR="00846E6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E61" w:rsidRDefault="00846E61" w:rsidP="00846E61">
      <w:pPr>
        <w:spacing w:after="0" w:line="240" w:lineRule="auto"/>
      </w:pPr>
      <w:r>
        <w:separator/>
      </w:r>
    </w:p>
  </w:endnote>
  <w:endnote w:type="continuationSeparator" w:id="0">
    <w:p w:rsidR="00846E61" w:rsidRDefault="00846E61" w:rsidP="0084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E61" w:rsidRDefault="00846E61" w:rsidP="00846E61">
      <w:pPr>
        <w:spacing w:after="0" w:line="240" w:lineRule="auto"/>
      </w:pPr>
      <w:r>
        <w:separator/>
      </w:r>
    </w:p>
  </w:footnote>
  <w:footnote w:type="continuationSeparator" w:id="0">
    <w:p w:rsidR="00846E61" w:rsidRDefault="00846E61" w:rsidP="00846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6BE12F5E4C49426E8C7DAFCF5057C7D2"/>
      </w:placeholder>
      <w:dataBinding w:prefixMappings="xmlns:ns0='http://schemas.openxmlformats.org/package/2006/metadata/core-properties' xmlns:ns1='http://purl.org/dc/elements/1.1/'" w:xpath="/ns0:coreProperties[1]/ns1:title[1]" w:storeItemID="{6C3C8BC8-F283-45AE-878A-BAB7291924A1}"/>
      <w:text/>
    </w:sdtPr>
    <w:sdtContent>
      <w:p w:rsidR="00846E61" w:rsidRDefault="00846E6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Vocabulary Practice</w:t>
        </w:r>
      </w:p>
    </w:sdtContent>
  </w:sdt>
  <w:p w:rsidR="00846E61" w:rsidRDefault="00846E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E61"/>
    <w:rsid w:val="004F3392"/>
    <w:rsid w:val="00846E61"/>
    <w:rsid w:val="00EA1DE3"/>
    <w:rsid w:val="00F6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E61"/>
  </w:style>
  <w:style w:type="paragraph" w:styleId="Footer">
    <w:name w:val="footer"/>
    <w:basedOn w:val="Normal"/>
    <w:link w:val="FooterChar"/>
    <w:uiPriority w:val="99"/>
    <w:unhideWhenUsed/>
    <w:rsid w:val="00846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E61"/>
  </w:style>
  <w:style w:type="paragraph" w:styleId="BalloonText">
    <w:name w:val="Balloon Text"/>
    <w:basedOn w:val="Normal"/>
    <w:link w:val="BalloonTextChar"/>
    <w:uiPriority w:val="99"/>
    <w:semiHidden/>
    <w:unhideWhenUsed/>
    <w:rsid w:val="00846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E61"/>
    <w:rPr>
      <w:rFonts w:ascii="Tahoma" w:hAnsi="Tahoma" w:cs="Tahoma"/>
      <w:sz w:val="16"/>
      <w:szCs w:val="16"/>
    </w:rPr>
  </w:style>
  <w:style w:type="character" w:styleId="Hyperlink">
    <w:name w:val="Hyperlink"/>
    <w:basedOn w:val="DefaultParagraphFont"/>
    <w:uiPriority w:val="99"/>
    <w:unhideWhenUsed/>
    <w:rsid w:val="00846E61"/>
    <w:rPr>
      <w:color w:val="0000FF" w:themeColor="hyperlink"/>
      <w:u w:val="single"/>
    </w:rPr>
  </w:style>
  <w:style w:type="table" w:styleId="TableGrid">
    <w:name w:val="Table Grid"/>
    <w:basedOn w:val="TableNormal"/>
    <w:uiPriority w:val="59"/>
    <w:rsid w:val="00846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E61"/>
  </w:style>
  <w:style w:type="paragraph" w:styleId="Footer">
    <w:name w:val="footer"/>
    <w:basedOn w:val="Normal"/>
    <w:link w:val="FooterChar"/>
    <w:uiPriority w:val="99"/>
    <w:unhideWhenUsed/>
    <w:rsid w:val="00846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E61"/>
  </w:style>
  <w:style w:type="paragraph" w:styleId="BalloonText">
    <w:name w:val="Balloon Text"/>
    <w:basedOn w:val="Normal"/>
    <w:link w:val="BalloonTextChar"/>
    <w:uiPriority w:val="99"/>
    <w:semiHidden/>
    <w:unhideWhenUsed/>
    <w:rsid w:val="00846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E61"/>
    <w:rPr>
      <w:rFonts w:ascii="Tahoma" w:hAnsi="Tahoma" w:cs="Tahoma"/>
      <w:sz w:val="16"/>
      <w:szCs w:val="16"/>
    </w:rPr>
  </w:style>
  <w:style w:type="character" w:styleId="Hyperlink">
    <w:name w:val="Hyperlink"/>
    <w:basedOn w:val="DefaultParagraphFont"/>
    <w:uiPriority w:val="99"/>
    <w:unhideWhenUsed/>
    <w:rsid w:val="00846E61"/>
    <w:rPr>
      <w:color w:val="0000FF" w:themeColor="hyperlink"/>
      <w:u w:val="single"/>
    </w:rPr>
  </w:style>
  <w:style w:type="table" w:styleId="TableGrid">
    <w:name w:val="Table Grid"/>
    <w:basedOn w:val="TableNormal"/>
    <w:uiPriority w:val="59"/>
    <w:rsid w:val="00846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efreedictionar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E12F5E4C49426E8C7DAFCF5057C7D2"/>
        <w:category>
          <w:name w:val="General"/>
          <w:gallery w:val="placeholder"/>
        </w:category>
        <w:types>
          <w:type w:val="bbPlcHdr"/>
        </w:types>
        <w:behaviors>
          <w:behavior w:val="content"/>
        </w:behaviors>
        <w:guid w:val="{874783BD-5414-4197-A8A4-01F162604492}"/>
      </w:docPartPr>
      <w:docPartBody>
        <w:p w:rsidR="00000000" w:rsidRDefault="00B735F6" w:rsidP="00B735F6">
          <w:pPr>
            <w:pStyle w:val="6BE12F5E4C49426E8C7DAFCF5057C7D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F6"/>
    <w:rsid w:val="00B7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E12F5E4C49426E8C7DAFCF5057C7D2">
    <w:name w:val="6BE12F5E4C49426E8C7DAFCF5057C7D2"/>
    <w:rsid w:val="00B735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E12F5E4C49426E8C7DAFCF5057C7D2">
    <w:name w:val="6BE12F5E4C49426E8C7DAFCF5057C7D2"/>
    <w:rsid w:val="00B73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Practice</dc:title>
  <dc:creator>Debbie</dc:creator>
  <cp:lastModifiedBy>Debbie</cp:lastModifiedBy>
  <cp:revision>1</cp:revision>
  <dcterms:created xsi:type="dcterms:W3CDTF">2014-08-15T19:09:00Z</dcterms:created>
  <dcterms:modified xsi:type="dcterms:W3CDTF">2014-08-15T19:27:00Z</dcterms:modified>
</cp:coreProperties>
</file>