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C6FC" w14:textId="77777777" w:rsidR="00F01FF8" w:rsidRPr="00F01FF8" w:rsidRDefault="00F01FF8" w:rsidP="00F01FF8">
      <w:pPr>
        <w:rPr>
          <w:b/>
          <w:bCs/>
          <w:sz w:val="24"/>
        </w:rPr>
      </w:pPr>
      <w:r w:rsidRPr="00F01FF8">
        <w:rPr>
          <w:b/>
          <w:bCs/>
          <w:sz w:val="24"/>
        </w:rPr>
        <w:t>Healthy Habit Mingle: "Find Someone Who..."</w:t>
      </w:r>
    </w:p>
    <w:p w14:paraId="5BAEA276" w14:textId="77777777" w:rsidR="00F01FF8" w:rsidRPr="00F01FF8" w:rsidRDefault="00F01FF8" w:rsidP="00F01FF8">
      <w:pPr>
        <w:rPr>
          <w:sz w:val="24"/>
        </w:rPr>
      </w:pPr>
      <w:r w:rsidRPr="00F01FF8">
        <w:rPr>
          <w:b/>
          <w:bCs/>
          <w:sz w:val="24"/>
        </w:rPr>
        <w:t>Instructions:</w:t>
      </w:r>
      <w:r w:rsidRPr="00F01FF8">
        <w:rPr>
          <w:sz w:val="24"/>
        </w:rPr>
        <w:t xml:space="preserve"> Walk around the room and ask your classmates questions. When someone says "Yes," write their name in the box. Try to find a different person for every question!</w:t>
      </w:r>
    </w:p>
    <w:tbl>
      <w:tblPr>
        <w:tblW w:w="942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  <w:gridCol w:w="2736"/>
      </w:tblGrid>
      <w:tr w:rsidR="00F01FF8" w:rsidRPr="00F01FF8" w14:paraId="7BE4CAFC" w14:textId="77777777" w:rsidTr="00F01FF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9B7ECE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b/>
                <w:bCs/>
                <w:sz w:val="24"/>
              </w:rPr>
              <w:t>Find someone who...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95C7AEE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b/>
                <w:bCs/>
                <w:sz w:val="24"/>
              </w:rPr>
              <w:t>Name</w:t>
            </w:r>
          </w:p>
        </w:tc>
      </w:tr>
      <w:tr w:rsidR="00F01FF8" w:rsidRPr="00F01FF8" w14:paraId="5488245B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34C0D2D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1. ...drinks at least 8 glasses of water a day.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7A232EA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52AF05CF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E79FBD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2. ...prefers to exercise in the morning.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E7BF9F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4491C169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7EC83E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3. ...</w:t>
            </w:r>
            <w:proofErr w:type="gramStart"/>
            <w:r w:rsidRPr="00F01FF8">
              <w:rPr>
                <w:sz w:val="24"/>
              </w:rPr>
              <w:t>eats</w:t>
            </w:r>
            <w:proofErr w:type="gramEnd"/>
            <w:r w:rsidRPr="00F01FF8">
              <w:rPr>
                <w:sz w:val="24"/>
              </w:rPr>
              <w:t xml:space="preserve"> a healthy breakfast every day.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DD4B788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18BEB10C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6B5AD4A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4. ...knows a healthy recipe from another country.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2C5C90D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47EFDB69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9ACB1C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5. ...stretches or does yoga to relax.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B6EE263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175CBC47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C1371D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6. ...gets at least 7 hours of sleep at night.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A6C49EC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024781AA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AFA597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7. ...walks or bikes instead of driving when possible.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C707BBA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7D24F8F9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C460A3D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8. ...cooks most of their meals at home.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6037178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31CF6EB8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706B36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9. ...has a specific goal for their health this year.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9CDA8BF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785CAFCC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D75FAF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lastRenderedPageBreak/>
              <w:t>10. ...prefers tea over coffee.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7EAA6B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42D0C0E8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6D118A7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11. ...meditates or practices deep breathing for stress.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EAB75BD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5F0E9765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8557D3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12. ...enjoys hiking or spending time in nature.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F8727CC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7976E78F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DD2F92C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13. ...</w:t>
            </w:r>
            <w:proofErr w:type="gramStart"/>
            <w:r w:rsidRPr="00F01FF8">
              <w:rPr>
                <w:sz w:val="24"/>
              </w:rPr>
              <w:t>eats</w:t>
            </w:r>
            <w:proofErr w:type="gramEnd"/>
            <w:r w:rsidRPr="00F01FF8">
              <w:rPr>
                <w:sz w:val="24"/>
              </w:rPr>
              <w:t xml:space="preserve"> fruit as a snack instead of candy.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ADF403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41A396C6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9E5C4C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14. ...has a "nighttime routine" to help them sleep.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347B97C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6D56F38C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DC03C5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15. ...thinks that "being healthy" includes mental health.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2896E3E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732B768C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CA3673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16. ...plays a sport (like soccer, tennis, or volleyball).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797BC9B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5A9A58D7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6FDCCE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17. ...has a unique health tradition from their culture.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F76C619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2CC991A9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E4F0CF0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18. ...likes to track their steps with a phone or watch.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9B05569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12E4F6B6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BE5C52E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>19. ...prefers to exercise with a friend rather than alone.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8CA45CF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  <w:tr w:rsidR="00F01FF8" w:rsidRPr="00F01FF8" w14:paraId="05F39DFF" w14:textId="77777777" w:rsidTr="00F01FF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D955CB" w14:textId="77777777" w:rsidR="00F01FF8" w:rsidRPr="00F01FF8" w:rsidRDefault="00F01FF8" w:rsidP="00CB6A9C">
            <w:pPr>
              <w:rPr>
                <w:sz w:val="24"/>
              </w:rPr>
            </w:pPr>
            <w:r w:rsidRPr="00F01FF8">
              <w:rPr>
                <w:sz w:val="24"/>
              </w:rPr>
              <w:t xml:space="preserve">20. ...wants to spend less time on their phone/computer.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0BD36FE" w14:textId="77777777" w:rsidR="00F01FF8" w:rsidRPr="00F01FF8" w:rsidRDefault="00F01FF8" w:rsidP="00CB6A9C">
            <w:pPr>
              <w:rPr>
                <w:sz w:val="24"/>
              </w:rPr>
            </w:pPr>
          </w:p>
        </w:tc>
      </w:tr>
    </w:tbl>
    <w:p w14:paraId="30230559" w14:textId="77777777" w:rsidR="004143E2" w:rsidRPr="00F01FF8" w:rsidRDefault="004143E2">
      <w:pPr>
        <w:rPr>
          <w:sz w:val="24"/>
        </w:rPr>
      </w:pPr>
    </w:p>
    <w:sectPr w:rsidR="004143E2" w:rsidRPr="00F0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F8"/>
    <w:rsid w:val="004143E2"/>
    <w:rsid w:val="00463315"/>
    <w:rsid w:val="009925DE"/>
    <w:rsid w:val="00F01FF8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E3DB"/>
  <w15:chartTrackingRefBased/>
  <w15:docId w15:val="{78618C47-3D21-4A69-A06D-DEBD60CF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F8"/>
  </w:style>
  <w:style w:type="paragraph" w:styleId="Heading1">
    <w:name w:val="heading 1"/>
    <w:basedOn w:val="Normal"/>
    <w:next w:val="Normal"/>
    <w:link w:val="Heading1Char"/>
    <w:uiPriority w:val="9"/>
    <w:qFormat/>
    <w:rsid w:val="00F0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F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F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F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F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F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F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F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FF8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F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F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F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F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F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F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F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F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F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2026-05-18T22:52:00Z</dcterms:created>
  <dcterms:modified xsi:type="dcterms:W3CDTF">2026-05-18T22:55:00Z</dcterms:modified>
</cp:coreProperties>
</file>