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B992" w14:textId="77777777" w:rsidR="00AB1EC9" w:rsidRDefault="00AB1EC9" w:rsidP="00AB1EC9"/>
    <w:p w14:paraId="1525CA4F" w14:textId="29CC0367" w:rsidR="00AB1EC9" w:rsidRDefault="00AB1EC9" w:rsidP="00AB1EC9">
      <w:r>
        <w:t>Grammar Point:</w:t>
      </w:r>
    </w:p>
    <w:p w14:paraId="0BE76748" w14:textId="77777777" w:rsidR="00AB1EC9" w:rsidRDefault="00AB1EC9" w:rsidP="00AB1EC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Should</w:t>
      </w:r>
      <w:proofErr w:type="gramEnd"/>
      <w:r>
        <w:rPr>
          <w:b/>
          <w:bCs/>
        </w:rPr>
        <w:t xml:space="preserve"> (Advice):</w:t>
      </w:r>
      <w:r>
        <w:t xml:space="preserve"> * Explain that </w:t>
      </w:r>
      <w:r>
        <w:rPr>
          <w:i/>
          <w:iCs/>
        </w:rPr>
        <w:t>should</w:t>
      </w:r>
      <w:r>
        <w:t xml:space="preserve"> is for a "good idea" (recommendation).</w:t>
      </w:r>
    </w:p>
    <w:p w14:paraId="4771DC7E" w14:textId="77777777" w:rsidR="00AB1EC9" w:rsidRDefault="00AB1EC9" w:rsidP="00AB1EC9">
      <w:pPr>
        <w:pStyle w:val="NormalWeb"/>
        <w:numPr>
          <w:ilvl w:val="0"/>
          <w:numId w:val="2"/>
        </w:numPr>
      </w:pPr>
      <w:r>
        <w:t>Structure: Subject + should + verb (base form).</w:t>
      </w:r>
    </w:p>
    <w:p w14:paraId="7624B579" w14:textId="77777777" w:rsidR="00AB1EC9" w:rsidRDefault="00AB1EC9" w:rsidP="00AB1EC9">
      <w:pPr>
        <w:pStyle w:val="NormalWeb"/>
        <w:numPr>
          <w:ilvl w:val="0"/>
          <w:numId w:val="2"/>
        </w:numPr>
      </w:pPr>
      <w:r>
        <w:rPr>
          <w:i/>
          <w:iCs/>
        </w:rPr>
        <w:t>Example:</w:t>
      </w:r>
      <w:r>
        <w:t xml:space="preserve"> "You should see a doctor."</w:t>
      </w:r>
    </w:p>
    <w:p w14:paraId="7952CBC7" w14:textId="77777777" w:rsidR="00AB1EC9" w:rsidRDefault="00AB1EC9" w:rsidP="00AB1EC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Have</w:t>
      </w:r>
      <w:proofErr w:type="gramEnd"/>
      <w:r>
        <w:rPr>
          <w:b/>
          <w:bCs/>
        </w:rPr>
        <w:t xml:space="preserve"> to (Obligation):</w:t>
      </w:r>
    </w:p>
    <w:p w14:paraId="786095FD" w14:textId="77777777" w:rsidR="00AB1EC9" w:rsidRDefault="00AB1EC9" w:rsidP="00AB1EC9">
      <w:pPr>
        <w:pStyle w:val="NormalWeb"/>
        <w:numPr>
          <w:ilvl w:val="0"/>
          <w:numId w:val="3"/>
        </w:numPr>
      </w:pPr>
      <w:r>
        <w:t xml:space="preserve">Explain that </w:t>
      </w:r>
      <w:proofErr w:type="gramStart"/>
      <w:r>
        <w:rPr>
          <w:i/>
          <w:iCs/>
        </w:rPr>
        <w:t>have to</w:t>
      </w:r>
      <w:proofErr w:type="gramEnd"/>
      <w:r>
        <w:t xml:space="preserve"> is for a "necessity" (rules/work/laws).</w:t>
      </w:r>
    </w:p>
    <w:p w14:paraId="2C66FF20" w14:textId="77777777" w:rsidR="00AB1EC9" w:rsidRDefault="00AB1EC9" w:rsidP="00AB1EC9">
      <w:pPr>
        <w:pStyle w:val="NormalWeb"/>
        <w:numPr>
          <w:ilvl w:val="0"/>
          <w:numId w:val="3"/>
        </w:numPr>
      </w:pPr>
      <w:r>
        <w:t xml:space="preserve">Structure: I/You/We/They + </w:t>
      </w:r>
      <w:proofErr w:type="gramStart"/>
      <w:r>
        <w:rPr>
          <w:i/>
          <w:iCs/>
        </w:rPr>
        <w:t>have to</w:t>
      </w:r>
      <w:proofErr w:type="gramEnd"/>
      <w:r>
        <w:t xml:space="preserve">; He/She/It + </w:t>
      </w:r>
      <w:proofErr w:type="gramStart"/>
      <w:r>
        <w:rPr>
          <w:i/>
          <w:iCs/>
        </w:rPr>
        <w:t>has to</w:t>
      </w:r>
      <w:proofErr w:type="gramEnd"/>
      <w:r>
        <w:t>.</w:t>
      </w:r>
    </w:p>
    <w:p w14:paraId="06563DFA" w14:textId="77777777" w:rsidR="00AB1EC9" w:rsidRDefault="00AB1EC9" w:rsidP="00AB1EC9">
      <w:pPr>
        <w:pStyle w:val="NormalWeb"/>
        <w:numPr>
          <w:ilvl w:val="0"/>
          <w:numId w:val="3"/>
        </w:numPr>
      </w:pPr>
      <w:r>
        <w:rPr>
          <w:i/>
          <w:iCs/>
        </w:rPr>
        <w:t>Example:</w:t>
      </w:r>
      <w:r>
        <w:t xml:space="preserve"> "I have to go to work tomorrow."</w:t>
      </w:r>
    </w:p>
    <w:p w14:paraId="35946102" w14:textId="77777777" w:rsidR="00AB1EC9" w:rsidRDefault="00AB1EC9" w:rsidP="00AB1EC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Negative</w:t>
      </w:r>
      <w:proofErr w:type="gramEnd"/>
      <w:r>
        <w:rPr>
          <w:b/>
          <w:bCs/>
        </w:rPr>
        <w:t xml:space="preserve"> Contrast:</w:t>
      </w:r>
      <w:r>
        <w:t xml:space="preserve"> * </w:t>
      </w:r>
      <w:r>
        <w:rPr>
          <w:i/>
          <w:iCs/>
        </w:rPr>
        <w:t>Shouldn't:</w:t>
      </w:r>
      <w:r>
        <w:t xml:space="preserve"> "It's a bad idea."</w:t>
      </w:r>
    </w:p>
    <w:p w14:paraId="185A649E" w14:textId="77777777" w:rsidR="00AB1EC9" w:rsidRDefault="00AB1EC9" w:rsidP="00AB1EC9">
      <w:pPr>
        <w:pStyle w:val="NormalWeb"/>
        <w:numPr>
          <w:ilvl w:val="0"/>
          <w:numId w:val="4"/>
        </w:numPr>
      </w:pPr>
      <w:r>
        <w:rPr>
          <w:i/>
          <w:iCs/>
        </w:rPr>
        <w:t>Don't have to:</w:t>
      </w:r>
      <w:r>
        <w:t xml:space="preserve"> "It's not necessary (you have a choice)."</w:t>
      </w:r>
    </w:p>
    <w:p w14:paraId="6D683CD5" w14:textId="77777777" w:rsidR="00AB1EC9" w:rsidRDefault="00AB1EC9" w:rsidP="00AB1EC9">
      <w:pPr>
        <w:pStyle w:val="NormalWeb"/>
      </w:pPr>
      <w:r>
        <w:t xml:space="preserve">Carlos works in a busy warehouse. Lately, Carlos has a problem: he has a very bad backache, but he is also very busy at </w:t>
      </w:r>
      <w:proofErr w:type="spellStart"/>
      <w:proofErr w:type="gramStart"/>
      <w:r>
        <w:t>work.Yesterday</w:t>
      </w:r>
      <w:proofErr w:type="spellEnd"/>
      <w:proofErr w:type="gramEnd"/>
      <w:r>
        <w:t>, Carlos spoke to his boss and his wife. They gave him different types of information.</w:t>
      </w:r>
    </w:p>
    <w:p w14:paraId="52F2A8AB" w14:textId="77777777" w:rsidR="00AB1EC9" w:rsidRDefault="00AB1EC9" w:rsidP="00AB1EC9">
      <w:pPr>
        <w:pStyle w:val="NormalWeb"/>
        <w:numPr>
          <w:ilvl w:val="0"/>
          <w:numId w:val="1"/>
        </w:numPr>
      </w:pPr>
      <w:r>
        <w:rPr>
          <w:b/>
          <w:bCs/>
        </w:rPr>
        <w:t>His Wife says:</w:t>
      </w:r>
      <w:r>
        <w:t xml:space="preserve"> "Carlos, your health is important. You </w:t>
      </w:r>
      <w:r>
        <w:rPr>
          <w:b/>
          <w:bCs/>
        </w:rPr>
        <w:t>should</w:t>
      </w:r>
      <w:r>
        <w:t xml:space="preserve"> see a doctor. You </w:t>
      </w:r>
      <w:r>
        <w:rPr>
          <w:b/>
          <w:bCs/>
        </w:rPr>
        <w:t>shouldn't</w:t>
      </w:r>
      <w:r>
        <w:t xml:space="preserve"> lift those heavy boxes today. Maybe you </w:t>
      </w:r>
      <w:r>
        <w:rPr>
          <w:b/>
          <w:bCs/>
        </w:rPr>
        <w:t>should</w:t>
      </w:r>
      <w:r>
        <w:t xml:space="preserve"> take some aspirin and rest."</w:t>
      </w:r>
    </w:p>
    <w:p w14:paraId="423D9A89" w14:textId="77777777" w:rsidR="00AB1EC9" w:rsidRDefault="00AB1EC9" w:rsidP="00AB1EC9">
      <w:pPr>
        <w:pStyle w:val="NormalWeb"/>
        <w:numPr>
          <w:ilvl w:val="0"/>
          <w:numId w:val="1"/>
        </w:numPr>
      </w:pPr>
      <w:r>
        <w:rPr>
          <w:b/>
          <w:bCs/>
        </w:rPr>
        <w:t>His Boss says:</w:t>
      </w:r>
      <w:r>
        <w:t xml:space="preserve"> "Carlos, we have a big delivery today. You </w:t>
      </w:r>
      <w:proofErr w:type="gramStart"/>
      <w:r>
        <w:rPr>
          <w:b/>
          <w:bCs/>
        </w:rPr>
        <w:t>have to</w:t>
      </w:r>
      <w:proofErr w:type="gramEnd"/>
      <w:r>
        <w:t xml:space="preserve"> wear your safety belt. You </w:t>
      </w:r>
      <w:proofErr w:type="gramStart"/>
      <w:r>
        <w:rPr>
          <w:b/>
          <w:bCs/>
        </w:rPr>
        <w:t>have to</w:t>
      </w:r>
      <w:proofErr w:type="gramEnd"/>
      <w:r>
        <w:t xml:space="preserve"> arrive at 8:00 AM. You </w:t>
      </w:r>
      <w:r>
        <w:rPr>
          <w:b/>
          <w:bCs/>
        </w:rPr>
        <w:t>don't have to</w:t>
      </w:r>
      <w:r>
        <w:t xml:space="preserve"> stay late tonight, but the work must be finished."</w:t>
      </w:r>
    </w:p>
    <w:p w14:paraId="505E619F" w14:textId="77777777" w:rsidR="00AB1EC9" w:rsidRDefault="00AB1EC9" w:rsidP="00AB1EC9">
      <w:pPr>
        <w:pStyle w:val="NormalWeb"/>
      </w:pPr>
      <w:r>
        <w:t>Divide students into groups to fill in the chart. Grammar Categories are obligation, negative advice, advice or no obligation.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B1EC9" w14:paraId="69F7A70F" w14:textId="77777777" w:rsidTr="00846638">
        <w:tc>
          <w:tcPr>
            <w:tcW w:w="3116" w:type="dxa"/>
          </w:tcPr>
          <w:p w14:paraId="4FD3E129" w14:textId="77777777" w:rsidR="00AB1EC9" w:rsidRDefault="00AB1EC9" w:rsidP="00846638">
            <w:r>
              <w:t>Sentence</w:t>
            </w:r>
          </w:p>
        </w:tc>
        <w:tc>
          <w:tcPr>
            <w:tcW w:w="3117" w:type="dxa"/>
          </w:tcPr>
          <w:p w14:paraId="0E71B7EA" w14:textId="77777777" w:rsidR="00AB1EC9" w:rsidRDefault="00AB1EC9" w:rsidP="00846638">
            <w:r>
              <w:t>Choice or a Rule</w:t>
            </w:r>
          </w:p>
        </w:tc>
        <w:tc>
          <w:tcPr>
            <w:tcW w:w="3117" w:type="dxa"/>
          </w:tcPr>
          <w:p w14:paraId="3BA95391" w14:textId="77777777" w:rsidR="00AB1EC9" w:rsidRDefault="00AB1EC9" w:rsidP="00846638">
            <w:r>
              <w:t>Grammar Category</w:t>
            </w:r>
          </w:p>
        </w:tc>
      </w:tr>
      <w:tr w:rsidR="00AB1EC9" w14:paraId="5100D5BA" w14:textId="77777777" w:rsidTr="00846638">
        <w:tc>
          <w:tcPr>
            <w:tcW w:w="3116" w:type="dxa"/>
          </w:tcPr>
          <w:p w14:paraId="5CD0CBEE" w14:textId="77777777" w:rsidR="00AB1EC9" w:rsidRDefault="00AB1EC9" w:rsidP="00846638">
            <w:r>
              <w:t>You should see a doctor</w:t>
            </w:r>
          </w:p>
        </w:tc>
        <w:tc>
          <w:tcPr>
            <w:tcW w:w="3117" w:type="dxa"/>
          </w:tcPr>
          <w:p w14:paraId="512C4F5D" w14:textId="77777777" w:rsidR="00AB1EC9" w:rsidRDefault="00AB1EC9" w:rsidP="00846638">
            <w:r>
              <w:t>Choice/Good idea</w:t>
            </w:r>
          </w:p>
        </w:tc>
        <w:tc>
          <w:tcPr>
            <w:tcW w:w="3117" w:type="dxa"/>
          </w:tcPr>
          <w:p w14:paraId="2BED7DD3" w14:textId="77777777" w:rsidR="00AB1EC9" w:rsidRDefault="00AB1EC9" w:rsidP="00846638">
            <w:r>
              <w:t>Advice</w:t>
            </w:r>
          </w:p>
        </w:tc>
      </w:tr>
      <w:tr w:rsidR="00AB1EC9" w14:paraId="4AE203A2" w14:textId="77777777" w:rsidTr="00846638">
        <w:tc>
          <w:tcPr>
            <w:tcW w:w="3116" w:type="dxa"/>
          </w:tcPr>
          <w:p w14:paraId="281424C0" w14:textId="77777777" w:rsidR="00AB1EC9" w:rsidRDefault="00AB1EC9" w:rsidP="00846638"/>
        </w:tc>
        <w:tc>
          <w:tcPr>
            <w:tcW w:w="3117" w:type="dxa"/>
          </w:tcPr>
          <w:p w14:paraId="27D2ADF9" w14:textId="77777777" w:rsidR="00AB1EC9" w:rsidRDefault="00AB1EC9" w:rsidP="00846638"/>
        </w:tc>
        <w:tc>
          <w:tcPr>
            <w:tcW w:w="3117" w:type="dxa"/>
          </w:tcPr>
          <w:p w14:paraId="5868E33A" w14:textId="77777777" w:rsidR="00AB1EC9" w:rsidRDefault="00AB1EC9" w:rsidP="00846638"/>
        </w:tc>
      </w:tr>
      <w:tr w:rsidR="00AB1EC9" w14:paraId="53AFF668" w14:textId="77777777" w:rsidTr="00846638">
        <w:tc>
          <w:tcPr>
            <w:tcW w:w="3116" w:type="dxa"/>
          </w:tcPr>
          <w:p w14:paraId="5BB23657" w14:textId="77777777" w:rsidR="00AB1EC9" w:rsidRDefault="00AB1EC9" w:rsidP="00846638"/>
        </w:tc>
        <w:tc>
          <w:tcPr>
            <w:tcW w:w="3117" w:type="dxa"/>
          </w:tcPr>
          <w:p w14:paraId="5EDB954D" w14:textId="77777777" w:rsidR="00AB1EC9" w:rsidRDefault="00AB1EC9" w:rsidP="00846638"/>
        </w:tc>
        <w:tc>
          <w:tcPr>
            <w:tcW w:w="3117" w:type="dxa"/>
          </w:tcPr>
          <w:p w14:paraId="28FB81D1" w14:textId="77777777" w:rsidR="00AB1EC9" w:rsidRDefault="00AB1EC9" w:rsidP="00846638"/>
        </w:tc>
      </w:tr>
      <w:tr w:rsidR="00AB1EC9" w14:paraId="4924354F" w14:textId="77777777" w:rsidTr="00846638">
        <w:tc>
          <w:tcPr>
            <w:tcW w:w="3116" w:type="dxa"/>
          </w:tcPr>
          <w:p w14:paraId="208CD890" w14:textId="77777777" w:rsidR="00AB1EC9" w:rsidRDefault="00AB1EC9" w:rsidP="00846638"/>
        </w:tc>
        <w:tc>
          <w:tcPr>
            <w:tcW w:w="3117" w:type="dxa"/>
          </w:tcPr>
          <w:p w14:paraId="565CCB8D" w14:textId="77777777" w:rsidR="00AB1EC9" w:rsidRDefault="00AB1EC9" w:rsidP="00846638"/>
        </w:tc>
        <w:tc>
          <w:tcPr>
            <w:tcW w:w="3117" w:type="dxa"/>
          </w:tcPr>
          <w:p w14:paraId="40F9C5C0" w14:textId="77777777" w:rsidR="00AB1EC9" w:rsidRDefault="00AB1EC9" w:rsidP="00846638"/>
        </w:tc>
      </w:tr>
    </w:tbl>
    <w:p w14:paraId="0D1DFA62" w14:textId="77777777" w:rsidR="00AB1EC9" w:rsidRDefault="00AB1EC9" w:rsidP="00AB1EC9"/>
    <w:p w14:paraId="4FBEA202" w14:textId="77777777" w:rsidR="00AB1EC9" w:rsidRPr="00AB1EC9" w:rsidRDefault="00AB1EC9" w:rsidP="00AB1EC9"/>
    <w:sectPr w:rsidR="00AB1EC9" w:rsidRPr="00AB1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256A"/>
    <w:multiLevelType w:val="multilevel"/>
    <w:tmpl w:val="F3E8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A4CC0"/>
    <w:multiLevelType w:val="multilevel"/>
    <w:tmpl w:val="625E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27324"/>
    <w:multiLevelType w:val="multilevel"/>
    <w:tmpl w:val="0A68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065B1"/>
    <w:multiLevelType w:val="multilevel"/>
    <w:tmpl w:val="2B06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855369">
    <w:abstractNumId w:val="0"/>
  </w:num>
  <w:num w:numId="2" w16cid:durableId="1861551283">
    <w:abstractNumId w:val="3"/>
  </w:num>
  <w:num w:numId="3" w16cid:durableId="406999907">
    <w:abstractNumId w:val="2"/>
  </w:num>
  <w:num w:numId="4" w16cid:durableId="1990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C9"/>
    <w:rsid w:val="000872FF"/>
    <w:rsid w:val="000C4F25"/>
    <w:rsid w:val="004925CF"/>
    <w:rsid w:val="0052774A"/>
    <w:rsid w:val="00597D68"/>
    <w:rsid w:val="00AB1EC9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674BB"/>
  <w15:chartTrackingRefBased/>
  <w15:docId w15:val="{C737910C-6403-DB42-ACBD-EA23CEEC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E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B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1049</Characters>
  <Application>Microsoft Office Word</Application>
  <DocSecurity>0</DocSecurity>
  <Lines>18</Lines>
  <Paragraphs>4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2026-01-06T00:18:00Z</dcterms:created>
  <dcterms:modified xsi:type="dcterms:W3CDTF">2026-01-06T00:22:00Z</dcterms:modified>
</cp:coreProperties>
</file>