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977C8" w14:textId="3E1CE3A0" w:rsidR="000C4F25" w:rsidRDefault="003C2844" w:rsidP="003C2844">
      <w:pPr>
        <w:pStyle w:val="Title"/>
      </w:pPr>
      <w:r>
        <w:t>How to use Spelling City with Students</w:t>
      </w:r>
    </w:p>
    <w:p w14:paraId="63D09B69" w14:textId="77777777" w:rsidR="003C2844" w:rsidRDefault="003C2844" w:rsidP="003C2844"/>
    <w:p w14:paraId="572E4B9A" w14:textId="34BBB543" w:rsidR="003C2844" w:rsidRDefault="003C2844" w:rsidP="003C2844">
      <w:pPr>
        <w:pStyle w:val="Heading1"/>
      </w:pPr>
      <w:r>
        <w:t>These are the exercises that are free with Spelling City:</w:t>
      </w:r>
    </w:p>
    <w:p w14:paraId="65AD23B1" w14:textId="7508F401" w:rsidR="003C2844" w:rsidRDefault="003C2844" w:rsidP="003C2844">
      <w:r w:rsidRPr="003C2844">
        <w:rPr>
          <w:b/>
          <w:bCs/>
        </w:rPr>
        <w:t>Spelling Test Me:</w:t>
      </w:r>
      <w:r w:rsidRPr="003C2844">
        <w:t xml:space="preserve"> </w:t>
      </w:r>
      <w:r>
        <w:t xml:space="preserve">Spelling </w:t>
      </w:r>
      <w:proofErr w:type="spellStart"/>
      <w:r>
        <w:t>TestMe</w:t>
      </w:r>
      <w:proofErr w:type="spellEnd"/>
      <w:r>
        <w:t xml:space="preserve"> provides students with the opportunity to take a traditional spelling test independently and receive immediate feedback.</w:t>
      </w:r>
    </w:p>
    <w:p w14:paraId="133C7E2D" w14:textId="787C755A" w:rsidR="004E4790" w:rsidRDefault="004E4790" w:rsidP="003C2844">
      <w:hyperlink r:id="rId4" w:history="1">
        <w:r w:rsidRPr="004E4790">
          <w:rPr>
            <w:rStyle w:val="Hyperlink"/>
          </w:rPr>
          <w:t>https://www.spellingcity.com/taking-a-spelling-test.html?listId=78695701</w:t>
        </w:r>
      </w:hyperlink>
    </w:p>
    <w:p w14:paraId="7C6F0643" w14:textId="5617F86C" w:rsidR="003C2844" w:rsidRDefault="003C2844" w:rsidP="003C2844">
      <w:r w:rsidRPr="003C2844">
        <w:rPr>
          <w:b/>
          <w:bCs/>
        </w:rPr>
        <w:t>Spelling Teach Me:</w:t>
      </w:r>
      <w:r>
        <w:t xml:space="preserve"> </w:t>
      </w:r>
      <w:r>
        <w:t xml:space="preserve">Spelling </w:t>
      </w:r>
      <w:proofErr w:type="spellStart"/>
      <w:r>
        <w:t>TeachMe</w:t>
      </w:r>
      <w:proofErr w:type="spellEnd"/>
      <w:r>
        <w:t xml:space="preserve"> helps students learn and memorize spelling and vocabulary words.</w:t>
      </w:r>
    </w:p>
    <w:p w14:paraId="2AC4E17E" w14:textId="76E9BF71" w:rsidR="004E4790" w:rsidRDefault="004E4790" w:rsidP="003C2844">
      <w:hyperlink r:id="rId5" w:history="1">
        <w:r w:rsidRPr="004E4790">
          <w:rPr>
            <w:rStyle w:val="Hyperlink"/>
          </w:rPr>
          <w:t>https://www.spellingcity.com/view-spelling-list.html?listId=78695701</w:t>
        </w:r>
      </w:hyperlink>
    </w:p>
    <w:p w14:paraId="6302DF63" w14:textId="68A100CA" w:rsidR="003C2844" w:rsidRDefault="003C2844" w:rsidP="003C2844">
      <w:r w:rsidRPr="003C2844">
        <w:rPr>
          <w:b/>
          <w:bCs/>
        </w:rPr>
        <w:t>Audio Word Match:</w:t>
      </w:r>
      <w:r>
        <w:t xml:space="preserve"> </w:t>
      </w:r>
      <w:r>
        <w:t>Audio Word Match is a traditional memory match game that increases familiarity with terms by allowing students to match words they both see and hear read aloud.</w:t>
      </w:r>
    </w:p>
    <w:p w14:paraId="586A48CE" w14:textId="0AD4ACB6" w:rsidR="004E4790" w:rsidRPr="003C2844" w:rsidRDefault="004E4790" w:rsidP="003C2844">
      <w:hyperlink r:id="rId6" w:history="1">
        <w:r w:rsidRPr="004E4790">
          <w:rPr>
            <w:rStyle w:val="Hyperlink"/>
          </w:rPr>
          <w:t>https://www.spellingcity.com/match-words-by-memory-concentration.html?listId=78695701</w:t>
        </w:r>
      </w:hyperlink>
    </w:p>
    <w:p w14:paraId="511F7B34" w14:textId="4139BC44" w:rsidR="003C2844" w:rsidRDefault="003C2844" w:rsidP="003C2844">
      <w:r w:rsidRPr="003C2844">
        <w:rPr>
          <w:b/>
          <w:bCs/>
        </w:rPr>
        <w:t>Missing Letter:</w:t>
      </w:r>
      <w:r w:rsidRPr="003C2844">
        <w:t xml:space="preserve"> </w:t>
      </w:r>
      <w:r>
        <w:t>Missing Letter is a letter recognition game that provides students with the opportunity to figure out which letter is missing from each term.</w:t>
      </w:r>
    </w:p>
    <w:p w14:paraId="40D54288" w14:textId="3A595035" w:rsidR="004E4790" w:rsidRDefault="004E4790" w:rsidP="003C2844">
      <w:r w:rsidRPr="004E4790">
        <w:t>https://www.spellingcity.com/spelling-games-vocabulary-games.html?free_games=1&amp;list_id=78695701#activities/9</w:t>
      </w:r>
      <w:hyperlink r:id="rId7" w:anchor="activities/9" w:history="1">
        <w:r w:rsidRPr="004E4790">
          <w:rPr>
            <w:rStyle w:val="Hyperlink"/>
          </w:rPr>
          <w:t>https://www.spellingcity.com/spelling-games-vocabulary-games.html?free_games=1&amp;list_id=78695701 - activities/9</w:t>
        </w:r>
      </w:hyperlink>
    </w:p>
    <w:p w14:paraId="21B9C414" w14:textId="218BD24C" w:rsidR="003C2844" w:rsidRDefault="003C2844" w:rsidP="003C2844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3C2844">
        <w:rPr>
          <w:b/>
          <w:bCs/>
        </w:rPr>
        <w:t>Test-N-Teach</w:t>
      </w:r>
      <w:r>
        <w:t>:</w:t>
      </w:r>
      <w:r w:rsidRPr="003C2844">
        <w:t xml:space="preserve"> </w:t>
      </w:r>
      <w:r>
        <w:t>T</w:t>
      </w:r>
      <w:r w:rsidRPr="003C2844">
        <w:rPr>
          <w:rFonts w:ascii="Times New Roman" w:eastAsia="Times New Roman" w:hAnsi="Times New Roman" w:cs="Times New Roman"/>
          <w:kern w:val="0"/>
          <w14:ligatures w14:val="none"/>
        </w:rPr>
        <w:t xml:space="preserve">est-N-Teach provides students with the opportunity to practice spelling words and to hear them used in context-rich sentences. </w:t>
      </w:r>
    </w:p>
    <w:p w14:paraId="78FE2D3B" w14:textId="06520772" w:rsidR="004E4790" w:rsidRPr="003C2844" w:rsidRDefault="004E4790" w:rsidP="003C2844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4E4790">
        <w:rPr>
          <w:rFonts w:ascii="Times New Roman" w:eastAsia="Times New Roman" w:hAnsi="Times New Roman" w:cs="Times New Roman"/>
          <w:kern w:val="0"/>
          <w14:ligatures w14:val="none"/>
        </w:rPr>
        <w:t>https://www.spellingcity.com/tnt-spelling-game.html?listId=78695701</w:t>
      </w:r>
      <w:hyperlink r:id="rId8" w:history="1">
        <w:r w:rsidRPr="004E4790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https://www.spellingcity.com/tnt-spelling-game.html?listId=78695701</w:t>
        </w:r>
      </w:hyperlink>
    </w:p>
    <w:p w14:paraId="3D6C4582" w14:textId="0E8493BD" w:rsidR="003C2844" w:rsidRDefault="003C2844" w:rsidP="003C2844">
      <w:r w:rsidRPr="003C2844">
        <w:rPr>
          <w:b/>
          <w:bCs/>
        </w:rPr>
        <w:t xml:space="preserve">Word search: </w:t>
      </w:r>
      <w:r>
        <w:t>Word Search allows students to search for and highlight spelling or vocabulary words within a grid of letters based on the provided clues.</w:t>
      </w:r>
    </w:p>
    <w:p w14:paraId="1DE75327" w14:textId="3B960D9C" w:rsidR="004E4790" w:rsidRDefault="004E4790" w:rsidP="003C2844">
      <w:hyperlink r:id="rId9" w:history="1">
        <w:r w:rsidRPr="004E4790">
          <w:rPr>
            <w:rStyle w:val="Hyperlink"/>
          </w:rPr>
          <w:t>https://www.spellingcity.com/word-search-game.html?listId=78695701</w:t>
        </w:r>
      </w:hyperlink>
    </w:p>
    <w:p w14:paraId="62146697" w14:textId="16BEF61C" w:rsidR="003C2844" w:rsidRDefault="003C2844" w:rsidP="003C2844">
      <w:proofErr w:type="spellStart"/>
      <w:r w:rsidRPr="003C2844">
        <w:rPr>
          <w:b/>
          <w:bCs/>
        </w:rPr>
        <w:t>HangMouse</w:t>
      </w:r>
      <w:proofErr w:type="spellEnd"/>
      <w:r>
        <w:t>:</w:t>
      </w:r>
      <w:r w:rsidRPr="003C2844">
        <w:t xml:space="preserve"> </w:t>
      </w:r>
      <w:proofErr w:type="spellStart"/>
      <w:r>
        <w:t>HangMouse</w:t>
      </w:r>
      <w:proofErr w:type="spellEnd"/>
      <w:r>
        <w:t xml:space="preserve"> is a traditional hangman game that provides students with the opportunity to name each term by filling in letters one at a time.</w:t>
      </w:r>
    </w:p>
    <w:p w14:paraId="1AC4C079" w14:textId="5407D445" w:rsidR="004E4790" w:rsidRDefault="004E4790" w:rsidP="003C2844">
      <w:hyperlink r:id="rId10" w:history="1">
        <w:r w:rsidRPr="004E4790">
          <w:rPr>
            <w:rStyle w:val="Hyperlink"/>
          </w:rPr>
          <w:t>https://www.spellingcity.com/hangmouse-kids-hangman-online.html?listId=78695701</w:t>
        </w:r>
      </w:hyperlink>
    </w:p>
    <w:p w14:paraId="4B47C1AB" w14:textId="65C5FC33" w:rsidR="003C2844" w:rsidRDefault="003C2844" w:rsidP="003C2844">
      <w:r w:rsidRPr="003C2844">
        <w:rPr>
          <w:b/>
          <w:bCs/>
        </w:rPr>
        <w:t>Read a Word:</w:t>
      </w:r>
      <w:r w:rsidRPr="003C2844">
        <w:t xml:space="preserve"> </w:t>
      </w:r>
      <w:r>
        <w:t>Read-A-Word provides students with the opportunity to practice reading, spelling and vocabulary words by identifying each word as they hear it read aloud.</w:t>
      </w:r>
    </w:p>
    <w:p w14:paraId="5550ACD1" w14:textId="0A7B5FD5" w:rsidR="004E4790" w:rsidRDefault="004E4790" w:rsidP="003C2844">
      <w:hyperlink r:id="rId11" w:anchor="activities/31" w:history="1">
        <w:r w:rsidRPr="004E4790">
          <w:rPr>
            <w:rStyle w:val="Hyperlink"/>
          </w:rPr>
          <w:t>https://www.spellingcity.com/spelling-games-vocabulary-games.html?free_games=1&amp;list_id=78695701#activities/31</w:t>
        </w:r>
      </w:hyperlink>
    </w:p>
    <w:p w14:paraId="384B3A5A" w14:textId="7DCE1F19" w:rsidR="003C2844" w:rsidRDefault="003C2844" w:rsidP="003C2844">
      <w:r w:rsidRPr="003C2844">
        <w:rPr>
          <w:b/>
          <w:bCs/>
        </w:rPr>
        <w:t>Handwriting:</w:t>
      </w:r>
      <w:r w:rsidRPr="003C2844">
        <w:t xml:space="preserve"> </w:t>
      </w:r>
      <w:r w:rsidRPr="003C2844">
        <w:t xml:space="preserve">Handwriting allows teachers and students to create customizable handwriting worksheets to practice letter formation for print and cursive writing using their spelling and vocabulary words. </w:t>
      </w:r>
    </w:p>
    <w:p w14:paraId="498D0F1A" w14:textId="356ADE24" w:rsidR="004E4790" w:rsidRDefault="004E4790" w:rsidP="003C2844">
      <w:hyperlink r:id="rId12" w:anchor="activities/25" w:history="1">
        <w:r w:rsidRPr="004E4790">
          <w:rPr>
            <w:rStyle w:val="Hyperlink"/>
          </w:rPr>
          <w:t>https://www.spellingcity.com/spelling-games-vocabulary-games.html?free_games=1&amp;list_id=78695701#activities/25</w:t>
        </w:r>
      </w:hyperlink>
    </w:p>
    <w:p w14:paraId="4A126A3A" w14:textId="6A1185EB" w:rsidR="003C2844" w:rsidRPr="003C2844" w:rsidRDefault="003C2844" w:rsidP="003C2844">
      <w:pPr>
        <w:pStyle w:val="Heading1"/>
        <w:rPr>
          <w:rFonts w:eastAsia="Times New Roman"/>
        </w:rPr>
      </w:pPr>
      <w:r>
        <w:rPr>
          <w:rFonts w:eastAsia="Times New Roman"/>
        </w:rPr>
        <w:t xml:space="preserve">Students do not need an account to do the activities. Just the URLs. The </w:t>
      </w:r>
      <w:proofErr w:type="spellStart"/>
      <w:r>
        <w:rPr>
          <w:rFonts w:eastAsia="Times New Roman"/>
        </w:rPr>
        <w:t>URls</w:t>
      </w:r>
      <w:proofErr w:type="spellEnd"/>
      <w:r>
        <w:rPr>
          <w:rFonts w:eastAsia="Times New Roman"/>
        </w:rPr>
        <w:t xml:space="preserve"> for the word list I chose are located </w:t>
      </w:r>
      <w:r w:rsidR="004E4790">
        <w:rPr>
          <w:rFonts w:eastAsia="Times New Roman"/>
        </w:rPr>
        <w:t>above</w:t>
      </w:r>
    </w:p>
    <w:p w14:paraId="390A5594" w14:textId="5C321EEB" w:rsidR="003C2844" w:rsidRPr="003C2844" w:rsidRDefault="003C2844" w:rsidP="003C2844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32B10C" w14:textId="5C81E229" w:rsidR="003C2844" w:rsidRPr="003C2844" w:rsidRDefault="003C2844" w:rsidP="003C2844"/>
    <w:sectPr w:rsidR="003C2844" w:rsidRPr="003C2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844"/>
    <w:rsid w:val="000872FF"/>
    <w:rsid w:val="000C4F25"/>
    <w:rsid w:val="003C2844"/>
    <w:rsid w:val="004E4790"/>
    <w:rsid w:val="0052774A"/>
    <w:rsid w:val="00597D68"/>
    <w:rsid w:val="00B71DF6"/>
    <w:rsid w:val="00B846A8"/>
    <w:rsid w:val="00C7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6AC16"/>
  <w15:chartTrackingRefBased/>
  <w15:docId w15:val="{6AA31925-B0CB-DC4D-8AF9-0C53C30C2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2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28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8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C2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C28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8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8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8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8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8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8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8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8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8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8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8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47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4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7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ellingcity.com/tnt-spelling-game.html?listId=7869570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pellingcity.com/spelling-games-vocabulary-games.html?free_games=1&amp;list_id=78695701" TargetMode="External"/><Relationship Id="rId12" Type="http://schemas.openxmlformats.org/officeDocument/2006/relationships/hyperlink" Target="https://www.spellingcity.com/spelling-games-vocabulary-games.html?free_games=1&amp;list_id=786957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pellingcity.com/match-words-by-memory-concentration.html?listId=78695701" TargetMode="External"/><Relationship Id="rId11" Type="http://schemas.openxmlformats.org/officeDocument/2006/relationships/hyperlink" Target="https://www.spellingcity.com/spelling-games-vocabulary-games.html?free_games=1&amp;list_id=78695701" TargetMode="External"/><Relationship Id="rId5" Type="http://schemas.openxmlformats.org/officeDocument/2006/relationships/hyperlink" Target="https://www.spellingcity.com/view-spelling-list.html?listId=78695701" TargetMode="External"/><Relationship Id="rId10" Type="http://schemas.openxmlformats.org/officeDocument/2006/relationships/hyperlink" Target="https://www.spellingcity.com/hangmouse-kids-hangman-online.html?listId=78695701" TargetMode="External"/><Relationship Id="rId4" Type="http://schemas.openxmlformats.org/officeDocument/2006/relationships/hyperlink" Target="https://www.spellingcity.com/taking-a-spelling-test.html?listId=78695701" TargetMode="External"/><Relationship Id="rId9" Type="http://schemas.openxmlformats.org/officeDocument/2006/relationships/hyperlink" Target="https://www.spellingcity.com/word-search-game.html?listId=786957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Gaer</dc:creator>
  <cp:keywords/>
  <dc:description/>
  <cp:lastModifiedBy>Susan Gaer</cp:lastModifiedBy>
  <cp:revision>1</cp:revision>
  <dcterms:created xsi:type="dcterms:W3CDTF">2025-06-01T18:57:00Z</dcterms:created>
  <dcterms:modified xsi:type="dcterms:W3CDTF">2025-06-01T19:13:00Z</dcterms:modified>
</cp:coreProperties>
</file>