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grluvxwu3hp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Checklist for Essay Review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Before submitting, use this checklist: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My thesis clearly states my position.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Each body paragraph has one main idea.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I used examples or evidence.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I included transitions between ideas.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My conclusion restates my thesis and summarizes key points.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I edited for grammar, spelling, and clarity.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