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1206" w14:paraId="09B00B86" w14:textId="77777777" w:rsidTr="00001206">
        <w:tc>
          <w:tcPr>
            <w:tcW w:w="9350" w:type="dxa"/>
          </w:tcPr>
          <w:p w14:paraId="7F520C55" w14:textId="1D5747DB" w:rsidR="00001206" w:rsidRDefault="00001206" w:rsidP="00001206">
            <w:pPr>
              <w:pStyle w:val="Heading1"/>
              <w:jc w:val="center"/>
            </w:pPr>
            <w:r w:rsidRPr="00001206">
              <w:t>How to Use FreeWordCloudGenerator.com to Make a Word Cloud</w:t>
            </w:r>
          </w:p>
        </w:tc>
      </w:tr>
      <w:tr w:rsidR="00001206" w14:paraId="1B7EE128" w14:textId="77777777" w:rsidTr="00001206">
        <w:tc>
          <w:tcPr>
            <w:tcW w:w="9350" w:type="dxa"/>
          </w:tcPr>
          <w:p w14:paraId="3A249B69" w14:textId="6D442029" w:rsidR="00001206" w:rsidRDefault="00001206" w:rsidP="000F31D7">
            <w:pPr>
              <w:pStyle w:val="Heading2"/>
              <w:rPr>
                <w:rFonts w:ascii="_™´8" w:hAnsi="_™´8" w:cs="_™´8"/>
                <w:i/>
                <w:iCs/>
                <w:color w:val="060606"/>
                <w:kern w:val="0"/>
                <w:sz w:val="34"/>
                <w:szCs w:val="34"/>
              </w:rPr>
            </w:pPr>
            <w:r>
              <w:rPr>
                <w:rFonts w:ascii="_™´8" w:hAnsi="_™´8" w:cs="_™´8"/>
                <w:i/>
                <w:iCs/>
                <w:color w:val="060606"/>
                <w:kern w:val="0"/>
                <w:sz w:val="34"/>
                <w:szCs w:val="34"/>
              </w:rPr>
              <w:t xml:space="preserve">1. </w:t>
            </w:r>
            <w:r w:rsidRPr="000F31D7">
              <w:t>Step 1: Go to the Website</w:t>
            </w:r>
          </w:p>
          <w:p w14:paraId="457F66A2" w14:textId="6992B9A1" w:rsidR="00001206" w:rsidRPr="000F31D7" w:rsidRDefault="000F31D7" w:rsidP="000F31D7">
            <w:pPr>
              <w:pStyle w:val="Heading3"/>
            </w:pPr>
            <w:r w:rsidRPr="000F31D7">
              <w:drawing>
                <wp:anchor distT="0" distB="0" distL="114300" distR="114300" simplePos="0" relativeHeight="251661312" behindDoc="1" locked="0" layoutInCell="1" allowOverlap="1" wp14:anchorId="1F9B1A69" wp14:editId="2A66C950">
                  <wp:simplePos x="0" y="0"/>
                  <wp:positionH relativeFrom="column">
                    <wp:posOffset>982345</wp:posOffset>
                  </wp:positionH>
                  <wp:positionV relativeFrom="paragraph">
                    <wp:posOffset>271780</wp:posOffset>
                  </wp:positionV>
                  <wp:extent cx="4660900" cy="39370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541" y="20903"/>
                      <wp:lineTo x="21541" y="0"/>
                      <wp:lineTo x="0" y="0"/>
                    </wp:wrapPolygon>
                  </wp:wrapTight>
                  <wp:docPr id="256259584" name="Picture 4" descr="https://www.freewordcloudgenerator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59584" name="Picture 4" descr="https://www.freewordcloudgenerator.com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79" t="20511" r="7829"/>
                          <a:stretch/>
                        </pic:blipFill>
                        <pic:spPr bwMode="auto">
                          <a:xfrm>
                            <a:off x="0" y="0"/>
                            <a:ext cx="4660900" cy="393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1206" w:rsidRPr="000F31D7">
              <w:t xml:space="preserve">0pen your internet </w:t>
            </w:r>
            <w:r w:rsidR="00001206" w:rsidRPr="000F31D7">
              <w:t xml:space="preserve">browser </w:t>
            </w:r>
          </w:p>
          <w:p w14:paraId="41B6C3B5" w14:textId="6A7FA2F2" w:rsidR="00001206" w:rsidRDefault="00001206" w:rsidP="000F31D7">
            <w:pPr>
              <w:pStyle w:val="Heading3"/>
            </w:pPr>
            <w:r w:rsidRPr="000F31D7">
              <w:t>(Chrome, Firefox, Edge)</w:t>
            </w:r>
          </w:p>
        </w:tc>
      </w:tr>
      <w:tr w:rsidR="00001206" w14:paraId="5897F60E" w14:textId="77777777" w:rsidTr="00001206">
        <w:tc>
          <w:tcPr>
            <w:tcW w:w="9350" w:type="dxa"/>
          </w:tcPr>
          <w:p w14:paraId="592CA985" w14:textId="7C1D7E47" w:rsidR="00001206" w:rsidRDefault="000F31D7" w:rsidP="00001206">
            <w:pPr>
              <w:pStyle w:val="Heading2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E451AB6" wp14:editId="396AADC4">
                  <wp:simplePos x="0" y="0"/>
                  <wp:positionH relativeFrom="column">
                    <wp:posOffset>2198370</wp:posOffset>
                  </wp:positionH>
                  <wp:positionV relativeFrom="paragraph">
                    <wp:posOffset>108585</wp:posOffset>
                  </wp:positionV>
                  <wp:extent cx="3197225" cy="660400"/>
                  <wp:effectExtent l="0" t="0" r="3175" b="0"/>
                  <wp:wrapTight wrapText="bothSides">
                    <wp:wrapPolygon edited="0">
                      <wp:start x="0" y="0"/>
                      <wp:lineTo x="0" y="21185"/>
                      <wp:lineTo x="21536" y="21185"/>
                      <wp:lineTo x="21536" y="0"/>
                      <wp:lineTo x="0" y="0"/>
                    </wp:wrapPolygon>
                  </wp:wrapTight>
                  <wp:docPr id="1172263559" name="Picture 5" descr="A purple rectangle with white text&#10;&#10;Free Word Cloud Generator with 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263559" name="Picture 5" descr="A purple rectangle with white text&#10;&#10;Free Word Cloud Generator with arrow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225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1206">
              <w:t xml:space="preserve">2. Click on </w:t>
            </w:r>
            <w:r>
              <w:t>Free Word Cloud Generator</w:t>
            </w:r>
          </w:p>
          <w:p w14:paraId="6D906C4F" w14:textId="7ED56291" w:rsidR="00001206" w:rsidRPr="00001206" w:rsidRDefault="00001206" w:rsidP="00001206">
            <w:pPr>
              <w:pStyle w:val="Heading3"/>
            </w:pPr>
          </w:p>
        </w:tc>
      </w:tr>
      <w:tr w:rsidR="00001206" w14:paraId="70A3AF56" w14:textId="77777777" w:rsidTr="00001206">
        <w:tc>
          <w:tcPr>
            <w:tcW w:w="9350" w:type="dxa"/>
          </w:tcPr>
          <w:p w14:paraId="58C74B61" w14:textId="405D26AC" w:rsidR="00001206" w:rsidRDefault="00001206" w:rsidP="000F31D7">
            <w:pPr>
              <w:pStyle w:val="Heading2"/>
            </w:pPr>
            <w:r>
              <w:t xml:space="preserve">3. </w:t>
            </w:r>
            <w:r w:rsidR="000F31D7">
              <w:t>Have students type or cut and paste text in text input. Note if you like students can get a word cloud of a You Tube Video as well.</w:t>
            </w:r>
            <w:r w:rsidR="000F31D7">
              <w:rPr>
                <w:noProof/>
              </w:rPr>
              <w:drawing>
                <wp:inline distT="0" distB="0" distL="0" distR="0" wp14:anchorId="7F4B8162" wp14:editId="19F63BE2">
                  <wp:extent cx="2667000" cy="2091070"/>
                  <wp:effectExtent l="0" t="0" r="0" b="4445"/>
                  <wp:docPr id="1145064770" name="Picture 7" descr="A screen shot of a box to paste or type in tex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064770" name="Picture 7" descr="A screen shot of a box to paste or type in tex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377" cy="2110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06" w14:paraId="2492C94D" w14:textId="77777777" w:rsidTr="00001206">
        <w:tc>
          <w:tcPr>
            <w:tcW w:w="9350" w:type="dxa"/>
          </w:tcPr>
          <w:p w14:paraId="56D3181A" w14:textId="5BA22530" w:rsidR="00001206" w:rsidRDefault="00001206" w:rsidP="00001206">
            <w:pPr>
              <w:pStyle w:val="Heading2"/>
            </w:pPr>
            <w:r>
              <w:t xml:space="preserve">4. </w:t>
            </w:r>
            <w:proofErr w:type="gramStart"/>
            <w:r w:rsidR="000F31D7">
              <w:t>Hit</w:t>
            </w:r>
            <w:proofErr w:type="gramEnd"/>
            <w:r w:rsidR="000F31D7">
              <w:t xml:space="preserve"> enter to see your word cloud under your text.</w:t>
            </w:r>
            <w:r w:rsidR="00607766">
              <w:rPr>
                <w:noProof/>
              </w:rPr>
              <w:drawing>
                <wp:inline distT="0" distB="0" distL="0" distR="0" wp14:anchorId="767990A7" wp14:editId="340EE0A6">
                  <wp:extent cx="2908300" cy="1407242"/>
                  <wp:effectExtent l="0" t="0" r="0" b="2540"/>
                  <wp:docPr id="668947718" name="Picture 8" descr="A wordcloud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947718" name="Picture 8" descr="A wordcloud&#10;&#10;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934" cy="14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8A740C" w14:textId="77EF1609" w:rsidR="00001206" w:rsidRDefault="00001206"/>
        </w:tc>
      </w:tr>
      <w:tr w:rsidR="00001206" w14:paraId="1C1CFF3B" w14:textId="77777777" w:rsidTr="00001206">
        <w:tc>
          <w:tcPr>
            <w:tcW w:w="9350" w:type="dxa"/>
          </w:tcPr>
          <w:p w14:paraId="131318F5" w14:textId="242A6DFE" w:rsidR="00607766" w:rsidRDefault="00607766" w:rsidP="00607766">
            <w:pPr>
              <w:pStyle w:val="Heading2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E43576A" wp14:editId="28ED5627">
                  <wp:simplePos x="0" y="0"/>
                  <wp:positionH relativeFrom="column">
                    <wp:posOffset>2798445</wp:posOffset>
                  </wp:positionH>
                  <wp:positionV relativeFrom="paragraph">
                    <wp:posOffset>146050</wp:posOffset>
                  </wp:positionV>
                  <wp:extent cx="2922270" cy="1981200"/>
                  <wp:effectExtent l="0" t="0" r="0" b="0"/>
                  <wp:wrapTight wrapText="bothSides">
                    <wp:wrapPolygon edited="0">
                      <wp:start x="0" y="0"/>
                      <wp:lineTo x="0" y="21462"/>
                      <wp:lineTo x="21497" y="21462"/>
                      <wp:lineTo x="21497" y="0"/>
                      <wp:lineTo x="0" y="0"/>
                    </wp:wrapPolygon>
                  </wp:wrapTight>
                  <wp:docPr id="1512256986" name="Picture 9" descr="A screen shot of an options box that says edit words, lato, colors or downloa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256986" name="Picture 9" descr="A screen shot of an options box that says edit words, lato, colors or download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27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5. Students can edit, change the colors, </w:t>
            </w:r>
          </w:p>
          <w:p w14:paraId="540691E2" w14:textId="0C51648B" w:rsidR="00607766" w:rsidRDefault="00607766" w:rsidP="00607766">
            <w:pPr>
              <w:pStyle w:val="Heading2"/>
            </w:pPr>
            <w:r>
              <w:t xml:space="preserve">change the font or download </w:t>
            </w:r>
          </w:p>
          <w:p w14:paraId="50392FAD" w14:textId="025362EB" w:rsidR="00607766" w:rsidRDefault="00607766" w:rsidP="00607766">
            <w:pPr>
              <w:pStyle w:val="Heading2"/>
            </w:pPr>
            <w:r>
              <w:t xml:space="preserve">their word cloud </w:t>
            </w:r>
          </w:p>
          <w:p w14:paraId="2E4159C1" w14:textId="5EB13B34" w:rsidR="00001206" w:rsidRDefault="00607766" w:rsidP="00607766">
            <w:pPr>
              <w:pStyle w:val="Heading2"/>
            </w:pPr>
            <w:r>
              <w:t>by using the option box on the left.</w:t>
            </w:r>
          </w:p>
        </w:tc>
      </w:tr>
    </w:tbl>
    <w:p w14:paraId="070BCCCC" w14:textId="77777777" w:rsidR="000C4F25" w:rsidRDefault="000C4F25"/>
    <w:sectPr w:rsidR="000C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_™´8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06"/>
    <w:rsid w:val="00001206"/>
    <w:rsid w:val="000872FF"/>
    <w:rsid w:val="000C4F25"/>
    <w:rsid w:val="000F31D7"/>
    <w:rsid w:val="0052774A"/>
    <w:rsid w:val="00597D68"/>
    <w:rsid w:val="00607766"/>
    <w:rsid w:val="00774417"/>
    <w:rsid w:val="00B846A8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4699E"/>
  <w15:chartTrackingRefBased/>
  <w15:docId w15:val="{BF12842B-FCFD-4C49-8429-DD50F42D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1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1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1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2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1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2025-05-09T21:59:00Z</dcterms:created>
  <dcterms:modified xsi:type="dcterms:W3CDTF">2025-05-09T22:24:00Z</dcterms:modified>
</cp:coreProperties>
</file>