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D01F" w14:textId="7482C998" w:rsidR="000C4F25" w:rsidRDefault="00BC0384" w:rsidP="00BC0384">
      <w:pPr>
        <w:pStyle w:val="Heading1"/>
        <w:jc w:val="center"/>
      </w:pPr>
      <w:r>
        <w:t>Personal Skills</w:t>
      </w:r>
    </w:p>
    <w:p w14:paraId="12AA7FE9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Likes to plan and keep things tidy.</w:t>
      </w:r>
    </w:p>
    <w:p w14:paraId="31F9D61A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Good at thinking of new ideas.</w:t>
      </w:r>
    </w:p>
    <w:p w14:paraId="58976FB9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Reliable/Dependable: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Someone you can trust to do what they say.</w:t>
      </w:r>
    </w:p>
    <w:p w14:paraId="44A5E299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Communicative: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Good at talking to people and explaining things.</w:t>
      </w:r>
    </w:p>
    <w:p w14:paraId="2AF2F1FB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Problem-solver: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Good at finding solutions to difficulties.</w:t>
      </w:r>
    </w:p>
    <w:p w14:paraId="453A0153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Adaptable/Flexible: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Can change easily to new situations.</w:t>
      </w:r>
    </w:p>
    <w:p w14:paraId="5D51B081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Hard-working/Diligent: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Puts a lot of effort into their work.</w:t>
      </w:r>
    </w:p>
    <w:p w14:paraId="21ED3F86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Can wait calmly without getting annoyed.</w:t>
      </w:r>
    </w:p>
    <w:p w14:paraId="25AAB86B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player: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Works well with others.</w:t>
      </w:r>
    </w:p>
    <w:p w14:paraId="2171B851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Motivated: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Has a strong reason to do something; eager.</w:t>
      </w:r>
    </w:p>
    <w:p w14:paraId="22B8ADEE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Punctual: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Always on time.</w:t>
      </w:r>
    </w:p>
    <w:p w14:paraId="21F54746" w14:textId="77777777" w:rsidR="00BC0384" w:rsidRPr="00BC0384" w:rsidRDefault="00BC0384" w:rsidP="00BC038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3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Detail-oriented:</w:t>
      </w:r>
      <w:r w:rsidRPr="00BC0384">
        <w:rPr>
          <w:rFonts w:ascii="Times New Roman" w:eastAsia="Times New Roman" w:hAnsi="Times New Roman" w:cs="Times New Roman"/>
          <w:kern w:val="0"/>
          <w14:ligatures w14:val="none"/>
        </w:rPr>
        <w:t xml:space="preserve"> Pays close attention to small things.</w:t>
      </w:r>
    </w:p>
    <w:p w14:paraId="0ADBDB87" w14:textId="77777777" w:rsidR="00BC0384" w:rsidRPr="00BC0384" w:rsidRDefault="00BC0384" w:rsidP="00BC0384"/>
    <w:sectPr w:rsidR="00BC0384" w:rsidRPr="00BC0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79EF"/>
    <w:multiLevelType w:val="multilevel"/>
    <w:tmpl w:val="554A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313C0"/>
    <w:multiLevelType w:val="hybridMultilevel"/>
    <w:tmpl w:val="B7722F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2088447">
    <w:abstractNumId w:val="0"/>
  </w:num>
  <w:num w:numId="2" w16cid:durableId="101229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84"/>
    <w:rsid w:val="000872FF"/>
    <w:rsid w:val="000C4F25"/>
    <w:rsid w:val="0052774A"/>
    <w:rsid w:val="00597D68"/>
    <w:rsid w:val="00774417"/>
    <w:rsid w:val="00B846A8"/>
    <w:rsid w:val="00BC0384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DFF9A"/>
  <w15:chartTrackingRefBased/>
  <w15:docId w15:val="{4D34D36C-E29B-9E42-B1C0-39D7A753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38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C0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2025-05-09T20:56:00Z</dcterms:created>
  <dcterms:modified xsi:type="dcterms:W3CDTF">2025-05-09T20:57:00Z</dcterms:modified>
</cp:coreProperties>
</file>