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BFCB2" w14:textId="09BA586B" w:rsidR="000C4F25" w:rsidRDefault="00BA34F2" w:rsidP="00BA34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Importing the </w:t>
      </w:r>
      <w:proofErr w:type="spellStart"/>
      <w:r>
        <w:rPr>
          <w:sz w:val="32"/>
          <w:szCs w:val="32"/>
        </w:rPr>
        <w:t>Jotboard</w:t>
      </w:r>
      <w:proofErr w:type="spellEnd"/>
      <w:r>
        <w:rPr>
          <w:sz w:val="32"/>
          <w:szCs w:val="32"/>
        </w:rPr>
        <w:t xml:space="preserve"> background</w:t>
      </w:r>
    </w:p>
    <w:p w14:paraId="3BDD7AC2" w14:textId="77777777" w:rsidR="00BA34F2" w:rsidRDefault="00BA34F2" w:rsidP="00BA34F2">
      <w:pPr>
        <w:jc w:val="center"/>
        <w:rPr>
          <w:sz w:val="32"/>
          <w:szCs w:val="32"/>
        </w:rPr>
      </w:pPr>
    </w:p>
    <w:p w14:paraId="13897925" w14:textId="77777777" w:rsidR="00BA34F2" w:rsidRDefault="00BA34F2" w:rsidP="00BA34F2">
      <w:pPr>
        <w:rPr>
          <w:sz w:val="32"/>
          <w:szCs w:val="32"/>
        </w:rPr>
      </w:pPr>
      <w:r>
        <w:rPr>
          <w:sz w:val="32"/>
          <w:szCs w:val="32"/>
        </w:rPr>
        <w:t xml:space="preserve">1.Get an account with </w:t>
      </w:r>
      <w:proofErr w:type="spellStart"/>
      <w:r>
        <w:rPr>
          <w:sz w:val="32"/>
          <w:szCs w:val="32"/>
        </w:rPr>
        <w:t>Jotboard</w:t>
      </w:r>
      <w:proofErr w:type="spellEnd"/>
      <w:r>
        <w:rPr>
          <w:sz w:val="32"/>
          <w:szCs w:val="32"/>
        </w:rPr>
        <w:t xml:space="preserve">. </w:t>
      </w:r>
    </w:p>
    <w:p w14:paraId="42D0A9F7" w14:textId="6579E056" w:rsidR="00BA34F2" w:rsidRDefault="00BA34F2" w:rsidP="00BA34F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0336A" wp14:editId="03595619">
                <wp:simplePos x="0" y="0"/>
                <wp:positionH relativeFrom="column">
                  <wp:posOffset>1384300</wp:posOffset>
                </wp:positionH>
                <wp:positionV relativeFrom="paragraph">
                  <wp:posOffset>246380</wp:posOffset>
                </wp:positionV>
                <wp:extent cx="419100" cy="1447800"/>
                <wp:effectExtent l="50800" t="0" r="25400" b="25400"/>
                <wp:wrapNone/>
                <wp:docPr id="1503942178" name="Straight Arrow Connector 2" descr="Arrow pointing to plus sig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14478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7679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Arrow pointing to plus sign" style="position:absolute;margin-left:109pt;margin-top:19.4pt;width:33pt;height:114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" strokecolor="#156082 [3204]" strokeweight="3pt">
                <v:stroke endarrow="block" joinstyle="miter"/>
              </v:shape>
            </w:pict>
          </mc:Fallback>
        </mc:AlternateContent>
      </w:r>
      <w:r>
        <w:rPr>
          <w:sz w:val="32"/>
          <w:szCs w:val="32"/>
        </w:rPr>
        <w:t>2. Click on the Plus sign for a new board.</w:t>
      </w:r>
    </w:p>
    <w:p w14:paraId="3C46FB9E" w14:textId="4C05BF52" w:rsidR="00BA34F2" w:rsidRDefault="00BA34F2" w:rsidP="00BA34F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216B62C" wp14:editId="1F96A1C5">
            <wp:extent cx="5943600" cy="3289300"/>
            <wp:effectExtent l="0" t="0" r="0" b="0"/>
            <wp:docPr id="1907038734" name="Picture 1" descr="Screenshot of the plus sign on Jot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038734" name="Picture 1" descr="Screenshot of the plus sign on Jotboar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8F128" w14:textId="78AA6825" w:rsidR="00BA34F2" w:rsidRDefault="00BA34F2" w:rsidP="00BA34F2">
      <w:pPr>
        <w:rPr>
          <w:sz w:val="32"/>
          <w:szCs w:val="32"/>
        </w:rPr>
      </w:pPr>
      <w:r>
        <w:rPr>
          <w:sz w:val="32"/>
          <w:szCs w:val="32"/>
        </w:rPr>
        <w:t xml:space="preserve">3. Click on Set background </w:t>
      </w:r>
    </w:p>
    <w:p w14:paraId="36602616" w14:textId="2CF1760E" w:rsidR="00BA34F2" w:rsidRDefault="00BA34F2" w:rsidP="00BA34F2">
      <w:pPr>
        <w:rPr>
          <w:sz w:val="32"/>
          <w:szCs w:val="32"/>
        </w:rPr>
      </w:pPr>
      <w:r>
        <w:rPr>
          <w:sz w:val="32"/>
          <w:szCs w:val="32"/>
        </w:rPr>
        <w:t>4. Click on upload arrow.</w:t>
      </w:r>
      <w:r w:rsidRPr="00BA34F2">
        <w:rPr>
          <w:noProof/>
          <w:sz w:val="32"/>
          <w:szCs w:val="32"/>
        </w:rPr>
        <w:t xml:space="preserve"> </w:t>
      </w:r>
    </w:p>
    <w:p w14:paraId="2DB9472D" w14:textId="048C466C" w:rsidR="00BA34F2" w:rsidRDefault="00BA34F2" w:rsidP="00BA34F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4764AB8" wp14:editId="3DF91D34">
            <wp:extent cx="5943600" cy="2519045"/>
            <wp:effectExtent l="0" t="0" r="0" b="0"/>
            <wp:docPr id="1715501684" name="Picture 11" descr="A screenshot of how to upload the graphi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501684" name="Picture 11" descr="A screenshot of how to upload the graphic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02A84" w14:textId="464AB6DA" w:rsidR="00BA34F2" w:rsidRDefault="00BA34F2" w:rsidP="00BA34F2">
      <w:pPr>
        <w:rPr>
          <w:sz w:val="32"/>
          <w:szCs w:val="32"/>
        </w:rPr>
      </w:pPr>
    </w:p>
    <w:p w14:paraId="354C8DB9" w14:textId="55A6A73D" w:rsidR="00BA34F2" w:rsidRDefault="00BA34F2" w:rsidP="00BA34F2">
      <w:pPr>
        <w:rPr>
          <w:sz w:val="32"/>
          <w:szCs w:val="32"/>
        </w:rPr>
      </w:pPr>
    </w:p>
    <w:p w14:paraId="2520790D" w14:textId="77777777" w:rsidR="00BA34F2" w:rsidRDefault="00BA34F2" w:rsidP="00BA34F2">
      <w:pPr>
        <w:rPr>
          <w:sz w:val="32"/>
          <w:szCs w:val="32"/>
        </w:rPr>
      </w:pPr>
    </w:p>
    <w:p w14:paraId="7251A675" w14:textId="252463AD" w:rsidR="00BA34F2" w:rsidRDefault="00BA34F2" w:rsidP="00BA34F2">
      <w:pPr>
        <w:rPr>
          <w:sz w:val="32"/>
          <w:szCs w:val="32"/>
        </w:rPr>
      </w:pPr>
      <w:r>
        <w:rPr>
          <w:sz w:val="32"/>
          <w:szCs w:val="32"/>
        </w:rPr>
        <w:lastRenderedPageBreak/>
        <w:t>5. Click on Browse file to find the image.</w:t>
      </w:r>
    </w:p>
    <w:p w14:paraId="0503CC80" w14:textId="2578F254" w:rsidR="00BA34F2" w:rsidRDefault="00BA34F2" w:rsidP="00BA34F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BF537E4" wp14:editId="3672C281">
            <wp:extent cx="5943600" cy="3859530"/>
            <wp:effectExtent l="0" t="0" r="0" b="1270"/>
            <wp:docPr id="1487279315" name="Picture 13" descr="Screenshot of upload image. Browse files or drag an im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279315" name="Picture 13" descr="Screenshot of upload image. Browse files or drag an image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EA198" w14:textId="77777777" w:rsidR="00BA34F2" w:rsidRDefault="00BA34F2" w:rsidP="00BA34F2">
      <w:pPr>
        <w:rPr>
          <w:sz w:val="32"/>
          <w:szCs w:val="32"/>
        </w:rPr>
      </w:pPr>
    </w:p>
    <w:p w14:paraId="50A992B9" w14:textId="77777777" w:rsidR="00BA34F2" w:rsidRDefault="00BA34F2" w:rsidP="00BA34F2">
      <w:pPr>
        <w:rPr>
          <w:sz w:val="32"/>
          <w:szCs w:val="32"/>
        </w:rPr>
      </w:pPr>
    </w:p>
    <w:p w14:paraId="7645FC18" w14:textId="4140EB83" w:rsidR="00BA34F2" w:rsidRDefault="00BA34F2" w:rsidP="00BA34F2">
      <w:pPr>
        <w:rPr>
          <w:sz w:val="32"/>
          <w:szCs w:val="32"/>
        </w:rPr>
      </w:pPr>
      <w:r>
        <w:rPr>
          <w:sz w:val="32"/>
          <w:szCs w:val="32"/>
        </w:rPr>
        <w:t>6. Browse your files to find the introduction graphic.</w:t>
      </w:r>
    </w:p>
    <w:p w14:paraId="46CBBDD2" w14:textId="77777777" w:rsidR="00BA34F2" w:rsidRDefault="00BA34F2" w:rsidP="00BA34F2">
      <w:pPr>
        <w:rPr>
          <w:sz w:val="32"/>
          <w:szCs w:val="32"/>
        </w:rPr>
      </w:pPr>
    </w:p>
    <w:p w14:paraId="14A0D297" w14:textId="75347B0A" w:rsidR="00BA34F2" w:rsidRDefault="00BA34F2" w:rsidP="00BA34F2">
      <w:pPr>
        <w:rPr>
          <w:sz w:val="32"/>
          <w:szCs w:val="32"/>
        </w:rPr>
      </w:pPr>
    </w:p>
    <w:p w14:paraId="41F4EBA9" w14:textId="77777777" w:rsidR="00BA34F2" w:rsidRDefault="00BA34F2" w:rsidP="00BA34F2">
      <w:pPr>
        <w:rPr>
          <w:sz w:val="32"/>
          <w:szCs w:val="32"/>
        </w:rPr>
      </w:pPr>
    </w:p>
    <w:p w14:paraId="14171855" w14:textId="755636C7" w:rsidR="00BA34F2" w:rsidRPr="00BA34F2" w:rsidRDefault="00BA34F2" w:rsidP="00BA34F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780724C" wp14:editId="79612A09">
            <wp:extent cx="5943600" cy="2393950"/>
            <wp:effectExtent l="0" t="0" r="0" b="6350"/>
            <wp:docPr id="373681055" name="Picture 14" descr="Browse your files to find Introduction Graphi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681055" name="Picture 14" descr="Browse your files to find Introduction Graphic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34F2" w:rsidRPr="00BA3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F1"/>
    <w:rsid w:val="000C4F25"/>
    <w:rsid w:val="0052774A"/>
    <w:rsid w:val="00597D68"/>
    <w:rsid w:val="005C03DD"/>
    <w:rsid w:val="007375F1"/>
    <w:rsid w:val="00896362"/>
    <w:rsid w:val="00B846A8"/>
    <w:rsid w:val="00BA34F2"/>
    <w:rsid w:val="00CA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42873"/>
  <w15:chartTrackingRefBased/>
  <w15:docId w15:val="{8E773169-8A28-B04A-926F-FA4430F8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5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5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5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5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5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5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5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5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5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5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5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5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5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5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5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5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5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5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5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5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34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Gaer</dc:creator>
  <cp:keywords/>
  <dc:description/>
  <cp:lastModifiedBy>Susan Gaer</cp:lastModifiedBy>
  <cp:revision>2</cp:revision>
  <dcterms:created xsi:type="dcterms:W3CDTF">2024-12-07T21:26:00Z</dcterms:created>
  <dcterms:modified xsi:type="dcterms:W3CDTF">2024-12-07T21:26:00Z</dcterms:modified>
</cp:coreProperties>
</file>