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rPr/>
      </w:pPr>
      <w:bookmarkStart w:colFirst="0" w:colLast="0" w:name="_676he4c97vls" w:id="0"/>
      <w:bookmarkEnd w:id="0"/>
      <w:r w:rsidDel="00000000" w:rsidR="00000000" w:rsidRPr="00000000">
        <w:rPr>
          <w:rtl w:val="0"/>
        </w:rPr>
        <w:t xml:space="preserve">Check for Understanding: On Buying a Used Car</w:t>
      </w:r>
    </w:p>
    <w:p w:rsidR="00000000" w:rsidDel="00000000" w:rsidP="00000000" w:rsidRDefault="00000000" w:rsidRPr="00000000" w14:paraId="00000002">
      <w:pPr>
        <w:pStyle w:val="Heading2"/>
        <w:spacing w:after="240" w:before="240" w:lineRule="auto"/>
        <w:rPr/>
      </w:pPr>
      <w:bookmarkStart w:colFirst="0" w:colLast="0" w:name="_3hpk8f6mynf1" w:id="1"/>
      <w:bookmarkEnd w:id="1"/>
      <w:r w:rsidDel="00000000" w:rsidR="00000000" w:rsidRPr="00000000">
        <w:rPr>
          <w:rtl w:val="0"/>
        </w:rPr>
        <w:t xml:space="preserve">True/False Questions: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It’s okay to buy a used car without test-driving it if it looks clean and has a good history report.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Cars with complex high-end features may lead to expensive repairs as they age.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A car's total price is more important than the monthly payment when negotiating a purchase.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It's smart to buy a used car without inspecting it first if the dealer offers a warranty.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Vehicles from the Salt Belt may have hidden rust damage that can only be identified by a mechanic.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Cars with manual transmissions are generally more prone to transmission issues than automatic cars.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It's common for car dealers to create urgency and pressure buyers to make a quick decision.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It is advisable to walk out if a dealer uses high-pressure sales tactics or insists on non-refundable deposits before a test drive.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Buying a car that depreciates quickly is a good investment if the price is initially low.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True/False</w:t>
      </w:r>
      <w:r w:rsidDel="00000000" w:rsidR="00000000" w:rsidRPr="00000000">
        <w:rPr>
          <w:rtl w:val="0"/>
        </w:rPr>
        <w:t xml:space="preserve">: All cars have issues, but it’s essential to avoid those known for costly problems like transmission or engine failures.</w:t>
      </w:r>
    </w:p>
    <w:p w:rsidR="00000000" w:rsidDel="00000000" w:rsidP="00000000" w:rsidRDefault="00000000" w:rsidRPr="00000000" w14:paraId="0000000D">
      <w:pPr>
        <w:pStyle w:val="Heading3"/>
        <w:rPr/>
      </w:pPr>
      <w:bookmarkStart w:colFirst="0" w:colLast="0" w:name="_f3ijgccrm0d0" w:id="2"/>
      <w:bookmarkEnd w:id="2"/>
      <w:r w:rsidDel="00000000" w:rsidR="00000000" w:rsidRPr="00000000">
        <w:rPr>
          <w:rtl w:val="0"/>
        </w:rPr>
        <w:t xml:space="preserve">Multiple-Choice Questions: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should you check before deciding on a used car?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The car’s color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Owner reviews and complaints on reliable sites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Whether it has tinted windows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The car’s entertainment system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Which of these websites is recommended for checking vehicle complaints?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Wikipedia.org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CarComplaints.com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YouTube.com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Instagram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Which car feature can lead to higher repair costs?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Cloth seats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Manual windows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Panoramic sunroof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Standard wheels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If you only focus on monthly payments, what risk are you taking?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Missing out on color options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Overpaying in the long run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Getting the best deal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Avoiding negotiation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Which of these is a good strategy when shopping for a used car?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Making a decision on the spot to save time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Test-driving only one car to avoid confusion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Comparing several cars and negotiating with different dealers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Ignoring the total price as long as the monthly payment is affordable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Why might cars with a manual transmission be a better option?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They are more stylish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They are more fuel-efficient in most cases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They have no issues at all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They come with free maintenance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is a smart way to avoid buying a car with hidden problems?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Inspecting it yourself thoroughly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Trusting the dealer’s word alone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Hiring a professional mechanic for a pre-purchase inspection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Checking its mileage alone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should you do if a dealer insists on a non-refundable deposit before a test drive?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Agree, as it’s standard practice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Negotiate for a smaller deposit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Refuse and walk out if necessary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Agree if the car looks good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Why should you avoid buying a car known for rapid depreciation?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It may be less stylish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It may have higher resale value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It could lose significant value, making it a poor investment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It’s always in poor condition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Which of these is NOT a good practice when buying a used car?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A) Negotiating the total price before discussing financing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B) Shopping around and taking time to compare options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C) Relying solely on online descriptions without seeing the car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D) Checking the car’s history and complaints on trusted sites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