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240" w:before="240" w:lineRule="auto"/>
        <w:rPr/>
      </w:pPr>
      <w:bookmarkStart w:colFirst="0" w:colLast="0" w:name="_676he4c97vls" w:id="0"/>
      <w:bookmarkEnd w:id="0"/>
      <w:r w:rsidDel="00000000" w:rsidR="00000000" w:rsidRPr="00000000">
        <w:rPr>
          <w:rtl w:val="0"/>
        </w:rPr>
        <w:t xml:space="preserve">Check for Understanding: On Buying a Used Car</w:t>
      </w:r>
    </w:p>
    <w:p w:rsidR="00000000" w:rsidDel="00000000" w:rsidP="00000000" w:rsidRDefault="00000000" w:rsidRPr="00000000" w14:paraId="00000002">
      <w:pPr>
        <w:pStyle w:val="Heading2"/>
        <w:spacing w:after="240" w:before="240" w:lineRule="auto"/>
        <w:rPr/>
      </w:pPr>
      <w:bookmarkStart w:colFirst="0" w:colLast="0" w:name="_3hpk8f6mynf1" w:id="1"/>
      <w:bookmarkEnd w:id="1"/>
      <w:r w:rsidDel="00000000" w:rsidR="00000000" w:rsidRPr="00000000">
        <w:rPr>
          <w:rtl w:val="0"/>
        </w:rPr>
        <w:t xml:space="preserve">True/False Questions: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True/False</w:t>
      </w:r>
      <w:r w:rsidDel="00000000" w:rsidR="00000000" w:rsidRPr="00000000">
        <w:rPr>
          <w:rtl w:val="0"/>
        </w:rPr>
        <w:t xml:space="preserve">: It’s okay to buy a used car without test-driving it if it looks clean and has a good history report.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True/False</w:t>
      </w:r>
      <w:r w:rsidDel="00000000" w:rsidR="00000000" w:rsidRPr="00000000">
        <w:rPr>
          <w:rtl w:val="0"/>
        </w:rPr>
        <w:t xml:space="preserve">: Cars with complex high-end features may lead to expensive repairs as they age.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True/False</w:t>
      </w:r>
      <w:r w:rsidDel="00000000" w:rsidR="00000000" w:rsidRPr="00000000">
        <w:rPr>
          <w:rtl w:val="0"/>
        </w:rPr>
        <w:t xml:space="preserve">: A car's total price is more important than the monthly payment when negotiating a purchase.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True/False</w:t>
      </w:r>
      <w:r w:rsidDel="00000000" w:rsidR="00000000" w:rsidRPr="00000000">
        <w:rPr>
          <w:rtl w:val="0"/>
        </w:rPr>
        <w:t xml:space="preserve">: It's smart to buy a used car without inspecting it first if the dealer offers a warranty.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True/False</w:t>
      </w:r>
      <w:r w:rsidDel="00000000" w:rsidR="00000000" w:rsidRPr="00000000">
        <w:rPr>
          <w:rtl w:val="0"/>
        </w:rPr>
        <w:t xml:space="preserve">: Vehicles from the Salt Belt may have hidden rust damage that can only be identified by a mechanic.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True/False</w:t>
      </w:r>
      <w:r w:rsidDel="00000000" w:rsidR="00000000" w:rsidRPr="00000000">
        <w:rPr>
          <w:rtl w:val="0"/>
        </w:rPr>
        <w:t xml:space="preserve">: Cars with manual transmissions are generally more prone to transmission issues than automatic cars.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True/False</w:t>
      </w:r>
      <w:r w:rsidDel="00000000" w:rsidR="00000000" w:rsidRPr="00000000">
        <w:rPr>
          <w:rtl w:val="0"/>
        </w:rPr>
        <w:t xml:space="preserve">: It's common for car dealers to create urgency and pressure buyers to make a quick decision.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True/False</w:t>
      </w:r>
      <w:r w:rsidDel="00000000" w:rsidR="00000000" w:rsidRPr="00000000">
        <w:rPr>
          <w:rtl w:val="0"/>
        </w:rPr>
        <w:t xml:space="preserve">: It is advisable to walk out if a dealer uses high-pressure sales tactics or insists on non-refundable deposits before a test drive.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True/False</w:t>
      </w:r>
      <w:r w:rsidDel="00000000" w:rsidR="00000000" w:rsidRPr="00000000">
        <w:rPr>
          <w:rtl w:val="0"/>
        </w:rPr>
        <w:t xml:space="preserve">: Buying a car that depreciates quickly is a good investment if the price is initially low.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True/False</w:t>
      </w:r>
      <w:r w:rsidDel="00000000" w:rsidR="00000000" w:rsidRPr="00000000">
        <w:rPr>
          <w:rtl w:val="0"/>
        </w:rPr>
        <w:t xml:space="preserve">: All cars have issues, but it’s essential to avoid those known for costly problems like transmission or engine failures.</w:t>
      </w:r>
    </w:p>
    <w:p w:rsidR="00000000" w:rsidDel="00000000" w:rsidP="00000000" w:rsidRDefault="00000000" w:rsidRPr="00000000" w14:paraId="0000000D">
      <w:pPr>
        <w:pStyle w:val="Heading3"/>
        <w:rPr/>
      </w:pPr>
      <w:bookmarkStart w:colFirst="0" w:colLast="0" w:name="_f3ijgccrm0d0" w:id="2"/>
      <w:bookmarkEnd w:id="2"/>
      <w:r w:rsidDel="00000000" w:rsidR="00000000" w:rsidRPr="00000000">
        <w:rPr>
          <w:rtl w:val="0"/>
        </w:rPr>
        <w:t xml:space="preserve">Multiple-Choice Questions: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What should you check before deciding on a used car?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The car’s color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Owner reviews and complaints on reliable sites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Whether it has tinted windows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The car’s entertainment system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Which of these websites is recommended for checking vehicle complaints?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Wikipedia.org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CarComplaints.com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YouTube.com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Instagram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Which car feature can lead to higher repair costs?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Cloth seats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Manual windows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Panoramic sunroof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Standard wheels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If you only focus on monthly payments, what risk are you taking?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Missing out on color options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Overpaying in the long run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Getting the best deal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Avoiding negotiation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Which of these is a good strategy when shopping for a used car?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Making a decision on the spot to save time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Test-driving only one car to avoid confusion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Comparing several cars and negotiating with different dealers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Ignoring the total price as long as the monthly payment is affordable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Why might cars with a manual transmission be a better option?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They are more stylish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They are more fuel-efficient in most cases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They have no issues at all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They come with free maintenance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What is a smart way to avoid buying a car with hidden problems?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Inspecting it yourself thoroughly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Trusting the dealer’s word alone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Hiring a professional mechanic for a pre-purchase inspection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Checking its mileage alone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What should you do if a dealer insists on a non-refundable deposit before a test drive?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Agree, as it’s standard practice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Negotiate for a smaller deposit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Refuse and walk out if necessary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Agree if the car looks good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Why should you avoid buying a car known for rapid depreciation?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It may be less stylish</w:t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It may have higher resale value</w:t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It could lose significant value, making it a poor investment</w:t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It’s always in poor condition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Which of these is NOT a good practice when buying a used car?</w:t>
      </w:r>
    </w:p>
    <w:p w:rsidR="00000000" w:rsidDel="00000000" w:rsidP="00000000" w:rsidRDefault="00000000" w:rsidRPr="00000000" w14:paraId="0000003C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Negotiating the total price before discussing financing</w:t>
      </w:r>
    </w:p>
    <w:p w:rsidR="00000000" w:rsidDel="00000000" w:rsidP="00000000" w:rsidRDefault="00000000" w:rsidRPr="00000000" w14:paraId="0000003D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Shopping around and taking time to compare options</w:t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Relying solely on online descriptions without seeing the car</w:t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Checking the car’s history and complaints on trusted sites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