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CC11D" w14:textId="79E643A1" w:rsidR="00706FFA" w:rsidRPr="00402503" w:rsidRDefault="00706FFA" w:rsidP="00706FFA">
      <w:pPr>
        <w:spacing w:after="0"/>
        <w:rPr>
          <w:sz w:val="28"/>
          <w:szCs w:val="28"/>
        </w:rPr>
      </w:pPr>
      <w:r w:rsidRPr="00402503">
        <w:rPr>
          <w:sz w:val="28"/>
          <w:szCs w:val="28"/>
        </w:rPr>
        <w:t>Name:</w:t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="00402503" w:rsidRPr="00402503">
        <w:rPr>
          <w:sz w:val="28"/>
          <w:szCs w:val="28"/>
        </w:rPr>
        <w:tab/>
      </w:r>
      <w:r w:rsidRPr="00402503">
        <w:rPr>
          <w:sz w:val="28"/>
          <w:szCs w:val="28"/>
        </w:rPr>
        <w:t xml:space="preserve"> Date:</w:t>
      </w:r>
    </w:p>
    <w:p w14:paraId="3C8934DA" w14:textId="11BD61E4" w:rsidR="00706FFA" w:rsidRPr="00402503" w:rsidRDefault="00706FFA" w:rsidP="00706FFA">
      <w:pPr>
        <w:spacing w:after="0"/>
        <w:rPr>
          <w:sz w:val="28"/>
          <w:szCs w:val="28"/>
        </w:rPr>
      </w:pPr>
      <w:r w:rsidRPr="00402503">
        <w:rPr>
          <w:sz w:val="28"/>
          <w:szCs w:val="28"/>
        </w:rPr>
        <w:t>Topic:</w:t>
      </w:r>
    </w:p>
    <w:p w14:paraId="3769EBAC" w14:textId="2B3173CB" w:rsidR="00FF597F" w:rsidRPr="00721423" w:rsidRDefault="00FF597F">
      <w:pPr>
        <w:rPr>
          <w:sz w:val="32"/>
          <w:szCs w:val="32"/>
        </w:rPr>
      </w:pPr>
      <w:r w:rsidRPr="00721423">
        <w:rPr>
          <w:sz w:val="32"/>
          <w:szCs w:val="32"/>
        </w:rPr>
        <w:t>Use</w:t>
      </w:r>
      <w:hyperlink r:id="rId6" w:history="1">
        <w:r w:rsidRPr="00721423">
          <w:rPr>
            <w:rStyle w:val="Hyperlink"/>
            <w:sz w:val="32"/>
            <w:szCs w:val="32"/>
          </w:rPr>
          <w:t xml:space="preserve"> </w:t>
        </w:r>
        <w:proofErr w:type="spellStart"/>
        <w:r w:rsidRPr="00721423">
          <w:rPr>
            <w:rStyle w:val="Hyperlink"/>
            <w:sz w:val="32"/>
            <w:szCs w:val="32"/>
          </w:rPr>
          <w:t>CareerOneStop</w:t>
        </w:r>
        <w:proofErr w:type="spellEnd"/>
      </w:hyperlink>
      <w:r w:rsidRPr="00721423">
        <w:rPr>
          <w:sz w:val="32"/>
          <w:szCs w:val="32"/>
        </w:rPr>
        <w:t xml:space="preserve"> to explore Careers with a personal assessment.</w:t>
      </w:r>
    </w:p>
    <w:p w14:paraId="76BD5553" w14:textId="7AA8C3BC" w:rsidR="00706FFA" w:rsidRPr="00721423" w:rsidRDefault="00706FFA">
      <w:pPr>
        <w:rPr>
          <w:sz w:val="32"/>
          <w:szCs w:val="32"/>
        </w:rPr>
      </w:pPr>
      <w:r w:rsidRPr="00721423">
        <w:rPr>
          <w:sz w:val="32"/>
          <w:szCs w:val="32"/>
        </w:rPr>
        <w:t xml:space="preserve">Go through the </w:t>
      </w:r>
      <w:r w:rsidR="00D83CEB" w:rsidRPr="00721423">
        <w:rPr>
          <w:sz w:val="32"/>
          <w:szCs w:val="32"/>
        </w:rPr>
        <w:t>different types of Assessment, Interest, Skills, and Work Values.</w:t>
      </w:r>
      <w:r w:rsidRPr="00721423">
        <w:rPr>
          <w:sz w:val="32"/>
          <w:szCs w:val="32"/>
        </w:rPr>
        <w:t xml:space="preserve"> </w:t>
      </w:r>
      <w:r w:rsidR="00D83CEB" w:rsidRPr="00721423">
        <w:rPr>
          <w:sz w:val="32"/>
          <w:szCs w:val="32"/>
        </w:rPr>
        <w:t>Did you find occupations that are a good match? Do you need more training?</w:t>
      </w:r>
    </w:p>
    <w:p w14:paraId="587F51F4" w14:textId="1CA0CFA5" w:rsidR="00706FFA" w:rsidRPr="00E62FF5" w:rsidRDefault="00706FFA" w:rsidP="00402503">
      <w:pPr>
        <w:pStyle w:val="questions"/>
        <w:rPr>
          <w:color w:val="auto"/>
          <w:sz w:val="36"/>
          <w:szCs w:val="24"/>
        </w:rPr>
      </w:pPr>
      <w:r w:rsidRPr="00E62FF5">
        <w:rPr>
          <w:color w:val="auto"/>
          <w:sz w:val="36"/>
          <w:szCs w:val="24"/>
        </w:rPr>
        <w:t xml:space="preserve">What did </w:t>
      </w:r>
      <w:r w:rsidR="007168EC" w:rsidRPr="00E62FF5">
        <w:rPr>
          <w:color w:val="auto"/>
          <w:sz w:val="36"/>
          <w:szCs w:val="24"/>
        </w:rPr>
        <w:t>I</w:t>
      </w:r>
      <w:r w:rsidRPr="00E62FF5">
        <w:rPr>
          <w:color w:val="auto"/>
          <w:sz w:val="36"/>
          <w:szCs w:val="24"/>
        </w:rPr>
        <w:t xml:space="preserve"> learn</w:t>
      </w:r>
      <w:r w:rsidR="00D83CEB" w:rsidRPr="00E62FF5">
        <w:rPr>
          <w:color w:val="auto"/>
          <w:sz w:val="36"/>
          <w:szCs w:val="24"/>
        </w:rPr>
        <w:t xml:space="preserve"> from the Interest Assessment</w:t>
      </w:r>
      <w:r w:rsidRPr="00E62FF5">
        <w:rPr>
          <w:color w:val="auto"/>
          <w:sz w:val="36"/>
          <w:szCs w:val="24"/>
        </w:rPr>
        <w:t>?</w:t>
      </w:r>
    </w:p>
    <w:p w14:paraId="7AB861F6" w14:textId="5DDE74E5" w:rsidR="00D83CEB" w:rsidRPr="00E62FF5" w:rsidRDefault="00D83CEB" w:rsidP="00402503">
      <w:pPr>
        <w:pStyle w:val="questions"/>
        <w:rPr>
          <w:color w:val="auto"/>
          <w:sz w:val="36"/>
          <w:szCs w:val="24"/>
        </w:rPr>
      </w:pPr>
      <w:r w:rsidRPr="00E62FF5">
        <w:rPr>
          <w:color w:val="auto"/>
          <w:sz w:val="36"/>
          <w:szCs w:val="24"/>
        </w:rPr>
        <w:t xml:space="preserve">What did I learn from the </w:t>
      </w:r>
      <w:r w:rsidR="00FF597F" w:rsidRPr="00E62FF5">
        <w:rPr>
          <w:color w:val="auto"/>
          <w:sz w:val="36"/>
          <w:szCs w:val="24"/>
        </w:rPr>
        <w:t>Skills</w:t>
      </w:r>
      <w:r w:rsidRPr="00E62FF5">
        <w:rPr>
          <w:color w:val="auto"/>
          <w:sz w:val="36"/>
          <w:szCs w:val="24"/>
        </w:rPr>
        <w:t xml:space="preserve"> Assessment?</w:t>
      </w:r>
    </w:p>
    <w:p w14:paraId="2D5D114B" w14:textId="5D9EF5F7" w:rsidR="00FF597F" w:rsidRPr="00E62FF5" w:rsidRDefault="00FF597F" w:rsidP="00402503">
      <w:pPr>
        <w:pStyle w:val="questions"/>
        <w:rPr>
          <w:color w:val="auto"/>
          <w:sz w:val="36"/>
          <w:szCs w:val="24"/>
        </w:rPr>
      </w:pPr>
      <w:r w:rsidRPr="00E62FF5">
        <w:rPr>
          <w:color w:val="auto"/>
          <w:sz w:val="36"/>
          <w:szCs w:val="24"/>
        </w:rPr>
        <w:t>What are my work values?</w:t>
      </w:r>
    </w:p>
    <w:p w14:paraId="7BA608DE" w14:textId="364EDBCC" w:rsidR="00706FFA" w:rsidRPr="00E62FF5" w:rsidRDefault="00706FFA" w:rsidP="00402503">
      <w:pPr>
        <w:pStyle w:val="questions"/>
        <w:rPr>
          <w:color w:val="auto"/>
          <w:sz w:val="36"/>
          <w:szCs w:val="24"/>
        </w:rPr>
      </w:pPr>
      <w:r w:rsidRPr="00E62FF5">
        <w:rPr>
          <w:color w:val="auto"/>
          <w:sz w:val="36"/>
          <w:szCs w:val="24"/>
        </w:rPr>
        <w:t xml:space="preserve">What are </w:t>
      </w:r>
      <w:r w:rsidR="007168EC" w:rsidRPr="00E62FF5">
        <w:rPr>
          <w:color w:val="auto"/>
          <w:sz w:val="36"/>
          <w:szCs w:val="24"/>
        </w:rPr>
        <w:t xml:space="preserve">my </w:t>
      </w:r>
      <w:r w:rsidRPr="00E62FF5">
        <w:rPr>
          <w:color w:val="auto"/>
          <w:sz w:val="36"/>
          <w:szCs w:val="24"/>
        </w:rPr>
        <w:t>next steps?</w:t>
      </w:r>
    </w:p>
    <w:p w14:paraId="705A240E" w14:textId="77777777" w:rsidR="00706FFA" w:rsidRPr="00E62FF5" w:rsidRDefault="007168EC" w:rsidP="00402503">
      <w:pPr>
        <w:pStyle w:val="questions"/>
        <w:rPr>
          <w:color w:val="auto"/>
          <w:sz w:val="36"/>
          <w:szCs w:val="24"/>
        </w:rPr>
      </w:pPr>
      <w:r w:rsidRPr="00E62FF5">
        <w:rPr>
          <w:color w:val="auto"/>
          <w:sz w:val="36"/>
          <w:szCs w:val="24"/>
        </w:rPr>
        <w:t>Summary of My Plan:</w:t>
      </w:r>
    </w:p>
    <w:p w14:paraId="02945229" w14:textId="233402FF" w:rsidR="00000000" w:rsidRDefault="00000000" w:rsidP="007168EC"/>
    <w:sectPr w:rsidR="008069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283ED" w14:textId="77777777" w:rsidR="007A4914" w:rsidRDefault="007A4914" w:rsidP="00706FFA">
      <w:pPr>
        <w:spacing w:after="0" w:line="240" w:lineRule="auto"/>
      </w:pPr>
      <w:r>
        <w:separator/>
      </w:r>
    </w:p>
  </w:endnote>
  <w:endnote w:type="continuationSeparator" w:id="0">
    <w:p w14:paraId="197DFEF8" w14:textId="77777777" w:rsidR="007A4914" w:rsidRDefault="007A4914" w:rsidP="0070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3D314" w14:textId="77777777" w:rsidR="007A4914" w:rsidRDefault="007A4914" w:rsidP="00706FFA">
      <w:pPr>
        <w:spacing w:after="0" w:line="240" w:lineRule="auto"/>
      </w:pPr>
      <w:r>
        <w:separator/>
      </w:r>
    </w:p>
  </w:footnote>
  <w:footnote w:type="continuationSeparator" w:id="0">
    <w:p w14:paraId="760D7D9B" w14:textId="77777777" w:rsidR="007A4914" w:rsidRDefault="007A4914" w:rsidP="00706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49164A1BC4C4080B74C3AA70CCA550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A1A4DAF" w14:textId="77777777" w:rsidR="00706FFA" w:rsidRDefault="00706FF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My Future: Personal Exploration</w:t>
        </w:r>
      </w:p>
    </w:sdtContent>
  </w:sdt>
  <w:p w14:paraId="1E230EF7" w14:textId="77777777" w:rsidR="00706FFA" w:rsidRDefault="00706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FA"/>
    <w:rsid w:val="000F5361"/>
    <w:rsid w:val="001D7272"/>
    <w:rsid w:val="00402503"/>
    <w:rsid w:val="006E58B8"/>
    <w:rsid w:val="00706FFA"/>
    <w:rsid w:val="007168EC"/>
    <w:rsid w:val="00721423"/>
    <w:rsid w:val="007A4914"/>
    <w:rsid w:val="00D83CEB"/>
    <w:rsid w:val="00E62FF5"/>
    <w:rsid w:val="00EA1DE3"/>
    <w:rsid w:val="00F605CD"/>
    <w:rsid w:val="00F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CB1C8"/>
  <w15:docId w15:val="{C6062118-024C-483E-8204-D716C192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F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25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FFA"/>
  </w:style>
  <w:style w:type="paragraph" w:styleId="Footer">
    <w:name w:val="footer"/>
    <w:basedOn w:val="Normal"/>
    <w:link w:val="FooterChar"/>
    <w:uiPriority w:val="99"/>
    <w:unhideWhenUsed/>
    <w:rsid w:val="00706F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FFA"/>
  </w:style>
  <w:style w:type="paragraph" w:styleId="BalloonText">
    <w:name w:val="Balloon Text"/>
    <w:basedOn w:val="Normal"/>
    <w:link w:val="BalloonTextChar"/>
    <w:uiPriority w:val="99"/>
    <w:semiHidden/>
    <w:unhideWhenUsed/>
    <w:rsid w:val="0070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F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59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597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025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questions">
    <w:name w:val="questions"/>
    <w:basedOn w:val="Heading2"/>
    <w:link w:val="questionsChar"/>
    <w:qFormat/>
    <w:rsid w:val="00402503"/>
    <w:pPr>
      <w:spacing w:before="240" w:after="600"/>
    </w:pPr>
    <w:rPr>
      <w:sz w:val="40"/>
    </w:rPr>
  </w:style>
  <w:style w:type="character" w:customStyle="1" w:styleId="questionsChar">
    <w:name w:val="questions Char"/>
    <w:basedOn w:val="Heading2Char"/>
    <w:link w:val="questions"/>
    <w:rsid w:val="00402503"/>
    <w:rPr>
      <w:rFonts w:asciiTheme="majorHAnsi" w:eastAsiaTheme="majorEastAsia" w:hAnsiTheme="majorHAnsi" w:cstheme="majorBidi"/>
      <w:color w:val="365F91" w:themeColor="accent1" w:themeShade="BF"/>
      <w:sz w:val="4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reeronestop.org/ExploreCareers/Assessments/self-assessments.asp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9164A1BC4C4080B74C3AA70CCA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900E1-02F4-4018-B5C8-26C5F6B85473}"/>
      </w:docPartPr>
      <w:docPartBody>
        <w:p w:rsidR="0051638D" w:rsidRDefault="00B80622" w:rsidP="00B80622">
          <w:pPr>
            <w:pStyle w:val="449164A1BC4C4080B74C3AA70CCA550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622"/>
    <w:rsid w:val="001D7272"/>
    <w:rsid w:val="0051638D"/>
    <w:rsid w:val="00A77A3D"/>
    <w:rsid w:val="00B8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9164A1BC4C4080B74C3AA70CCA550B">
    <w:name w:val="449164A1BC4C4080B74C3AA70CCA550B"/>
    <w:rsid w:val="00B80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Future: Personal Exploration</vt:lpstr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Future: Personal Exploration</dc:title>
  <dc:creator>Debbie</dc:creator>
  <cp:lastModifiedBy>Debbie Jensen</cp:lastModifiedBy>
  <cp:revision>4</cp:revision>
  <dcterms:created xsi:type="dcterms:W3CDTF">2024-11-14T19:42:00Z</dcterms:created>
  <dcterms:modified xsi:type="dcterms:W3CDTF">2024-11-14T20:33:00Z</dcterms:modified>
</cp:coreProperties>
</file>