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3377" w14:textId="77777777" w:rsidR="00E6703D" w:rsidRPr="00E6703D" w:rsidRDefault="00E6703D" w:rsidP="00E670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Short Quiz: Identifying and Correcting Run-on Sentences</w:t>
      </w:r>
    </w:p>
    <w:p w14:paraId="77BE10FA" w14:textId="77777777" w:rsidR="00E6703D" w:rsidRPr="00E6703D" w:rsidRDefault="00E6703D" w:rsidP="00E670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</w:p>
    <w:p w14:paraId="519E423B" w14:textId="77777777" w:rsidR="00E6703D" w:rsidRPr="00E6703D" w:rsidRDefault="00E6703D" w:rsidP="00E670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Read each sentence carefully.</w:t>
      </w:r>
    </w:p>
    <w:p w14:paraId="3F5FA222" w14:textId="77777777" w:rsidR="00E6703D" w:rsidRPr="00E6703D" w:rsidRDefault="00E6703D" w:rsidP="00E670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Determine if the sentence is a run-on.</w:t>
      </w:r>
    </w:p>
    <w:p w14:paraId="52DBBDE1" w14:textId="77777777" w:rsidR="00E6703D" w:rsidRPr="00E6703D" w:rsidRDefault="00E6703D" w:rsidP="00E670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If the sentence is a run-on, choose the best correction from the multiple-choice options.</w:t>
      </w:r>
    </w:p>
    <w:p w14:paraId="53103E2C" w14:textId="77777777" w:rsidR="00E6703D" w:rsidRPr="00E6703D" w:rsidRDefault="00E6703D" w:rsidP="00E670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Questions:</w:t>
      </w:r>
    </w:p>
    <w:p w14:paraId="312E0B3B" w14:textId="77777777" w:rsidR="00E6703D" w:rsidRPr="00E6703D" w:rsidRDefault="00E6703D" w:rsidP="00E670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Original Sentence:</w:t>
      </w:r>
      <w:r w:rsidRPr="00E6703D">
        <w:rPr>
          <w:rFonts w:ascii="Times New Roman" w:eastAsia="Times New Roman" w:hAnsi="Times New Roman" w:cs="Times New Roman"/>
          <w:kern w:val="0"/>
          <w14:ligatures w14:val="none"/>
        </w:rPr>
        <w:t xml:space="preserve"> The sun was setting it was a beautiful sight.</w:t>
      </w:r>
    </w:p>
    <w:p w14:paraId="4E71A9D4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this a run-on sentence?</w:t>
      </w:r>
    </w:p>
    <w:p w14:paraId="798D0A38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Yes</w:t>
      </w:r>
    </w:p>
    <w:p w14:paraId="32CE0F3D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b) No</w:t>
      </w:r>
    </w:p>
    <w:p w14:paraId="262B6B9B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yes, choose the best correction:</w:t>
      </w:r>
    </w:p>
    <w:p w14:paraId="6ACBE7FB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The sun was setting. It was a beautiful sight.</w:t>
      </w:r>
    </w:p>
    <w:p w14:paraId="2B8F7DBF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b) The sun was setting; it was a beautiful sight.</w:t>
      </w:r>
    </w:p>
    <w:p w14:paraId="3AD7E214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c) The sun was setting, and it was a beautiful sight.</w:t>
      </w:r>
    </w:p>
    <w:p w14:paraId="0708DD01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d) All of the above</w:t>
      </w:r>
    </w:p>
    <w:p w14:paraId="7A132AA1" w14:textId="77777777" w:rsidR="00E6703D" w:rsidRPr="00E6703D" w:rsidRDefault="00E6703D" w:rsidP="00E670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Original Sentence:</w:t>
      </w:r>
      <w:r w:rsidRPr="00E6703D">
        <w:rPr>
          <w:rFonts w:ascii="Times New Roman" w:eastAsia="Times New Roman" w:hAnsi="Times New Roman" w:cs="Times New Roman"/>
          <w:kern w:val="0"/>
          <w14:ligatures w14:val="none"/>
        </w:rPr>
        <w:t xml:space="preserve"> She loves to paint she goes to art class every weekend.</w:t>
      </w:r>
    </w:p>
    <w:p w14:paraId="4C575654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this a run-on sentence?</w:t>
      </w:r>
    </w:p>
    <w:p w14:paraId="4D97A776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Yes</w:t>
      </w:r>
    </w:p>
    <w:p w14:paraId="4E0036A1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b) No</w:t>
      </w:r>
    </w:p>
    <w:p w14:paraId="793C9361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yes, choose the best correction:</w:t>
      </w:r>
    </w:p>
    <w:p w14:paraId="23EEE8BA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She loves to paint. She goes to art class every weekend.</w:t>
      </w:r>
    </w:p>
    <w:p w14:paraId="1F62DE0C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b) She loves to paint; she goes to art class every weekend.</w:t>
      </w:r>
    </w:p>
    <w:p w14:paraId="2EED27DC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c) She loves to paint, so she goes to art class every weekend.</w:t>
      </w:r>
    </w:p>
    <w:p w14:paraId="5B1EF0EC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d) All of the above</w:t>
      </w:r>
    </w:p>
    <w:p w14:paraId="4D0D6AF2" w14:textId="77777777" w:rsidR="00E6703D" w:rsidRPr="00E6703D" w:rsidRDefault="00E6703D" w:rsidP="00E670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Original Sentence:</w:t>
      </w:r>
      <w:r w:rsidRPr="00E6703D">
        <w:rPr>
          <w:rFonts w:ascii="Times New Roman" w:eastAsia="Times New Roman" w:hAnsi="Times New Roman" w:cs="Times New Roman"/>
          <w:kern w:val="0"/>
          <w14:ligatures w14:val="none"/>
        </w:rPr>
        <w:t xml:space="preserve"> We need to buy groceries we are out of milk and bread.</w:t>
      </w:r>
    </w:p>
    <w:p w14:paraId="16CC9E42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this a run-on sentence?</w:t>
      </w:r>
    </w:p>
    <w:p w14:paraId="42E0035F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Yes</w:t>
      </w:r>
    </w:p>
    <w:p w14:paraId="26EE3299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b) No</w:t>
      </w:r>
    </w:p>
    <w:p w14:paraId="1B17DE51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yes, choose the best correction:</w:t>
      </w:r>
    </w:p>
    <w:p w14:paraId="7DB88EE2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We need to buy groceries. We are out of milk and bread.</w:t>
      </w:r>
    </w:p>
    <w:p w14:paraId="2C4E5C8E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b) We need to buy groceries; we are out of milk and bread.</w:t>
      </w:r>
    </w:p>
    <w:p w14:paraId="55416F27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c) We need to buy groceries because we are out of milk and bread.</w:t>
      </w:r>
    </w:p>
    <w:p w14:paraId="4A521484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d) All of the above</w:t>
      </w:r>
    </w:p>
    <w:p w14:paraId="49E9F4A1" w14:textId="77777777" w:rsidR="00E6703D" w:rsidRPr="00E6703D" w:rsidRDefault="00E6703D" w:rsidP="00E670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Original Sentence:</w:t>
      </w:r>
      <w:r w:rsidRPr="00E6703D">
        <w:rPr>
          <w:rFonts w:ascii="Times New Roman" w:eastAsia="Times New Roman" w:hAnsi="Times New Roman" w:cs="Times New Roman"/>
          <w:kern w:val="0"/>
          <w14:ligatures w14:val="none"/>
        </w:rPr>
        <w:t xml:space="preserve"> I enjoy hiking in the mountains it is very peaceful.</w:t>
      </w:r>
    </w:p>
    <w:p w14:paraId="2F5A94D0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this a run-on sentence?</w:t>
      </w:r>
    </w:p>
    <w:p w14:paraId="410BBE9D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Yes</w:t>
      </w:r>
    </w:p>
    <w:p w14:paraId="7A9C58B6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b) No</w:t>
      </w:r>
    </w:p>
    <w:p w14:paraId="5B04297D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yes, choose the best correction:</w:t>
      </w:r>
    </w:p>
    <w:p w14:paraId="49B8857D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I enjoy hiking in the mountains. It is very peaceful.</w:t>
      </w:r>
    </w:p>
    <w:p w14:paraId="46E5E786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b) I enjoy hiking in the mountains; it is very peaceful.</w:t>
      </w:r>
    </w:p>
    <w:p w14:paraId="7CEFD4B8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c) I enjoy hiking in the mountains because it is very peaceful.</w:t>
      </w:r>
    </w:p>
    <w:p w14:paraId="17C09D45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d) All of the above</w:t>
      </w:r>
    </w:p>
    <w:p w14:paraId="535E0E72" w14:textId="77777777" w:rsidR="00E6703D" w:rsidRPr="00E6703D" w:rsidRDefault="00E6703D" w:rsidP="00E670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Original Sentence:</w:t>
      </w:r>
      <w:r w:rsidRPr="00E6703D">
        <w:rPr>
          <w:rFonts w:ascii="Times New Roman" w:eastAsia="Times New Roman" w:hAnsi="Times New Roman" w:cs="Times New Roman"/>
          <w:kern w:val="0"/>
          <w14:ligatures w14:val="none"/>
        </w:rPr>
        <w:t xml:space="preserve"> He finished his homework he went outside to play.</w:t>
      </w:r>
    </w:p>
    <w:p w14:paraId="5A5D15F6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this a run-on sentence?</w:t>
      </w:r>
    </w:p>
    <w:p w14:paraId="40206372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Yes</w:t>
      </w:r>
    </w:p>
    <w:p w14:paraId="3593E787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b) No</w:t>
      </w:r>
    </w:p>
    <w:p w14:paraId="0625FB17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yes, choose the best correction:</w:t>
      </w:r>
    </w:p>
    <w:p w14:paraId="7A1E5B0C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He finished his homework. He went outside to play.</w:t>
      </w:r>
    </w:p>
    <w:p w14:paraId="7997D650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b) He finished his homework; he went outside to play.</w:t>
      </w:r>
    </w:p>
    <w:p w14:paraId="5105BE1D" w14:textId="77777777" w:rsidR="00E6703D" w:rsidRP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c) He finished his homework, then he went outside to play.</w:t>
      </w:r>
    </w:p>
    <w:p w14:paraId="645B2C89" w14:textId="77777777" w:rsidR="00E6703D" w:rsidRDefault="00E6703D" w:rsidP="00E6703D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d) All of the above</w:t>
      </w:r>
    </w:p>
    <w:p w14:paraId="0B742516" w14:textId="01BF81B5" w:rsidR="00E6703D" w:rsidRDefault="00E6703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2ADF9F86" w14:textId="77777777" w:rsidR="00E6703D" w:rsidRPr="00E6703D" w:rsidRDefault="00E6703D" w:rsidP="00E6703D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860FC" w14:textId="77777777" w:rsidR="00E6703D" w:rsidRPr="00E6703D" w:rsidRDefault="00E6703D" w:rsidP="00E670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Answers:</w:t>
      </w:r>
    </w:p>
    <w:p w14:paraId="5A3D5586" w14:textId="77777777" w:rsidR="00E6703D" w:rsidRPr="00E6703D" w:rsidRDefault="00E6703D" w:rsidP="00E670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Yes</w:t>
      </w:r>
    </w:p>
    <w:p w14:paraId="7E06D56F" w14:textId="77777777" w:rsidR="00E6703D" w:rsidRPr="00E6703D" w:rsidRDefault="00E6703D" w:rsidP="00E6703D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d) All of the above</w:t>
      </w:r>
    </w:p>
    <w:p w14:paraId="673708C5" w14:textId="77777777" w:rsidR="00E6703D" w:rsidRPr="00E6703D" w:rsidRDefault="00E6703D" w:rsidP="00E670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Yes</w:t>
      </w:r>
    </w:p>
    <w:p w14:paraId="45585ABD" w14:textId="77777777" w:rsidR="00E6703D" w:rsidRPr="00E6703D" w:rsidRDefault="00E6703D" w:rsidP="00E6703D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d) All of the above</w:t>
      </w:r>
    </w:p>
    <w:p w14:paraId="699DD116" w14:textId="77777777" w:rsidR="00E6703D" w:rsidRPr="00E6703D" w:rsidRDefault="00E6703D" w:rsidP="00E670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Yes</w:t>
      </w:r>
    </w:p>
    <w:p w14:paraId="666B1D52" w14:textId="77777777" w:rsidR="00E6703D" w:rsidRPr="00E6703D" w:rsidRDefault="00E6703D" w:rsidP="00E6703D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d) All of the above</w:t>
      </w:r>
    </w:p>
    <w:p w14:paraId="3650B4F2" w14:textId="77777777" w:rsidR="00E6703D" w:rsidRPr="00E6703D" w:rsidRDefault="00E6703D" w:rsidP="00E670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Yes</w:t>
      </w:r>
    </w:p>
    <w:p w14:paraId="513A7FCE" w14:textId="77777777" w:rsidR="00E6703D" w:rsidRPr="00E6703D" w:rsidRDefault="00E6703D" w:rsidP="00E6703D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d) All of the above</w:t>
      </w:r>
    </w:p>
    <w:p w14:paraId="4C45DE26" w14:textId="77777777" w:rsidR="00E6703D" w:rsidRPr="00E6703D" w:rsidRDefault="00E6703D" w:rsidP="00E670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a) Yes</w:t>
      </w:r>
    </w:p>
    <w:p w14:paraId="2F682941" w14:textId="77777777" w:rsidR="00E6703D" w:rsidRPr="00E6703D" w:rsidRDefault="00E6703D" w:rsidP="00E6703D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d) All of the above</w:t>
      </w:r>
    </w:p>
    <w:p w14:paraId="4A036719" w14:textId="77777777" w:rsidR="00E6703D" w:rsidRPr="00E6703D" w:rsidRDefault="00E6703D" w:rsidP="00E670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Scoring:</w:t>
      </w:r>
    </w:p>
    <w:p w14:paraId="7F9704AB" w14:textId="77777777" w:rsidR="00E6703D" w:rsidRPr="00E6703D" w:rsidRDefault="00E6703D" w:rsidP="00E6703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correct answers:</w:t>
      </w:r>
      <w:r w:rsidRPr="00E6703D">
        <w:rPr>
          <w:rFonts w:ascii="Times New Roman" w:eastAsia="Times New Roman" w:hAnsi="Times New Roman" w:cs="Times New Roman"/>
          <w:kern w:val="0"/>
          <w14:ligatures w14:val="none"/>
        </w:rPr>
        <w:t xml:space="preserve"> Excellent understanding of run-on sentences and their corrections.</w:t>
      </w:r>
    </w:p>
    <w:p w14:paraId="5F9B051D" w14:textId="77777777" w:rsidR="00E6703D" w:rsidRPr="00E6703D" w:rsidRDefault="00E6703D" w:rsidP="00E6703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3-4 correct answers:</w:t>
      </w:r>
      <w:r w:rsidRPr="00E6703D">
        <w:rPr>
          <w:rFonts w:ascii="Times New Roman" w:eastAsia="Times New Roman" w:hAnsi="Times New Roman" w:cs="Times New Roman"/>
          <w:kern w:val="0"/>
          <w14:ligatures w14:val="none"/>
        </w:rPr>
        <w:t xml:space="preserve"> Good </w:t>
      </w:r>
      <w:proofErr w:type="gramStart"/>
      <w:r w:rsidRPr="00E6703D">
        <w:rPr>
          <w:rFonts w:ascii="Times New Roman" w:eastAsia="Times New Roman" w:hAnsi="Times New Roman" w:cs="Times New Roman"/>
          <w:kern w:val="0"/>
          <w14:ligatures w14:val="none"/>
        </w:rPr>
        <w:t>understanding, but</w:t>
      </w:r>
      <w:proofErr w:type="gramEnd"/>
      <w:r w:rsidRPr="00E6703D">
        <w:rPr>
          <w:rFonts w:ascii="Times New Roman" w:eastAsia="Times New Roman" w:hAnsi="Times New Roman" w:cs="Times New Roman"/>
          <w:kern w:val="0"/>
          <w14:ligatures w14:val="none"/>
        </w:rPr>
        <w:t xml:space="preserve"> review the different methods of correction.</w:t>
      </w:r>
    </w:p>
    <w:p w14:paraId="59200013" w14:textId="77777777" w:rsidR="00E6703D" w:rsidRPr="00E6703D" w:rsidRDefault="00E6703D" w:rsidP="00E6703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1-2 correct answers:</w:t>
      </w:r>
      <w:r w:rsidRPr="00E6703D">
        <w:rPr>
          <w:rFonts w:ascii="Times New Roman" w:eastAsia="Times New Roman" w:hAnsi="Times New Roman" w:cs="Times New Roman"/>
          <w:kern w:val="0"/>
          <w14:ligatures w14:val="none"/>
        </w:rPr>
        <w:t xml:space="preserve"> Needs improvement; consider revisiting the lesson and practicing more.</w:t>
      </w:r>
    </w:p>
    <w:p w14:paraId="3BAFD13D" w14:textId="77777777" w:rsidR="00E6703D" w:rsidRPr="00E6703D" w:rsidRDefault="00E6703D" w:rsidP="00E6703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 correct answers:</w:t>
      </w:r>
      <w:r w:rsidRPr="00E6703D">
        <w:rPr>
          <w:rFonts w:ascii="Times New Roman" w:eastAsia="Times New Roman" w:hAnsi="Times New Roman" w:cs="Times New Roman"/>
          <w:kern w:val="0"/>
          <w14:ligatures w14:val="none"/>
        </w:rPr>
        <w:t xml:space="preserve"> Needs significant review and practice.</w:t>
      </w:r>
    </w:p>
    <w:p w14:paraId="62FAE00F" w14:textId="77777777" w:rsidR="00E6703D" w:rsidRPr="00E6703D" w:rsidRDefault="00E6703D" w:rsidP="00E670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This quiz should help assess students' understanding of run-on sentences and their ability to correct them effectively.</w:t>
      </w:r>
    </w:p>
    <w:p w14:paraId="4D72838E" w14:textId="77777777" w:rsidR="00E6703D" w:rsidRPr="00E6703D" w:rsidRDefault="00E6703D" w:rsidP="00E6703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6703D">
        <w:rPr>
          <w:rFonts w:ascii="Times New Roman" w:eastAsia="Times New Roman" w:hAnsi="Times New Roman" w:cs="Times New Roman"/>
          <w:kern w:val="0"/>
          <w14:ligatures w14:val="none"/>
        </w:rPr>
        <w:t>4o</w:t>
      </w:r>
    </w:p>
    <w:p w14:paraId="3D2DABD6" w14:textId="77777777" w:rsidR="00E6703D" w:rsidRPr="00E6703D" w:rsidRDefault="00E6703D" w:rsidP="00E6703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6703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1C261500" w14:textId="77777777" w:rsidR="00E6703D" w:rsidRPr="00E6703D" w:rsidRDefault="00E6703D" w:rsidP="00E6703D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6703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E9B58DC" w14:textId="77777777" w:rsidR="0039138E" w:rsidRDefault="0039138E"/>
    <w:sectPr w:rsidR="0039138E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9630A"/>
    <w:multiLevelType w:val="multilevel"/>
    <w:tmpl w:val="81FC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2B10"/>
    <w:multiLevelType w:val="multilevel"/>
    <w:tmpl w:val="70F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43E4B"/>
    <w:multiLevelType w:val="multilevel"/>
    <w:tmpl w:val="2B76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34513"/>
    <w:multiLevelType w:val="multilevel"/>
    <w:tmpl w:val="612C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357084">
    <w:abstractNumId w:val="0"/>
  </w:num>
  <w:num w:numId="2" w16cid:durableId="1863589924">
    <w:abstractNumId w:val="3"/>
  </w:num>
  <w:num w:numId="3" w16cid:durableId="714083870">
    <w:abstractNumId w:val="1"/>
  </w:num>
  <w:num w:numId="4" w16cid:durableId="1786341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3D"/>
    <w:rsid w:val="00232029"/>
    <w:rsid w:val="0039138E"/>
    <w:rsid w:val="005221FD"/>
    <w:rsid w:val="0066443A"/>
    <w:rsid w:val="00775E27"/>
    <w:rsid w:val="00867186"/>
    <w:rsid w:val="008717D0"/>
    <w:rsid w:val="00877C9E"/>
    <w:rsid w:val="008C426B"/>
    <w:rsid w:val="0093343E"/>
    <w:rsid w:val="00B21071"/>
    <w:rsid w:val="00BC13D5"/>
    <w:rsid w:val="00C76C73"/>
    <w:rsid w:val="00D66941"/>
    <w:rsid w:val="00E6703D"/>
    <w:rsid w:val="00F77402"/>
    <w:rsid w:val="00FB338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24B0B"/>
  <w14:defaultImageDpi w14:val="32767"/>
  <w15:chartTrackingRefBased/>
  <w15:docId w15:val="{8C2DDF0C-1DDB-4C4A-89F9-A421B9F2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7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0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0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0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0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ANHeading">
    <w:name w:val="OTAN Heading"/>
    <w:basedOn w:val="Heading1"/>
    <w:qFormat/>
    <w:rsid w:val="0093343E"/>
    <w:rPr>
      <w:rFonts w:ascii="Arial" w:hAnsi="Arial"/>
      <w:color w:val="auto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OTAN216">
    <w:name w:val="OTAN 2 (16)"/>
    <w:basedOn w:val="Normal"/>
    <w:qFormat/>
    <w:rsid w:val="0093343E"/>
    <w:rPr>
      <w:rFonts w:ascii="Arial" w:hAnsi="Arial"/>
      <w:color w:val="000000" w:themeColor="text1"/>
      <w:sz w:val="32"/>
    </w:rPr>
  </w:style>
  <w:style w:type="paragraph" w:customStyle="1" w:styleId="OTAN314">
    <w:name w:val="OTAN 3 (14)"/>
    <w:basedOn w:val="Normal"/>
    <w:qFormat/>
    <w:rsid w:val="0093343E"/>
    <w:rPr>
      <w:rFonts w:ascii="Arial" w:hAnsi="Arial"/>
      <w:color w:val="000000" w:themeColor="text1"/>
    </w:rPr>
  </w:style>
  <w:style w:type="paragraph" w:customStyle="1" w:styleId="OTAN">
    <w:name w:val="OTAN"/>
    <w:basedOn w:val="OTAN216"/>
    <w:qFormat/>
    <w:rsid w:val="0093343E"/>
    <w:rPr>
      <w:sz w:val="24"/>
    </w:rPr>
  </w:style>
  <w:style w:type="paragraph" w:customStyle="1" w:styleId="OTAN412">
    <w:name w:val="OTAN 4 (12)"/>
    <w:basedOn w:val="OTAN216"/>
    <w:qFormat/>
    <w:rsid w:val="0093343E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7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7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0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0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0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0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70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703D"/>
    <w:rPr>
      <w:b/>
      <w:bCs/>
    </w:rPr>
  </w:style>
  <w:style w:type="character" w:customStyle="1" w:styleId="line-clamp-1">
    <w:name w:val="line-clamp-1"/>
    <w:basedOn w:val="DefaultParagraphFont"/>
    <w:rsid w:val="00E6703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703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703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703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703D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0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9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4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5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57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2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9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8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13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6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1</cp:revision>
  <dcterms:created xsi:type="dcterms:W3CDTF">2024-06-03T21:14:00Z</dcterms:created>
  <dcterms:modified xsi:type="dcterms:W3CDTF">2024-06-03T21:15:00Z</dcterms:modified>
</cp:coreProperties>
</file>