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F26C76" w14:textId="1709C9BB" w:rsidR="007D28D1" w:rsidRDefault="00964F7A">
      <w:r>
        <w:t xml:space="preserve">Watch the </w:t>
      </w:r>
      <w:proofErr w:type="spellStart"/>
      <w:r>
        <w:t>TEDEd</w:t>
      </w:r>
      <w:proofErr w:type="spellEnd"/>
      <w:r>
        <w:t xml:space="preserve"> video, </w:t>
      </w:r>
      <w:r w:rsidR="0081729D">
        <w:t>Overcoming Obstac</w:t>
      </w:r>
      <w:r w:rsidR="00701C18">
        <w:t>les</w:t>
      </w:r>
      <w:r>
        <w:t xml:space="preserve"> by Steven Claunch. </w:t>
      </w:r>
      <w:hyperlink r:id="rId6" w:history="1">
        <w:r w:rsidR="005A6ECD" w:rsidRPr="00556C5A">
          <w:rPr>
            <w:rStyle w:val="Hyperlink"/>
          </w:rPr>
          <w:t>https://ed.ted.com/lessons/there-s-no-dishonor-in-having-a-disability-steven-claunch</w:t>
        </w:r>
      </w:hyperlink>
      <w:r>
        <w:t xml:space="preserve"> </w:t>
      </w:r>
    </w:p>
    <w:p w14:paraId="6037A3E3" w14:textId="77777777" w:rsidR="00964F7A" w:rsidRDefault="00964F7A">
      <w:r>
        <w:t>Answer the questions under Think.</w:t>
      </w:r>
    </w:p>
    <w:p w14:paraId="51971E12" w14:textId="4F596206" w:rsidR="00964F7A" w:rsidRDefault="005A6ECD">
      <w:r>
        <w:t>For more inspiration select:</w:t>
      </w:r>
      <w:r w:rsidR="00964F7A">
        <w:t xml:space="preserve"> Dig Deeper</w:t>
      </w:r>
      <w:r w:rsidR="004C14D5">
        <w:t>:</w:t>
      </w:r>
      <w:r w:rsidR="00964F7A">
        <w:t xml:space="preserve"> </w:t>
      </w:r>
      <w:r>
        <w:t>select TED Talks from Olympians and Paralympians. Write a summary of one of the people who inspired you.</w:t>
      </w:r>
    </w:p>
    <w:p w14:paraId="3222CFB8" w14:textId="1053346E" w:rsidR="005A6ECD" w:rsidRDefault="005A6ECD">
      <w:r>
        <w:t>Summary:</w:t>
      </w:r>
    </w:p>
    <w:p w14:paraId="555256E2" w14:textId="77777777" w:rsidR="005A6ECD" w:rsidRDefault="005A6ECD"/>
    <w:p w14:paraId="62D7BAB1" w14:textId="77777777" w:rsidR="005A6ECD" w:rsidRDefault="005A6ECD"/>
    <w:p w14:paraId="5D1D7D36" w14:textId="77777777" w:rsidR="005A6ECD" w:rsidRDefault="005A6ECD"/>
    <w:p w14:paraId="2D6973E1" w14:textId="77777777" w:rsidR="00964F7A" w:rsidRDefault="00964F7A">
      <w:r>
        <w:t>Answer the following questions:</w:t>
      </w:r>
    </w:p>
    <w:p w14:paraId="418F4253" w14:textId="77777777" w:rsidR="00964F7A" w:rsidRDefault="00964F7A">
      <w:r>
        <w:t xml:space="preserve">1. Identify obstacles in your life.  How can you overcome the obstacles in your life? </w:t>
      </w:r>
    </w:p>
    <w:p w14:paraId="2FF03DD9" w14:textId="77777777" w:rsidR="00964F7A" w:rsidRDefault="00964F7A"/>
    <w:p w14:paraId="2E81838D" w14:textId="77777777" w:rsidR="00964F7A" w:rsidRDefault="00964F7A"/>
    <w:p w14:paraId="39A08A45" w14:textId="77777777" w:rsidR="00964F7A" w:rsidRDefault="00964F7A"/>
    <w:p w14:paraId="5EE54EEF" w14:textId="77777777" w:rsidR="00964F7A" w:rsidRDefault="00964F7A"/>
    <w:p w14:paraId="1E1206CF" w14:textId="77777777" w:rsidR="00964F7A" w:rsidRDefault="00964F7A"/>
    <w:p w14:paraId="349C00D3" w14:textId="77777777" w:rsidR="00964F7A" w:rsidRDefault="00964F7A"/>
    <w:p w14:paraId="5FD87F62" w14:textId="77777777" w:rsidR="00964F7A" w:rsidRDefault="00964F7A"/>
    <w:p w14:paraId="0F9BBF8D" w14:textId="77777777" w:rsidR="00964F7A" w:rsidRDefault="00964F7A">
      <w:r>
        <w:t>2. What two decisions can you make in your life to change your life?</w:t>
      </w:r>
    </w:p>
    <w:sectPr w:rsidR="00964F7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C83AE9" w14:textId="77777777" w:rsidR="00F33AC1" w:rsidRDefault="00F33AC1" w:rsidP="00964F7A">
      <w:pPr>
        <w:spacing w:after="0" w:line="240" w:lineRule="auto"/>
      </w:pPr>
      <w:r>
        <w:separator/>
      </w:r>
    </w:p>
  </w:endnote>
  <w:endnote w:type="continuationSeparator" w:id="0">
    <w:p w14:paraId="1E9924B9" w14:textId="77777777" w:rsidR="00F33AC1" w:rsidRDefault="00F33AC1" w:rsidP="00964F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B5B4E7" w14:textId="77777777" w:rsidR="00701C18" w:rsidRDefault="00701C1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2AB9B9D" w14:textId="77777777" w:rsidR="00701C18" w:rsidRDefault="00701C1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43065" w14:textId="77777777" w:rsidR="00701C18" w:rsidRDefault="00701C1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103BBE" w14:textId="77777777" w:rsidR="00F33AC1" w:rsidRDefault="00F33AC1" w:rsidP="00964F7A">
      <w:pPr>
        <w:spacing w:after="0" w:line="240" w:lineRule="auto"/>
      </w:pPr>
      <w:r>
        <w:separator/>
      </w:r>
    </w:p>
  </w:footnote>
  <w:footnote w:type="continuationSeparator" w:id="0">
    <w:p w14:paraId="7916C582" w14:textId="77777777" w:rsidR="00F33AC1" w:rsidRDefault="00F33AC1" w:rsidP="00964F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1597F4" w14:textId="77777777" w:rsidR="00701C18" w:rsidRDefault="00701C1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Theme="majorHAnsi" w:eastAsiaTheme="majorEastAsia" w:hAnsiTheme="majorHAnsi" w:cstheme="majorBidi"/>
        <w:sz w:val="32"/>
        <w:szCs w:val="32"/>
      </w:rPr>
      <w:alias w:val="Title"/>
      <w:id w:val="77738743"/>
      <w:placeholder>
        <w:docPart w:val="DF7FCF1E1E334FB3A04A9D995B0CBF1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14:paraId="55D74DEE" w14:textId="0E0C8C73" w:rsidR="00964F7A" w:rsidRDefault="00701C18" w:rsidP="00701C18">
        <w:pPr>
          <w:pStyle w:val="Header"/>
          <w:pBdr>
            <w:bottom w:val="thickThinSmallGap" w:sz="24" w:space="1" w:color="622423" w:themeColor="accent2" w:themeShade="7F"/>
          </w:pBdr>
          <w:jc w:val="center"/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Overcoming 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>Obstacles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51B4A" w14:textId="77777777" w:rsidR="00701C18" w:rsidRDefault="00701C1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F7A"/>
    <w:rsid w:val="004C14D5"/>
    <w:rsid w:val="005A6ECD"/>
    <w:rsid w:val="00701C18"/>
    <w:rsid w:val="0081729D"/>
    <w:rsid w:val="00964F7A"/>
    <w:rsid w:val="009B21C6"/>
    <w:rsid w:val="00EA1DE3"/>
    <w:rsid w:val="00F33AC1"/>
    <w:rsid w:val="00F605CD"/>
    <w:rsid w:val="00FE4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2E4868"/>
  <w15:docId w15:val="{50A4E8D0-93AC-4135-8D7E-855A7AD01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4F7A"/>
  </w:style>
  <w:style w:type="paragraph" w:styleId="Footer">
    <w:name w:val="footer"/>
    <w:basedOn w:val="Normal"/>
    <w:link w:val="FooterChar"/>
    <w:uiPriority w:val="99"/>
    <w:unhideWhenUsed/>
    <w:rsid w:val="00964F7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64F7A"/>
  </w:style>
  <w:style w:type="paragraph" w:styleId="BalloonText">
    <w:name w:val="Balloon Text"/>
    <w:basedOn w:val="Normal"/>
    <w:link w:val="BalloonTextChar"/>
    <w:uiPriority w:val="99"/>
    <w:semiHidden/>
    <w:unhideWhenUsed/>
    <w:rsid w:val="00964F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4F7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64F7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C14D5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6E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d.ted.com/lessons/there-s-no-dishonor-in-having-a-disability-steven-claunch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DF7FCF1E1E334FB3A04A9D995B0CBF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B24D90-B3C6-4DE4-9228-62331E9CACBB}"/>
      </w:docPartPr>
      <w:docPartBody>
        <w:p w:rsidR="00757E15" w:rsidRDefault="00E673DA" w:rsidP="00E673DA">
          <w:pPr>
            <w:pStyle w:val="DF7FCF1E1E334FB3A04A9D995B0CBF1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[Type the 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3DA"/>
    <w:rsid w:val="00757E15"/>
    <w:rsid w:val="009B21C6"/>
    <w:rsid w:val="00C142AE"/>
    <w:rsid w:val="00E67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F7FCF1E1E334FB3A04A9D995B0CBF14">
    <w:name w:val="DF7FCF1E1E334FB3A04A9D995B0CBF14"/>
    <w:rsid w:val="00E673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Prove Them Wrong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Overcoming Obstacles</dc:title>
  <dc:creator>Debbie</dc:creator>
  <cp:lastModifiedBy>Debbie Jensen</cp:lastModifiedBy>
  <cp:revision>2</cp:revision>
  <dcterms:created xsi:type="dcterms:W3CDTF">2024-05-15T21:24:00Z</dcterms:created>
  <dcterms:modified xsi:type="dcterms:W3CDTF">2024-05-15T21:24:00Z</dcterms:modified>
</cp:coreProperties>
</file>