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1152" w14:textId="34F5B435" w:rsidR="00151595" w:rsidRDefault="00151595" w:rsidP="00151595">
      <w:pPr>
        <w:pStyle w:val="Heading1"/>
      </w:pPr>
      <w:r>
        <w:t>Comparative and Superlative Adjectives</w:t>
      </w:r>
      <w:r w:rsidR="00447D21">
        <w:t>: Describing Food</w:t>
      </w:r>
    </w:p>
    <w:p w14:paraId="249B2D1D" w14:textId="6F9539F5" w:rsidR="00102CA1" w:rsidRDefault="00102C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Directions:  </w:t>
      </w:r>
      <w:r w:rsidR="00447D21">
        <w:rPr>
          <w:rFonts w:ascii="Arial" w:hAnsi="Arial" w:cs="Arial"/>
          <w:b/>
          <w:sz w:val="24"/>
          <w:szCs w:val="24"/>
        </w:rPr>
        <w:t>Take notes.</w:t>
      </w:r>
    </w:p>
    <w:p w14:paraId="701E7F75" w14:textId="77777777" w:rsidR="00947699" w:rsidRPr="00102CA1" w:rsidRDefault="008B142E">
      <w:pPr>
        <w:rPr>
          <w:rFonts w:ascii="Arial" w:hAnsi="Arial" w:cs="Arial"/>
          <w:b/>
          <w:sz w:val="24"/>
          <w:szCs w:val="24"/>
        </w:rPr>
      </w:pPr>
      <w:r w:rsidRPr="00102CA1">
        <w:rPr>
          <w:rFonts w:ascii="Arial" w:hAnsi="Arial" w:cs="Arial"/>
          <w:b/>
          <w:sz w:val="24"/>
          <w:szCs w:val="24"/>
        </w:rPr>
        <w:t xml:space="preserve">Adjective = </w:t>
      </w:r>
    </w:p>
    <w:p w14:paraId="5D0CA81C" w14:textId="77777777" w:rsidR="008B142E" w:rsidRDefault="00366F12" w:rsidP="00366F12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Adjective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Comparatives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Superlatives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Spelling Rule</w:t>
      </w:r>
    </w:p>
    <w:p w14:paraId="3766041B" w14:textId="223BE8D4" w:rsidR="005949AD" w:rsidRDefault="005949AD" w:rsidP="005949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Bland</w:t>
      </w:r>
    </w:p>
    <w:p w14:paraId="47ECAD7F" w14:textId="5FC69B86" w:rsidR="005949AD" w:rsidRPr="005949AD" w:rsidRDefault="005949AD" w:rsidP="005949A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Fresh</w:t>
      </w:r>
    </w:p>
    <w:p w14:paraId="547C06D0" w14:textId="77777777" w:rsidR="00366F12" w:rsidRDefault="00366F12" w:rsidP="00366F1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51E43BD" w14:textId="77777777" w:rsidR="00366F12" w:rsidRPr="00366F12" w:rsidRDefault="00366F1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Large</w:t>
      </w:r>
    </w:p>
    <w:p w14:paraId="65196BE5" w14:textId="77777777"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 xml:space="preserve">Wide </w:t>
      </w:r>
    </w:p>
    <w:p w14:paraId="1B4D1FE9" w14:textId="77777777"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</w:p>
    <w:p w14:paraId="78CE00D0" w14:textId="77777777" w:rsidR="00366F12" w:rsidRDefault="00366F1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6F12">
        <w:rPr>
          <w:rFonts w:ascii="Arial" w:hAnsi="Arial" w:cs="Arial"/>
          <w:sz w:val="24"/>
          <w:szCs w:val="24"/>
        </w:rPr>
        <w:t>Big</w:t>
      </w:r>
    </w:p>
    <w:p w14:paraId="76282909" w14:textId="77777777" w:rsidR="00366F12" w:rsidRPr="00151595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151595">
        <w:rPr>
          <w:rFonts w:ascii="Arial" w:hAnsi="Arial" w:cs="Arial"/>
          <w:sz w:val="24"/>
          <w:szCs w:val="24"/>
        </w:rPr>
        <w:t>Thin</w:t>
      </w:r>
    </w:p>
    <w:p w14:paraId="7DBB3ED8" w14:textId="77777777"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 w:rsidRPr="00151595">
        <w:rPr>
          <w:rFonts w:ascii="Arial" w:hAnsi="Arial" w:cs="Arial"/>
          <w:sz w:val="24"/>
          <w:szCs w:val="24"/>
        </w:rPr>
        <w:t>Hot</w:t>
      </w:r>
    </w:p>
    <w:p w14:paraId="1366D8FC" w14:textId="77777777"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</w:p>
    <w:p w14:paraId="6B9F0067" w14:textId="0A1EDC0E" w:rsidR="00366F12" w:rsidRDefault="001214C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Tasty</w:t>
      </w:r>
    </w:p>
    <w:p w14:paraId="4DDF6CD9" w14:textId="247CE18B" w:rsidR="00366F12" w:rsidRDefault="001214C2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Juicy</w:t>
      </w:r>
    </w:p>
    <w:p w14:paraId="0F5F9D5F" w14:textId="3AB60A21" w:rsidR="00366F12" w:rsidRDefault="001214C2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Fruity</w:t>
      </w:r>
      <w:r w:rsidR="00366F12">
        <w:rPr>
          <w:rFonts w:ascii="Arial" w:hAnsi="Arial" w:cs="Arial"/>
          <w:sz w:val="24"/>
          <w:szCs w:val="24"/>
        </w:rPr>
        <w:t xml:space="preserve"> </w:t>
      </w:r>
    </w:p>
    <w:p w14:paraId="62250580" w14:textId="77777777"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</w:p>
    <w:p w14:paraId="4150DDFC" w14:textId="42D50453" w:rsidR="00E313BE" w:rsidRPr="00366F12" w:rsidRDefault="00E313BE" w:rsidP="00E313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Delicious</w:t>
      </w:r>
    </w:p>
    <w:p w14:paraId="0DB742C0" w14:textId="65CF115E" w:rsidR="00366F12" w:rsidRDefault="00E313BE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Flavorful</w:t>
      </w:r>
    </w:p>
    <w:p w14:paraId="4A887B51" w14:textId="77777777"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</w:p>
    <w:p w14:paraId="70EFBBC6" w14:textId="77777777" w:rsidR="00366F12" w:rsidRPr="00366F12" w:rsidRDefault="00366F12" w:rsidP="00366F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Irregulars – Memorize!</w:t>
      </w:r>
    </w:p>
    <w:p w14:paraId="3803839B" w14:textId="77777777"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</w:t>
      </w:r>
    </w:p>
    <w:p w14:paraId="79DCA1B4" w14:textId="77777777" w:rsidR="00366F12" w:rsidRDefault="00366F12" w:rsidP="00366F1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Bad</w:t>
      </w:r>
    </w:p>
    <w:p w14:paraId="1723DD7D" w14:textId="77777777" w:rsidR="008B142E" w:rsidRDefault="008B142E" w:rsidP="00102CA1"/>
    <w:sectPr w:rsidR="008B142E" w:rsidSect="00102CA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B072" w14:textId="77777777" w:rsidR="006F31DC" w:rsidRDefault="006F31DC" w:rsidP="008B142E">
      <w:pPr>
        <w:spacing w:after="0" w:line="240" w:lineRule="auto"/>
      </w:pPr>
      <w:r>
        <w:separator/>
      </w:r>
    </w:p>
  </w:endnote>
  <w:endnote w:type="continuationSeparator" w:id="0">
    <w:p w14:paraId="038707DE" w14:textId="77777777" w:rsidR="006F31DC" w:rsidRDefault="006F31DC" w:rsidP="008B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0176" w14:textId="77777777" w:rsidR="006F31DC" w:rsidRDefault="006F31DC" w:rsidP="008B142E">
      <w:pPr>
        <w:spacing w:after="0" w:line="240" w:lineRule="auto"/>
      </w:pPr>
      <w:r>
        <w:separator/>
      </w:r>
    </w:p>
  </w:footnote>
  <w:footnote w:type="continuationSeparator" w:id="0">
    <w:p w14:paraId="7399F01E" w14:textId="77777777" w:rsidR="006F31DC" w:rsidRDefault="006F31DC" w:rsidP="008B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62EE7"/>
    <w:multiLevelType w:val="hybridMultilevel"/>
    <w:tmpl w:val="730E6ADE"/>
    <w:lvl w:ilvl="0" w:tplc="6032C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B698C"/>
    <w:multiLevelType w:val="hybridMultilevel"/>
    <w:tmpl w:val="730E6ADE"/>
    <w:lvl w:ilvl="0" w:tplc="6032C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D01F5"/>
    <w:multiLevelType w:val="hybridMultilevel"/>
    <w:tmpl w:val="27987BA8"/>
    <w:lvl w:ilvl="0" w:tplc="6032C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67992">
    <w:abstractNumId w:val="2"/>
  </w:num>
  <w:num w:numId="2" w16cid:durableId="487020489">
    <w:abstractNumId w:val="1"/>
  </w:num>
  <w:num w:numId="3" w16cid:durableId="14951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2E"/>
    <w:rsid w:val="00102CA1"/>
    <w:rsid w:val="001214C2"/>
    <w:rsid w:val="00125008"/>
    <w:rsid w:val="001302C4"/>
    <w:rsid w:val="00151595"/>
    <w:rsid w:val="00366F12"/>
    <w:rsid w:val="003E32A5"/>
    <w:rsid w:val="00447D21"/>
    <w:rsid w:val="005949AD"/>
    <w:rsid w:val="00620689"/>
    <w:rsid w:val="006F31DC"/>
    <w:rsid w:val="00756BA9"/>
    <w:rsid w:val="008B142E"/>
    <w:rsid w:val="00947699"/>
    <w:rsid w:val="00B351A4"/>
    <w:rsid w:val="00B977D1"/>
    <w:rsid w:val="00E3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9634"/>
  <w15:docId w15:val="{238ABC25-06AE-407B-A87A-3B1E5E69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1A4"/>
    <w:rPr>
      <w:color w:val="0070C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2E"/>
  </w:style>
  <w:style w:type="paragraph" w:styleId="Footer">
    <w:name w:val="footer"/>
    <w:basedOn w:val="Normal"/>
    <w:link w:val="FooterChar"/>
    <w:uiPriority w:val="99"/>
    <w:unhideWhenUsed/>
    <w:rsid w:val="008B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2E"/>
  </w:style>
  <w:style w:type="paragraph" w:styleId="BalloonText">
    <w:name w:val="Balloon Text"/>
    <w:basedOn w:val="Normal"/>
    <w:link w:val="BalloonTextChar"/>
    <w:uiPriority w:val="99"/>
    <w:semiHidden/>
    <w:unhideWhenUsed/>
    <w:rsid w:val="008B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1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Comparative &amp; Superlative Adjective Note-Taking FormComparative &amp; Superlative Adjective Note-Taking Form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&amp; Superlative Adjective Note-Taking FormComparative &amp; Superlative Adjective Note-Taking Form</dc:title>
  <dc:creator>Kristi Reyes</dc:creator>
  <cp:lastModifiedBy>Kristi Reyes</cp:lastModifiedBy>
  <cp:revision>2</cp:revision>
  <dcterms:created xsi:type="dcterms:W3CDTF">2024-03-29T01:39:00Z</dcterms:created>
  <dcterms:modified xsi:type="dcterms:W3CDTF">2024-03-29T01:39:00Z</dcterms:modified>
</cp:coreProperties>
</file>