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BF" w:rsidRPr="009948B3" w:rsidRDefault="00320F3A" w:rsidP="009948B3">
      <w:pPr>
        <w:pStyle w:val="Heading1"/>
      </w:pPr>
      <w:r w:rsidRPr="009948B3">
        <w:t xml:space="preserve">UNESCO World Heritage Sites </w:t>
      </w:r>
    </w:p>
    <w:p w:rsidR="00B116BF" w:rsidRPr="009948B3" w:rsidRDefault="007F041C">
      <w:pPr>
        <w:ind w:left="355" w:right="822"/>
      </w:pPr>
      <w:r w:rsidRPr="009948B3">
        <w:rPr>
          <w:b/>
        </w:rPr>
        <w:t>Listen to the</w:t>
      </w:r>
      <w:r w:rsidR="00320F3A" w:rsidRPr="009948B3">
        <w:rPr>
          <w:b/>
        </w:rPr>
        <w:t xml:space="preserve"> presentation about one of California’s World Heritage Sites. Then take notes: </w:t>
      </w:r>
    </w:p>
    <w:p w:rsidR="00B116BF" w:rsidRPr="009948B3" w:rsidRDefault="00320F3A" w:rsidP="009948B3">
      <w:pPr>
        <w:pStyle w:val="Heading2"/>
      </w:pPr>
      <w:r w:rsidRPr="009948B3">
        <w:t>A. Present Passive:</w:t>
      </w:r>
    </w:p>
    <w:p w:rsidR="00B116BF" w:rsidRPr="009948B3" w:rsidRDefault="00320F3A">
      <w:pPr>
        <w:ind w:left="355" w:right="920"/>
      </w:pPr>
      <w:r w:rsidRPr="009948B3">
        <w:t xml:space="preserve">Subject becomes the object and the object becomes the subject </w:t>
      </w:r>
    </w:p>
    <w:p w:rsidR="007F041C" w:rsidRPr="009948B3" w:rsidRDefault="007F041C" w:rsidP="007F041C">
      <w:pPr>
        <w:ind w:left="355" w:right="822"/>
      </w:pPr>
      <w:r w:rsidRPr="009948B3">
        <w:t>Many people</w:t>
      </w:r>
      <w:r w:rsidRPr="009948B3">
        <w:rPr>
          <w:b/>
        </w:rPr>
        <w:t xml:space="preserve"> know </w:t>
      </w:r>
      <w:r w:rsidRPr="009948B3">
        <w:t>the Giant Redwoods in California for their towering heights and ancient age.</w:t>
      </w:r>
      <w:r w:rsidR="00320F3A" w:rsidRPr="009948B3">
        <w:t xml:space="preserve"> (Active) </w:t>
      </w:r>
    </w:p>
    <w:p w:rsidR="00B116BF" w:rsidRPr="009948B3" w:rsidRDefault="007F041C" w:rsidP="007F041C">
      <w:pPr>
        <w:ind w:left="355" w:right="920"/>
      </w:pPr>
      <w:r w:rsidRPr="009948B3">
        <w:t xml:space="preserve">The Giant Redwoods in California are a World Heritage Site that </w:t>
      </w:r>
      <w:r w:rsidRPr="009948B3">
        <w:t>_________   __________________</w:t>
      </w:r>
      <w:r w:rsidRPr="009948B3">
        <w:t xml:space="preserve"> for their t</w:t>
      </w:r>
      <w:r w:rsidRPr="009948B3">
        <w:t xml:space="preserve">owering heights and ancient age. </w:t>
      </w:r>
      <w:r w:rsidR="00320F3A" w:rsidRPr="009948B3">
        <w:t xml:space="preserve">(Passive) </w:t>
      </w:r>
    </w:p>
    <w:p w:rsidR="007F041C" w:rsidRPr="009948B3" w:rsidRDefault="00320F3A">
      <w:pPr>
        <w:spacing w:after="0" w:line="498" w:lineRule="auto"/>
        <w:ind w:left="705" w:right="822" w:hanging="360"/>
        <w:rPr>
          <w:b/>
        </w:rPr>
      </w:pPr>
      <w:r w:rsidRPr="009948B3">
        <w:rPr>
          <w:b/>
        </w:rPr>
        <w:t xml:space="preserve">Present verb changes to ___________________/______________+ past participle </w:t>
      </w:r>
    </w:p>
    <w:p w:rsidR="00B116BF" w:rsidRPr="009948B3" w:rsidRDefault="00320F3A" w:rsidP="009948B3">
      <w:pPr>
        <w:pStyle w:val="Heading2"/>
      </w:pPr>
      <w:r w:rsidRPr="009948B3">
        <w:t>B. Past Passive:</w:t>
      </w:r>
    </w:p>
    <w:p w:rsidR="00B116BF" w:rsidRPr="009948B3" w:rsidRDefault="00320F3A">
      <w:pPr>
        <w:ind w:left="355" w:right="920"/>
      </w:pPr>
      <w:r w:rsidRPr="009948B3">
        <w:t xml:space="preserve">Subject becomes the object and the object becomes the subject </w:t>
      </w:r>
    </w:p>
    <w:p w:rsidR="00B116BF" w:rsidRPr="009948B3" w:rsidRDefault="007F041C">
      <w:pPr>
        <w:ind w:left="355" w:right="920"/>
      </w:pPr>
      <w:r w:rsidRPr="009948B3">
        <w:t xml:space="preserve">UNESCO </w:t>
      </w:r>
      <w:r w:rsidRPr="009948B3">
        <w:rPr>
          <w:b/>
        </w:rPr>
        <w:t>designated</w:t>
      </w:r>
      <w:r w:rsidRPr="009948B3">
        <w:t xml:space="preserve"> </w:t>
      </w:r>
      <w:r w:rsidR="00D91FFE" w:rsidRPr="009948B3">
        <w:t>t</w:t>
      </w:r>
      <w:r w:rsidRPr="009948B3">
        <w:t xml:space="preserve">he Giant Redwoods in California as a World Heritage Site in 1980. </w:t>
      </w:r>
      <w:r w:rsidR="00320F3A" w:rsidRPr="009948B3">
        <w:t xml:space="preserve">(Active) </w:t>
      </w:r>
    </w:p>
    <w:p w:rsidR="00B116BF" w:rsidRPr="009948B3" w:rsidRDefault="007F041C" w:rsidP="00D91FFE">
      <w:pPr>
        <w:ind w:left="355" w:right="920"/>
      </w:pPr>
      <w:r w:rsidRPr="009948B3">
        <w:t xml:space="preserve">The Giant Redwoods in </w:t>
      </w:r>
      <w:proofErr w:type="gramStart"/>
      <w:r w:rsidRPr="009948B3">
        <w:t xml:space="preserve">California </w:t>
      </w:r>
      <w:r w:rsidR="00D91FFE" w:rsidRPr="009948B3">
        <w:t xml:space="preserve"> _</w:t>
      </w:r>
      <w:proofErr w:type="gramEnd"/>
      <w:r w:rsidR="00D91FFE" w:rsidRPr="009948B3">
        <w:t xml:space="preserve">___________  _____________________ </w:t>
      </w:r>
      <w:r w:rsidRPr="009948B3">
        <w:t xml:space="preserve">as a World Heritage Site </w:t>
      </w:r>
      <w:r w:rsidR="00D91FFE" w:rsidRPr="009948B3">
        <w:t>by UNESCO in 1980</w:t>
      </w:r>
      <w:r w:rsidR="00320F3A" w:rsidRPr="009948B3">
        <w:t xml:space="preserve">. (Passive) </w:t>
      </w:r>
    </w:p>
    <w:p w:rsidR="00B116BF" w:rsidRPr="009948B3" w:rsidRDefault="00320F3A">
      <w:pPr>
        <w:ind w:left="355" w:right="822"/>
        <w:rPr>
          <w:b/>
        </w:rPr>
      </w:pPr>
      <w:r w:rsidRPr="009948B3">
        <w:rPr>
          <w:b/>
        </w:rPr>
        <w:t xml:space="preserve">Past verb changes to ____________/ ______________ + past participle </w:t>
      </w:r>
    </w:p>
    <w:p w:rsidR="00D91FFE" w:rsidRPr="009948B3" w:rsidRDefault="00D91FFE" w:rsidP="008502CA">
      <w:pPr>
        <w:ind w:left="355" w:right="822"/>
      </w:pPr>
    </w:p>
    <w:p w:rsidR="008502CA" w:rsidRPr="009948B3" w:rsidRDefault="00320F3A" w:rsidP="009948B3">
      <w:pPr>
        <w:pStyle w:val="Heading3"/>
        <w:rPr>
          <w:rFonts w:ascii="Arial" w:hAnsi="Arial" w:cs="Arial"/>
          <w:b/>
          <w:color w:val="auto"/>
        </w:rPr>
      </w:pPr>
      <w:r w:rsidRPr="009948B3">
        <w:rPr>
          <w:rFonts w:ascii="Arial" w:hAnsi="Arial" w:cs="Arial"/>
          <w:b/>
          <w:color w:val="auto"/>
        </w:rPr>
        <w:t>Practice</w:t>
      </w:r>
      <w:r w:rsidR="00D91FFE" w:rsidRPr="009948B3">
        <w:rPr>
          <w:rFonts w:ascii="Arial" w:hAnsi="Arial" w:cs="Arial"/>
          <w:b/>
          <w:color w:val="auto"/>
        </w:rPr>
        <w:t xml:space="preserve"> 1</w:t>
      </w:r>
      <w:r w:rsidRPr="009948B3">
        <w:rPr>
          <w:rFonts w:ascii="Arial" w:hAnsi="Arial" w:cs="Arial"/>
          <w:b/>
          <w:color w:val="auto"/>
        </w:rPr>
        <w:t xml:space="preserve">: </w:t>
      </w:r>
      <w:r w:rsidR="008502CA" w:rsidRPr="009948B3">
        <w:rPr>
          <w:rFonts w:ascii="Arial" w:hAnsi="Arial" w:cs="Arial"/>
          <w:b/>
          <w:color w:val="auto"/>
        </w:rPr>
        <w:t>Underline the passive verbs in this paragraph.</w:t>
      </w:r>
    </w:p>
    <w:p w:rsidR="009948B3" w:rsidRPr="009948B3" w:rsidRDefault="009948B3" w:rsidP="009948B3"/>
    <w:p w:rsidR="008502CA" w:rsidRPr="009948B3" w:rsidRDefault="008502CA" w:rsidP="00D91FFE">
      <w:pPr>
        <w:spacing w:line="360" w:lineRule="auto"/>
        <w:ind w:left="355" w:right="822"/>
      </w:pPr>
      <w:proofErr w:type="gramStart"/>
      <w:r w:rsidRPr="009948B3">
        <w:t>UNESCO World Heritage Sites are designated by the United Nations Educational, Scientific, and Cultural Organization</w:t>
      </w:r>
      <w:proofErr w:type="gramEnd"/>
      <w:r w:rsidRPr="009948B3">
        <w:t xml:space="preserve"> as having cultural, historical, scientific, or other form of significance. These sites </w:t>
      </w:r>
      <w:proofErr w:type="gramStart"/>
      <w:r w:rsidRPr="009948B3">
        <w:t>are selected</w:t>
      </w:r>
      <w:proofErr w:type="gramEnd"/>
      <w:r w:rsidRPr="009948B3">
        <w:t xml:space="preserve"> because they are considered to be of outstanding</w:t>
      </w:r>
      <w:r w:rsidR="00CD2B49" w:rsidRPr="009948B3">
        <w:t xml:space="preserve"> value to humanity. More than</w:t>
      </w:r>
      <w:r w:rsidRPr="009948B3">
        <w:t xml:space="preserve"> 1,000 World Heritage Sites </w:t>
      </w:r>
      <w:r w:rsidR="00CD2B49" w:rsidRPr="009948B3">
        <w:t xml:space="preserve">are </w:t>
      </w:r>
      <w:r w:rsidRPr="009948B3">
        <w:t xml:space="preserve">located in 161 countries, and </w:t>
      </w:r>
      <w:proofErr w:type="gramStart"/>
      <w:r w:rsidRPr="009948B3">
        <w:t>they are protected by international treaties</w:t>
      </w:r>
      <w:proofErr w:type="gramEnd"/>
      <w:r w:rsidRPr="009948B3">
        <w:t xml:space="preserve">. Many of these sites have been preserved and maintained for centuries, and are considered </w:t>
      </w:r>
      <w:proofErr w:type="gramStart"/>
      <w:r w:rsidRPr="009948B3">
        <w:t>to be some</w:t>
      </w:r>
      <w:proofErr w:type="gramEnd"/>
      <w:r w:rsidRPr="009948B3">
        <w:t xml:space="preserve"> of the most important cultural and historica</w:t>
      </w:r>
      <w:r w:rsidR="00CD2B49" w:rsidRPr="009948B3">
        <w:t>l treasures in the world. E</w:t>
      </w:r>
      <w:r w:rsidRPr="009948B3">
        <w:t>xamples of</w:t>
      </w:r>
      <w:r w:rsidR="00CD2B49" w:rsidRPr="009948B3">
        <w:t xml:space="preserve"> sites that are </w:t>
      </w:r>
      <w:r w:rsidR="00CD2B49" w:rsidRPr="009948B3">
        <w:lastRenderedPageBreak/>
        <w:t>included on the</w:t>
      </w:r>
      <w:r w:rsidRPr="009948B3">
        <w:t xml:space="preserve"> UNESCO World Heritage Sites </w:t>
      </w:r>
      <w:r w:rsidR="00CD2B49" w:rsidRPr="009948B3">
        <w:t xml:space="preserve">List are </w:t>
      </w:r>
      <w:r w:rsidRPr="009948B3">
        <w:t xml:space="preserve">the Great Wall of China, the Pyramids of Giza, and the Taj Mahal. These sites </w:t>
      </w:r>
      <w:proofErr w:type="gramStart"/>
      <w:r w:rsidRPr="009948B3">
        <w:t>are visited</w:t>
      </w:r>
      <w:proofErr w:type="gramEnd"/>
      <w:r w:rsidRPr="009948B3">
        <w:t xml:space="preserve"> by millions of people each year and are treasured not only by the people who live near them, but also by people all around the world.</w:t>
      </w:r>
    </w:p>
    <w:p w:rsidR="00D91FFE" w:rsidRDefault="00D91FFE" w:rsidP="009948B3">
      <w:pPr>
        <w:pStyle w:val="Heading3"/>
        <w:rPr>
          <w:rFonts w:ascii="Arial" w:hAnsi="Arial" w:cs="Arial"/>
          <w:b/>
          <w:color w:val="auto"/>
        </w:rPr>
      </w:pPr>
      <w:r w:rsidRPr="009948B3">
        <w:rPr>
          <w:rFonts w:ascii="Arial" w:hAnsi="Arial" w:cs="Arial"/>
          <w:b/>
          <w:color w:val="auto"/>
        </w:rPr>
        <w:t>Practice</w:t>
      </w:r>
      <w:r w:rsidRPr="009948B3">
        <w:rPr>
          <w:rFonts w:ascii="Arial" w:hAnsi="Arial" w:cs="Arial"/>
          <w:b/>
          <w:color w:val="auto"/>
        </w:rPr>
        <w:t xml:space="preserve"> 2</w:t>
      </w:r>
      <w:r w:rsidRPr="009948B3">
        <w:rPr>
          <w:rFonts w:ascii="Arial" w:hAnsi="Arial" w:cs="Arial"/>
          <w:b/>
          <w:color w:val="auto"/>
        </w:rPr>
        <w:t xml:space="preserve">: </w:t>
      </w:r>
      <w:r w:rsidRPr="009948B3">
        <w:rPr>
          <w:rFonts w:ascii="Arial" w:hAnsi="Arial" w:cs="Arial"/>
          <w:b/>
          <w:color w:val="auto"/>
        </w:rPr>
        <w:t>Change these sentences to have passive verb forms.</w:t>
      </w:r>
    </w:p>
    <w:p w:rsidR="009948B3" w:rsidRPr="009948B3" w:rsidRDefault="009948B3" w:rsidP="009948B3"/>
    <w:p w:rsidR="00B116BF" w:rsidRPr="009948B3" w:rsidRDefault="00320F3A" w:rsidP="00D91FFE">
      <w:pPr>
        <w:pStyle w:val="ListParagraph"/>
        <w:numPr>
          <w:ilvl w:val="0"/>
          <w:numId w:val="6"/>
        </w:numPr>
        <w:ind w:right="822"/>
        <w:rPr>
          <w:b/>
        </w:rPr>
      </w:pPr>
      <w:r w:rsidRPr="009948B3">
        <w:t xml:space="preserve">Active: </w:t>
      </w:r>
      <w:r w:rsidR="00D91FFE" w:rsidRPr="009948B3">
        <w:t xml:space="preserve">UNESCO </w:t>
      </w:r>
      <w:r w:rsidR="00D91FFE" w:rsidRPr="009948B3">
        <w:rPr>
          <w:b/>
        </w:rPr>
        <w:t>designated</w:t>
      </w:r>
      <w:r w:rsidR="00D91FFE" w:rsidRPr="009948B3">
        <w:t xml:space="preserve"> the Great Wall of China as a World Heritage Site in 1987.</w:t>
      </w:r>
    </w:p>
    <w:p w:rsidR="00B116BF" w:rsidRPr="009948B3" w:rsidRDefault="00320F3A" w:rsidP="00D91FFE">
      <w:pPr>
        <w:ind w:left="355" w:right="920" w:firstLine="250"/>
      </w:pPr>
      <w:r w:rsidRPr="009948B3">
        <w:t xml:space="preserve">Passive: </w:t>
      </w:r>
    </w:p>
    <w:p w:rsidR="00D91FFE" w:rsidRPr="009948B3" w:rsidRDefault="00320F3A" w:rsidP="00D91FFE">
      <w:pPr>
        <w:pStyle w:val="ListParagraph"/>
        <w:numPr>
          <w:ilvl w:val="0"/>
          <w:numId w:val="6"/>
        </w:numPr>
        <w:spacing w:after="404"/>
        <w:ind w:right="920"/>
      </w:pPr>
      <w:r w:rsidRPr="009948B3">
        <w:t xml:space="preserve">Active: </w:t>
      </w:r>
      <w:r w:rsidR="00D91FFE" w:rsidRPr="009948B3">
        <w:t xml:space="preserve">UNESCO </w:t>
      </w:r>
      <w:r w:rsidR="00D91FFE" w:rsidRPr="009948B3">
        <w:rPr>
          <w:b/>
        </w:rPr>
        <w:t>included</w:t>
      </w:r>
      <w:r w:rsidR="00D91FFE" w:rsidRPr="009948B3">
        <w:t xml:space="preserve"> the Great Wall of China on the list because of its cultural and historical significance.</w:t>
      </w:r>
    </w:p>
    <w:p w:rsidR="00D91FFE" w:rsidRPr="009948B3" w:rsidRDefault="00D91FFE" w:rsidP="00D91FFE">
      <w:pPr>
        <w:pStyle w:val="ListParagraph"/>
        <w:ind w:left="615" w:right="920" w:firstLine="0"/>
      </w:pPr>
    </w:p>
    <w:p w:rsidR="00D91FFE" w:rsidRPr="009948B3" w:rsidRDefault="00D91FFE" w:rsidP="00D91FFE">
      <w:pPr>
        <w:pStyle w:val="ListParagraph"/>
        <w:ind w:left="615" w:right="920" w:firstLine="0"/>
      </w:pPr>
      <w:r w:rsidRPr="009948B3">
        <w:t xml:space="preserve">Passive: </w:t>
      </w:r>
    </w:p>
    <w:p w:rsidR="00D91FFE" w:rsidRPr="009948B3" w:rsidRDefault="00D91FFE" w:rsidP="00D91FFE">
      <w:pPr>
        <w:pStyle w:val="ListParagraph"/>
        <w:ind w:left="615" w:right="920" w:firstLine="0"/>
      </w:pPr>
    </w:p>
    <w:p w:rsidR="00D91FFE" w:rsidRPr="009948B3" w:rsidRDefault="00D91FFE" w:rsidP="00D91FFE">
      <w:pPr>
        <w:pStyle w:val="ListParagraph"/>
        <w:numPr>
          <w:ilvl w:val="0"/>
          <w:numId w:val="6"/>
        </w:numPr>
        <w:ind w:right="920"/>
      </w:pPr>
      <w:r w:rsidRPr="009948B3">
        <w:t xml:space="preserve">Active: People </w:t>
      </w:r>
      <w:r w:rsidRPr="009948B3">
        <w:rPr>
          <w:b/>
        </w:rPr>
        <w:t xml:space="preserve">see </w:t>
      </w:r>
      <w:r w:rsidRPr="009948B3">
        <w:t>The Great Wall of China from space.</w:t>
      </w:r>
    </w:p>
    <w:p w:rsidR="00D91FFE" w:rsidRPr="009948B3" w:rsidRDefault="00D91FFE" w:rsidP="00D91FFE">
      <w:pPr>
        <w:ind w:left="355" w:right="920" w:firstLine="250"/>
      </w:pPr>
      <w:r w:rsidRPr="009948B3">
        <w:t xml:space="preserve">Passive: </w:t>
      </w:r>
    </w:p>
    <w:p w:rsidR="00D91FFE" w:rsidRPr="009948B3" w:rsidRDefault="00D91FFE" w:rsidP="00D91FFE">
      <w:pPr>
        <w:pStyle w:val="ListParagraph"/>
        <w:numPr>
          <w:ilvl w:val="0"/>
          <w:numId w:val="6"/>
        </w:numPr>
        <w:spacing w:after="404"/>
        <w:ind w:right="920"/>
        <w:rPr>
          <w:rFonts w:eastAsia="Calibri"/>
          <w:sz w:val="22"/>
        </w:rPr>
      </w:pPr>
      <w:r w:rsidRPr="009948B3">
        <w:rPr>
          <w:rFonts w:eastAsia="Calibri"/>
          <w:sz w:val="22"/>
        </w:rPr>
        <w:t xml:space="preserve">Active: </w:t>
      </w:r>
      <w:r w:rsidRPr="009948B3">
        <w:rPr>
          <w:rFonts w:eastAsia="Calibri"/>
          <w:sz w:val="22"/>
        </w:rPr>
        <w:t xml:space="preserve">UNESCO </w:t>
      </w:r>
      <w:r w:rsidRPr="009948B3">
        <w:rPr>
          <w:rFonts w:eastAsia="Calibri"/>
          <w:b/>
          <w:sz w:val="22"/>
        </w:rPr>
        <w:t>recognizes</w:t>
      </w:r>
      <w:r w:rsidRPr="009948B3">
        <w:rPr>
          <w:rFonts w:eastAsia="Calibri"/>
          <w:sz w:val="22"/>
        </w:rPr>
        <w:t xml:space="preserve"> t</w:t>
      </w:r>
      <w:r w:rsidRPr="009948B3">
        <w:rPr>
          <w:rFonts w:eastAsia="Calibri"/>
          <w:sz w:val="22"/>
        </w:rPr>
        <w:t>he Grand Canyon National Park as a World Heritage Site.</w:t>
      </w:r>
    </w:p>
    <w:p w:rsidR="00D91FFE" w:rsidRPr="009948B3" w:rsidRDefault="00D91FFE" w:rsidP="00D91FFE">
      <w:pPr>
        <w:ind w:left="355" w:right="920" w:firstLine="250"/>
      </w:pPr>
      <w:r w:rsidRPr="009948B3">
        <w:t xml:space="preserve">Passive: </w:t>
      </w:r>
    </w:p>
    <w:p w:rsidR="00B116BF" w:rsidRPr="009948B3" w:rsidRDefault="00320F3A" w:rsidP="00D91FFE">
      <w:pPr>
        <w:pStyle w:val="ListParagraph"/>
        <w:numPr>
          <w:ilvl w:val="0"/>
          <w:numId w:val="6"/>
        </w:numPr>
        <w:spacing w:after="404"/>
        <w:ind w:right="920"/>
        <w:rPr>
          <w:rFonts w:eastAsia="Calibri"/>
          <w:sz w:val="22"/>
        </w:rPr>
      </w:pPr>
      <w:r w:rsidRPr="009948B3">
        <w:t xml:space="preserve">Active: </w:t>
      </w:r>
      <w:r w:rsidR="00D91FFE" w:rsidRPr="009948B3">
        <w:t xml:space="preserve">People </w:t>
      </w:r>
      <w:r w:rsidR="00D91FFE" w:rsidRPr="009948B3">
        <w:rPr>
          <w:b/>
        </w:rPr>
        <w:t>protect</w:t>
      </w:r>
      <w:r w:rsidR="00D91FFE" w:rsidRPr="009948B3">
        <w:t xml:space="preserve"> t</w:t>
      </w:r>
      <w:r w:rsidR="00D91FFE" w:rsidRPr="009948B3">
        <w:rPr>
          <w:rFonts w:eastAsia="Calibri"/>
          <w:sz w:val="22"/>
        </w:rPr>
        <w:t xml:space="preserve">he Galapagos Islands </w:t>
      </w:r>
      <w:r w:rsidR="00D91FFE" w:rsidRPr="009948B3">
        <w:rPr>
          <w:rFonts w:eastAsia="Calibri"/>
          <w:sz w:val="22"/>
        </w:rPr>
        <w:t xml:space="preserve">because it is a </w:t>
      </w:r>
      <w:r w:rsidR="00D91FFE" w:rsidRPr="009948B3">
        <w:rPr>
          <w:rFonts w:eastAsia="Calibri"/>
          <w:sz w:val="22"/>
        </w:rPr>
        <w:t>World Heritage Site.</w:t>
      </w:r>
    </w:p>
    <w:p w:rsidR="00B116BF" w:rsidRPr="009948B3" w:rsidRDefault="00320F3A" w:rsidP="00D91FFE">
      <w:pPr>
        <w:spacing w:after="404"/>
        <w:ind w:left="355" w:right="920" w:firstLine="250"/>
        <w:rPr>
          <w:rFonts w:eastAsia="Calibri"/>
          <w:sz w:val="22"/>
        </w:rPr>
      </w:pPr>
      <w:r w:rsidRPr="009948B3">
        <w:t>Passive:</w:t>
      </w:r>
      <w:r w:rsidRPr="009948B3">
        <w:rPr>
          <w:rFonts w:eastAsia="Calibri"/>
          <w:sz w:val="22"/>
        </w:rPr>
        <w:t xml:space="preserve"> </w:t>
      </w:r>
    </w:p>
    <w:p w:rsidR="008502CA" w:rsidRDefault="008502CA">
      <w:pPr>
        <w:spacing w:after="404"/>
        <w:ind w:left="355" w:right="920"/>
      </w:pPr>
      <w:bookmarkStart w:id="0" w:name="_GoBack"/>
      <w:bookmarkEnd w:id="0"/>
    </w:p>
    <w:sectPr w:rsidR="008502CA">
      <w:pgSz w:w="12240" w:h="15840"/>
      <w:pgMar w:top="1488" w:right="513" w:bottom="1703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817D6"/>
    <w:multiLevelType w:val="hybridMultilevel"/>
    <w:tmpl w:val="297281F8"/>
    <w:lvl w:ilvl="0" w:tplc="CAA0DD3A">
      <w:start w:val="1"/>
      <w:numFmt w:val="decimal"/>
      <w:lvlText w:val="%1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284343D2"/>
    <w:multiLevelType w:val="hybridMultilevel"/>
    <w:tmpl w:val="3A648A36"/>
    <w:lvl w:ilvl="0" w:tplc="CAA0DD3A">
      <w:start w:val="1"/>
      <w:numFmt w:val="decimal"/>
      <w:lvlText w:val="%1."/>
      <w:lvlJc w:val="left"/>
      <w:pPr>
        <w:ind w:left="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862E8">
      <w:start w:val="1"/>
      <w:numFmt w:val="lowerLetter"/>
      <w:lvlText w:val="%2"/>
      <w:lvlJc w:val="left"/>
      <w:pPr>
        <w:ind w:left="1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BEFC4C">
      <w:start w:val="1"/>
      <w:numFmt w:val="lowerRoman"/>
      <w:lvlText w:val="%3"/>
      <w:lvlJc w:val="left"/>
      <w:pPr>
        <w:ind w:left="1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A62986">
      <w:start w:val="1"/>
      <w:numFmt w:val="decimal"/>
      <w:lvlText w:val="%4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43B78">
      <w:start w:val="1"/>
      <w:numFmt w:val="lowerLetter"/>
      <w:lvlText w:val="%5"/>
      <w:lvlJc w:val="left"/>
      <w:pPr>
        <w:ind w:left="3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A5B00">
      <w:start w:val="1"/>
      <w:numFmt w:val="lowerRoman"/>
      <w:lvlText w:val="%6"/>
      <w:lvlJc w:val="left"/>
      <w:pPr>
        <w:ind w:left="3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47504">
      <w:start w:val="1"/>
      <w:numFmt w:val="decimal"/>
      <w:lvlText w:val="%7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364B5E">
      <w:start w:val="1"/>
      <w:numFmt w:val="lowerLetter"/>
      <w:lvlText w:val="%8"/>
      <w:lvlJc w:val="left"/>
      <w:pPr>
        <w:ind w:left="5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ED760">
      <w:start w:val="1"/>
      <w:numFmt w:val="lowerRoman"/>
      <w:lvlText w:val="%9"/>
      <w:lvlJc w:val="left"/>
      <w:pPr>
        <w:ind w:left="6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787596"/>
    <w:multiLevelType w:val="hybridMultilevel"/>
    <w:tmpl w:val="B7ACF2FA"/>
    <w:lvl w:ilvl="0" w:tplc="16003E6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48A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DA1A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2412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AA4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8CF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C5B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20D4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468D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1630DC"/>
    <w:multiLevelType w:val="hybridMultilevel"/>
    <w:tmpl w:val="27228570"/>
    <w:lvl w:ilvl="0" w:tplc="CAA0DD3A">
      <w:start w:val="1"/>
      <w:numFmt w:val="decimal"/>
      <w:lvlText w:val="%1."/>
      <w:lvlJc w:val="left"/>
      <w:pPr>
        <w:ind w:left="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A4E7B"/>
    <w:multiLevelType w:val="hybridMultilevel"/>
    <w:tmpl w:val="0FF8DF48"/>
    <w:lvl w:ilvl="0" w:tplc="715A2AEC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CE07AE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86670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A4B4C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29BD2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144562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67D76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6A0BE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0A1268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F57915"/>
    <w:multiLevelType w:val="hybridMultilevel"/>
    <w:tmpl w:val="CF66FC58"/>
    <w:lvl w:ilvl="0" w:tplc="8794A46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B67E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AAF0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8A0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002A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AEB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E26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4E8F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829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BF"/>
    <w:rsid w:val="00037382"/>
    <w:rsid w:val="00320F3A"/>
    <w:rsid w:val="007F041C"/>
    <w:rsid w:val="008502CA"/>
    <w:rsid w:val="009948B3"/>
    <w:rsid w:val="009C1D96"/>
    <w:rsid w:val="00B116BF"/>
    <w:rsid w:val="00CD2B49"/>
    <w:rsid w:val="00D91FFE"/>
    <w:rsid w:val="00F233BB"/>
    <w:rsid w:val="00F6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5C56"/>
  <w15:docId w15:val="{A8385FEB-A84E-4575-AA2A-7A3A1642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7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98"/>
      <w:ind w:left="355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5"/>
      <w:ind w:left="360"/>
      <w:outlineLvl w:val="1"/>
    </w:pPr>
    <w:rPr>
      <w:rFonts w:ascii="Arial" w:eastAsia="Arial" w:hAnsi="Arial" w:cs="Arial"/>
      <w:b/>
      <w:color w:val="000000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8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3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6"/>
    </w:rPr>
  </w:style>
  <w:style w:type="character" w:styleId="Hyperlink">
    <w:name w:val="Hyperlink"/>
    <w:basedOn w:val="DefaultParagraphFont"/>
    <w:uiPriority w:val="99"/>
    <w:unhideWhenUsed/>
    <w:rsid w:val="00F655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FF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948B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cp:lastModifiedBy>Kristi Reyes</cp:lastModifiedBy>
  <cp:revision>2</cp:revision>
  <dcterms:created xsi:type="dcterms:W3CDTF">2022-12-30T21:49:00Z</dcterms:created>
  <dcterms:modified xsi:type="dcterms:W3CDTF">2022-12-30T21:49:00Z</dcterms:modified>
</cp:coreProperties>
</file>