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BC155" w14:textId="51299EF0" w:rsidR="00D47237" w:rsidRDefault="00ED46B8" w:rsidP="00ED46B8">
      <w:pPr>
        <w:pStyle w:val="Title"/>
        <w:jc w:val="center"/>
      </w:pPr>
      <w:r>
        <w:t>Beginning Division Review</w:t>
      </w:r>
    </w:p>
    <w:p w14:paraId="44C33DC5" w14:textId="11258D94" w:rsidR="00ED46B8" w:rsidRDefault="00ED46B8" w:rsidP="00CC416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2138"/>
        <w:gridCol w:w="2138"/>
        <w:gridCol w:w="2119"/>
        <w:gridCol w:w="2139"/>
      </w:tblGrid>
      <w:tr w:rsidR="009A5F1F" w14:paraId="73CAD209" w14:textId="77777777" w:rsidTr="00FA19E1">
        <w:trPr>
          <w:trHeight w:val="2160"/>
          <w:jc w:val="center"/>
        </w:trPr>
        <w:tc>
          <w:tcPr>
            <w:tcW w:w="905" w:type="dxa"/>
          </w:tcPr>
          <w:p w14:paraId="33EBD6E8" w14:textId="77777777" w:rsidR="009A5F1F" w:rsidRPr="00CC4169" w:rsidRDefault="009A5F1F" w:rsidP="00ED46B8">
            <w:pPr>
              <w:pStyle w:val="ListParagraph"/>
              <w:numPr>
                <w:ilvl w:val="0"/>
                <w:numId w:val="3"/>
              </w:numPr>
              <w:rPr>
                <w:rFonts w:ascii="Calibri Light" w:eastAsia="Times New Roman" w:hAnsi="Calibri Light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8817850" w14:textId="10E844D2" w:rsidR="009A5F1F" w:rsidRPr="00FA19E1" w:rsidRDefault="009A5F1F" w:rsidP="00FA19E1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36÷9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2337" w:type="dxa"/>
          </w:tcPr>
          <w:p w14:paraId="49F18801" w14:textId="7CEE5D8E" w:rsidR="009A5F1F" w:rsidRPr="00395246" w:rsidRDefault="009A5F1F" w:rsidP="00395246">
            <w:pPr>
              <w:rPr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30÷10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2338" w:type="dxa"/>
          </w:tcPr>
          <w:p w14:paraId="51FB5A44" w14:textId="5543D928" w:rsidR="009A5F1F" w:rsidRPr="00395246" w:rsidRDefault="009A5F1F" w:rsidP="00395246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8÷2=</m:t>
                </m:r>
              </m:oMath>
            </m:oMathPara>
          </w:p>
        </w:tc>
        <w:tc>
          <w:tcPr>
            <w:tcW w:w="2338" w:type="dxa"/>
          </w:tcPr>
          <w:p w14:paraId="32C2BC9E" w14:textId="323E1203" w:rsidR="009A5F1F" w:rsidRPr="00395246" w:rsidRDefault="009A5F1F" w:rsidP="00395246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15÷5=</m:t>
                </m:r>
              </m:oMath>
            </m:oMathPara>
          </w:p>
        </w:tc>
      </w:tr>
      <w:tr w:rsidR="009A5F1F" w14:paraId="13ECC262" w14:textId="77777777" w:rsidTr="00200015">
        <w:trPr>
          <w:trHeight w:val="2160"/>
          <w:jc w:val="center"/>
        </w:trPr>
        <w:tc>
          <w:tcPr>
            <w:tcW w:w="905" w:type="dxa"/>
          </w:tcPr>
          <w:p w14:paraId="16A1F275" w14:textId="77777777" w:rsidR="009A5F1F" w:rsidRPr="00CC4169" w:rsidRDefault="009A5F1F" w:rsidP="00ED46B8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6E89EE7" w14:textId="39A4E8FB" w:rsidR="009A5F1F" w:rsidRPr="00CC4169" w:rsidRDefault="009A5F1F" w:rsidP="00200015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121÷11=</m:t>
                </m:r>
              </m:oMath>
            </m:oMathPara>
          </w:p>
        </w:tc>
        <w:tc>
          <w:tcPr>
            <w:tcW w:w="2337" w:type="dxa"/>
          </w:tcPr>
          <w:p w14:paraId="6524D2AA" w14:textId="708E6E9B" w:rsidR="009A5F1F" w:rsidRPr="00395246" w:rsidRDefault="009A5F1F" w:rsidP="00395246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60÷6=</m:t>
                </m:r>
              </m:oMath>
            </m:oMathPara>
          </w:p>
        </w:tc>
        <w:tc>
          <w:tcPr>
            <w:tcW w:w="2338" w:type="dxa"/>
          </w:tcPr>
          <w:p w14:paraId="50B2C04A" w14:textId="154C1610" w:rsidR="009A5F1F" w:rsidRPr="00395246" w:rsidRDefault="009A5F1F" w:rsidP="00395246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40÷4=</m:t>
                </m:r>
              </m:oMath>
            </m:oMathPara>
          </w:p>
        </w:tc>
        <w:tc>
          <w:tcPr>
            <w:tcW w:w="2338" w:type="dxa"/>
          </w:tcPr>
          <w:p w14:paraId="7487AC60" w14:textId="45246D80" w:rsidR="009A5F1F" w:rsidRPr="00395246" w:rsidRDefault="009A5F1F" w:rsidP="00395246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96÷12=</m:t>
                </m:r>
              </m:oMath>
            </m:oMathPara>
          </w:p>
        </w:tc>
      </w:tr>
      <w:tr w:rsidR="009A5F1F" w14:paraId="029FE524" w14:textId="77777777" w:rsidTr="00200015">
        <w:trPr>
          <w:trHeight w:val="2160"/>
          <w:jc w:val="center"/>
        </w:trPr>
        <w:tc>
          <w:tcPr>
            <w:tcW w:w="905" w:type="dxa"/>
          </w:tcPr>
          <w:p w14:paraId="5414679D" w14:textId="77777777" w:rsidR="009A5F1F" w:rsidRPr="00CC4169" w:rsidRDefault="009A5F1F" w:rsidP="00ED46B8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CE9E577" w14:textId="068AC3F9" w:rsidR="009A5F1F" w:rsidRPr="00CC4169" w:rsidRDefault="009A5F1F" w:rsidP="00200015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7÷1=</m:t>
                </m:r>
              </m:oMath>
            </m:oMathPara>
          </w:p>
        </w:tc>
        <w:tc>
          <w:tcPr>
            <w:tcW w:w="2337" w:type="dxa"/>
          </w:tcPr>
          <w:p w14:paraId="34150B74" w14:textId="5D83EA0D" w:rsidR="009A5F1F" w:rsidRPr="00395246" w:rsidRDefault="009A5F1F" w:rsidP="00395246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72÷9=</m:t>
                </m:r>
              </m:oMath>
            </m:oMathPara>
          </w:p>
        </w:tc>
        <w:tc>
          <w:tcPr>
            <w:tcW w:w="2338" w:type="dxa"/>
          </w:tcPr>
          <w:p w14:paraId="2665397C" w14:textId="2D354A47" w:rsidR="009A5F1F" w:rsidRPr="00395246" w:rsidRDefault="009A5F1F" w:rsidP="00395246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66÷6=</m:t>
                </m:r>
              </m:oMath>
            </m:oMathPara>
          </w:p>
        </w:tc>
        <w:tc>
          <w:tcPr>
            <w:tcW w:w="2338" w:type="dxa"/>
          </w:tcPr>
          <w:p w14:paraId="145B0372" w14:textId="2D3BC173" w:rsidR="009A5F1F" w:rsidRPr="00395246" w:rsidRDefault="009A5F1F" w:rsidP="00395246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8÷2=</m:t>
                </m:r>
              </m:oMath>
            </m:oMathPara>
          </w:p>
        </w:tc>
      </w:tr>
      <w:tr w:rsidR="009A5F1F" w14:paraId="4F28F2F7" w14:textId="77777777" w:rsidTr="00200015">
        <w:trPr>
          <w:trHeight w:val="2160"/>
          <w:jc w:val="center"/>
        </w:trPr>
        <w:tc>
          <w:tcPr>
            <w:tcW w:w="905" w:type="dxa"/>
          </w:tcPr>
          <w:p w14:paraId="4D334556" w14:textId="77777777" w:rsidR="009A5F1F" w:rsidRPr="00CC4169" w:rsidRDefault="009A5F1F" w:rsidP="00ED46B8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B263672" w14:textId="148CD252" w:rsidR="009A5F1F" w:rsidRPr="00CC4169" w:rsidRDefault="009A5F1F" w:rsidP="00200015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36÷3=</m:t>
                </m:r>
              </m:oMath>
            </m:oMathPara>
          </w:p>
        </w:tc>
        <w:tc>
          <w:tcPr>
            <w:tcW w:w="2337" w:type="dxa"/>
          </w:tcPr>
          <w:p w14:paraId="14039F3E" w14:textId="313E038E" w:rsidR="009A5F1F" w:rsidRPr="00395246" w:rsidRDefault="009A5F1F" w:rsidP="00395246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49÷7=</m:t>
                </m:r>
              </m:oMath>
            </m:oMathPara>
          </w:p>
        </w:tc>
        <w:tc>
          <w:tcPr>
            <w:tcW w:w="2338" w:type="dxa"/>
          </w:tcPr>
          <w:p w14:paraId="6A00C03F" w14:textId="5D460F9F" w:rsidR="009A5F1F" w:rsidRPr="00395246" w:rsidRDefault="009A5F1F" w:rsidP="00395246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45÷5=</m:t>
                </m:r>
              </m:oMath>
            </m:oMathPara>
          </w:p>
        </w:tc>
        <w:tc>
          <w:tcPr>
            <w:tcW w:w="2338" w:type="dxa"/>
          </w:tcPr>
          <w:p w14:paraId="39DC2FF7" w14:textId="2E4BBF86" w:rsidR="009A5F1F" w:rsidRPr="00395246" w:rsidRDefault="009A5F1F" w:rsidP="00395246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64÷8=</m:t>
                </m:r>
              </m:oMath>
            </m:oMathPara>
          </w:p>
        </w:tc>
      </w:tr>
      <w:tr w:rsidR="009A5F1F" w14:paraId="3B4B49BA" w14:textId="77777777" w:rsidTr="00200015">
        <w:trPr>
          <w:trHeight w:val="2160"/>
          <w:jc w:val="center"/>
        </w:trPr>
        <w:tc>
          <w:tcPr>
            <w:tcW w:w="905" w:type="dxa"/>
          </w:tcPr>
          <w:p w14:paraId="3878C3FD" w14:textId="77777777" w:rsidR="009A5F1F" w:rsidRPr="00CC4169" w:rsidRDefault="009A5F1F" w:rsidP="00ED46B8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C7A678A" w14:textId="796D435E" w:rsidR="009A5F1F" w:rsidRPr="00CC4169" w:rsidRDefault="009A5F1F" w:rsidP="00200015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45÷5=</m:t>
                </m:r>
              </m:oMath>
            </m:oMathPara>
          </w:p>
        </w:tc>
        <w:tc>
          <w:tcPr>
            <w:tcW w:w="2337" w:type="dxa"/>
          </w:tcPr>
          <w:p w14:paraId="3EE2E9D5" w14:textId="55DF29AA" w:rsidR="009A5F1F" w:rsidRPr="00395246" w:rsidRDefault="009A5F1F" w:rsidP="00395246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48÷6=</m:t>
                </m:r>
              </m:oMath>
            </m:oMathPara>
          </w:p>
        </w:tc>
        <w:tc>
          <w:tcPr>
            <w:tcW w:w="2338" w:type="dxa"/>
          </w:tcPr>
          <w:p w14:paraId="22315BE9" w14:textId="71193267" w:rsidR="009A5F1F" w:rsidRPr="00395246" w:rsidRDefault="009A5F1F" w:rsidP="00395246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28÷7=</m:t>
                </m:r>
              </m:oMath>
            </m:oMathPara>
          </w:p>
        </w:tc>
        <w:tc>
          <w:tcPr>
            <w:tcW w:w="2338" w:type="dxa"/>
          </w:tcPr>
          <w:p w14:paraId="5A9FB0B7" w14:textId="2136299F" w:rsidR="009A5F1F" w:rsidRPr="00395246" w:rsidRDefault="009A5F1F" w:rsidP="00395246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54÷9=</m:t>
                </m:r>
              </m:oMath>
            </m:oMathPara>
          </w:p>
        </w:tc>
      </w:tr>
    </w:tbl>
    <w:p w14:paraId="68B52687" w14:textId="4AC026A4" w:rsidR="00ED46B8" w:rsidRPr="00ED46B8" w:rsidRDefault="00ED46B8" w:rsidP="00CC4169">
      <w:pPr>
        <w:pStyle w:val="ListParagraph"/>
        <w:jc w:val="center"/>
      </w:pPr>
    </w:p>
    <w:p w14:paraId="11C33DE1" w14:textId="48EE6F32" w:rsidR="00577B47" w:rsidRDefault="00200015" w:rsidP="00577B47">
      <w:pPr>
        <w:pStyle w:val="Heading1"/>
      </w:pPr>
      <w:r>
        <w:t>Answer</w:t>
      </w:r>
      <w:r w:rsidR="00577B47">
        <w:t xml:space="preserve"> Key</w:t>
      </w:r>
      <w:r>
        <w:t xml:space="preserve"> </w:t>
      </w:r>
    </w:p>
    <w:p w14:paraId="6549A829" w14:textId="26BBE815" w:rsidR="00ED46B8" w:rsidRDefault="00200015">
      <w:r>
        <w:t>Row 1: 4, 3, 4, 3</w:t>
      </w:r>
    </w:p>
    <w:p w14:paraId="6356AE11" w14:textId="1A56D6BC" w:rsidR="00200015" w:rsidRDefault="00200015">
      <w:r>
        <w:t>Row 2: 11. 10. 10, 8</w:t>
      </w:r>
    </w:p>
    <w:p w14:paraId="1078B827" w14:textId="2C2657CB" w:rsidR="00200015" w:rsidRDefault="00200015">
      <w:r>
        <w:t>Row 3: 7, 8, 11, 4</w:t>
      </w:r>
    </w:p>
    <w:p w14:paraId="5602D558" w14:textId="0D34A303" w:rsidR="00577B47" w:rsidRDefault="00577B47">
      <w:r>
        <w:t>Row 4: 12, 7, 11, 8</w:t>
      </w:r>
    </w:p>
    <w:p w14:paraId="375E6822" w14:textId="50354599" w:rsidR="00577B47" w:rsidRDefault="00577B47">
      <w:r>
        <w:t>Row 5: 9, 8, 3, 6</w:t>
      </w:r>
    </w:p>
    <w:p w14:paraId="32C2B9D9" w14:textId="736076BF" w:rsidR="00CC4169" w:rsidRDefault="00CC4169" w:rsidP="00CC4169"/>
    <w:p w14:paraId="58218FB1" w14:textId="77777777" w:rsidR="00CC4169" w:rsidRDefault="00CC4169" w:rsidP="00CC4169">
      <w:r>
        <w:tab/>
      </w:r>
    </w:p>
    <w:p w14:paraId="56B87113" w14:textId="2617EC2C" w:rsidR="00CC4169" w:rsidRPr="00CC4169" w:rsidRDefault="00CC4169" w:rsidP="00CC4169">
      <w:pPr>
        <w:tabs>
          <w:tab w:val="left" w:pos="1485"/>
        </w:tabs>
      </w:pPr>
    </w:p>
    <w:sectPr w:rsidR="00CC4169" w:rsidRPr="00CC4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16E55"/>
    <w:multiLevelType w:val="hybridMultilevel"/>
    <w:tmpl w:val="E56E4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86406"/>
    <w:multiLevelType w:val="hybridMultilevel"/>
    <w:tmpl w:val="C08C2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D7D3B"/>
    <w:multiLevelType w:val="hybridMultilevel"/>
    <w:tmpl w:val="C08C2D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22E00"/>
    <w:multiLevelType w:val="hybridMultilevel"/>
    <w:tmpl w:val="FB4AF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B8"/>
    <w:rsid w:val="00200015"/>
    <w:rsid w:val="00324DF6"/>
    <w:rsid w:val="00395246"/>
    <w:rsid w:val="00577B47"/>
    <w:rsid w:val="006C16C4"/>
    <w:rsid w:val="008452D1"/>
    <w:rsid w:val="009A5F1F"/>
    <w:rsid w:val="00A73D17"/>
    <w:rsid w:val="00CC4169"/>
    <w:rsid w:val="00D03F4B"/>
    <w:rsid w:val="00ED46B8"/>
    <w:rsid w:val="00FA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9B48"/>
  <w15:chartTrackingRefBased/>
  <w15:docId w15:val="{0C1E8EA5-ADDF-4842-97A9-42DE9D23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B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46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D46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D46B8"/>
    <w:rPr>
      <w:color w:val="808080"/>
    </w:rPr>
  </w:style>
  <w:style w:type="table" w:styleId="TableGrid">
    <w:name w:val="Table Grid"/>
    <w:basedOn w:val="TableNormal"/>
    <w:uiPriority w:val="39"/>
    <w:rsid w:val="00ED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77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2AE193C09CB43AE4A07B78CE659D0" ma:contentTypeVersion="9" ma:contentTypeDescription="Create a new document." ma:contentTypeScope="" ma:versionID="70f8a1876f97f6f1142edf5854dc8324">
  <xsd:schema xmlns:xsd="http://www.w3.org/2001/XMLSchema" xmlns:xs="http://www.w3.org/2001/XMLSchema" xmlns:p="http://schemas.microsoft.com/office/2006/metadata/properties" xmlns:ns3="8f262737-6e77-47e9-89e2-830b7bfba79f" xmlns:ns4="423b69d3-374a-48ab-8694-fb61a2d5b7fa" targetNamespace="http://schemas.microsoft.com/office/2006/metadata/properties" ma:root="true" ma:fieldsID="199aebdb7f9adceb2c43fc48a7268a63" ns3:_="" ns4:_="">
    <xsd:import namespace="8f262737-6e77-47e9-89e2-830b7bfba79f"/>
    <xsd:import namespace="423b69d3-374a-48ab-8694-fb61a2d5b7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62737-6e77-47e9-89e2-830b7bfba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69d3-374a-48ab-8694-fb61a2d5b7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94C70-D115-4103-8247-97A6CEA2E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62737-6e77-47e9-89e2-830b7bfba79f"/>
    <ds:schemaRef ds:uri="423b69d3-374a-48ab-8694-fb61a2d5b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EAA81-D51A-4B9B-A9D6-F209E07E8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7BBE3-FBD7-4575-B213-D6B66D4DDD82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f262737-6e77-47e9-89e2-830b7bfba79f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423b69d3-374a-48ab-8694-fb61a2d5b7f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Jensen</dc:creator>
  <cp:keywords/>
  <dc:description/>
  <cp:lastModifiedBy>Debbie Jensen</cp:lastModifiedBy>
  <cp:revision>2</cp:revision>
  <dcterms:created xsi:type="dcterms:W3CDTF">2022-01-29T19:05:00Z</dcterms:created>
  <dcterms:modified xsi:type="dcterms:W3CDTF">2022-01-29T19:05:00Z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0x010100C0D2AE193C09CB43AE4A07B78CE659D0</vt:lpwstr>
  </property>
</Properties>
</file>