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9D28" w14:textId="615C2433" w:rsidR="0089726A" w:rsidRDefault="00CD2063" w:rsidP="002939E1">
      <w:pPr>
        <w:pStyle w:val="Title"/>
      </w:pPr>
      <w:r>
        <w:t xml:space="preserve">   </w:t>
      </w:r>
      <w:r w:rsidR="0034377E">
        <w:t xml:space="preserve">Math Warm-up Activity—Choose one </w:t>
      </w:r>
    </w:p>
    <w:p w14:paraId="6A4281EB" w14:textId="77777777" w:rsidR="005A1698" w:rsidRPr="005A1698" w:rsidRDefault="005A1698" w:rsidP="005A1698"/>
    <w:p w14:paraId="16B2107C" w14:textId="4C9E2658" w:rsidR="0034377E" w:rsidRPr="00D7606D" w:rsidRDefault="0034377E" w:rsidP="003437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Play Equation Question: Make a number equation. (This can be played in person or online. Answers typed in the Chat.)</w:t>
      </w:r>
    </w:p>
    <w:p w14:paraId="05F51650" w14:textId="5CEC64A7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 xml:space="preserve">Tell the students to make the number 126. </w:t>
      </w:r>
    </w:p>
    <w:p w14:paraId="3B56CF52" w14:textId="77777777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 xml:space="preserve">Use </w:t>
      </w:r>
      <w:proofErr w:type="gramStart"/>
      <w:r w:rsidRPr="00D7606D">
        <w:rPr>
          <w:sz w:val="28"/>
          <w:szCs w:val="28"/>
        </w:rPr>
        <w:t>all of</w:t>
      </w:r>
      <w:proofErr w:type="gramEnd"/>
      <w:r w:rsidRPr="00D7606D">
        <w:rPr>
          <w:sz w:val="28"/>
          <w:szCs w:val="28"/>
        </w:rPr>
        <w:t xml:space="preserve"> these numbers: 200, 5, 4, 2, 6 to arrive at the answer of 126. </w:t>
      </w:r>
    </w:p>
    <w:p w14:paraId="5E07E0FD" w14:textId="54D94ACC" w:rsidR="0034377E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Students can use addition, subtraction, multiplication, or division but each number may only be used once.</w:t>
      </w:r>
    </w:p>
    <w:p w14:paraId="2F1753B8" w14:textId="77777777" w:rsidR="00D7606D" w:rsidRPr="00D7606D" w:rsidRDefault="00D7606D" w:rsidP="00D7606D">
      <w:pPr>
        <w:pStyle w:val="ListParagraph"/>
        <w:ind w:left="1440"/>
        <w:rPr>
          <w:sz w:val="28"/>
          <w:szCs w:val="28"/>
        </w:rPr>
      </w:pPr>
    </w:p>
    <w:p w14:paraId="378F1BB8" w14:textId="3190345A" w:rsidR="0034377E" w:rsidRPr="00D7606D" w:rsidRDefault="0034377E" w:rsidP="003437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Play the game Sum What? (</w:t>
      </w:r>
      <w:proofErr w:type="gramStart"/>
      <w:r w:rsidRPr="00D7606D">
        <w:rPr>
          <w:sz w:val="28"/>
          <w:szCs w:val="28"/>
        </w:rPr>
        <w:t>in</w:t>
      </w:r>
      <w:proofErr w:type="gramEnd"/>
      <w:r w:rsidRPr="00D7606D">
        <w:rPr>
          <w:sz w:val="28"/>
          <w:szCs w:val="28"/>
        </w:rPr>
        <w:t xml:space="preserve"> person)</w:t>
      </w:r>
    </w:p>
    <w:p w14:paraId="24E4BEC0" w14:textId="3F58E80D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Students stand up and without looking at the other player’s numbers, write a number between 2 and 9 on a card that is large enough for others to see.</w:t>
      </w:r>
    </w:p>
    <w:p w14:paraId="2A5E9791" w14:textId="0DFF0BA5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 xml:space="preserve">Divide the group into threes. </w:t>
      </w:r>
      <w:r w:rsidRPr="00D7606D">
        <w:rPr>
          <w:sz w:val="28"/>
          <w:szCs w:val="28"/>
        </w:rPr>
        <w:t xml:space="preserve"> </w:t>
      </w:r>
    </w:p>
    <w:p w14:paraId="1C60549E" w14:textId="73DE430A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The third player faces the other two players, looks at their cards and calls out the sum of the numbers</w:t>
      </w:r>
    </w:p>
    <w:p w14:paraId="1478F462" w14:textId="5C66B591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 xml:space="preserve"> The winner in the group is the person who can figure out what number the other player has on his/her card first. </w:t>
      </w:r>
    </w:p>
    <w:p w14:paraId="7E0CD744" w14:textId="2CF38AFE" w:rsidR="0034377E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You can also have them find the product instead of the sum-call the game Times Toss.</w:t>
      </w:r>
    </w:p>
    <w:p w14:paraId="16280140" w14:textId="77777777" w:rsidR="00D7606D" w:rsidRPr="00D7606D" w:rsidRDefault="00D7606D" w:rsidP="00D7606D">
      <w:pPr>
        <w:pStyle w:val="ListParagraph"/>
        <w:ind w:left="1440"/>
        <w:rPr>
          <w:sz w:val="28"/>
          <w:szCs w:val="28"/>
        </w:rPr>
      </w:pPr>
    </w:p>
    <w:p w14:paraId="6BA99C10" w14:textId="728A2291" w:rsidR="0034377E" w:rsidRPr="00D7606D" w:rsidRDefault="0034377E" w:rsidP="003437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Number of the day. (Students can call out the answers, write them on an answer board to hold up, or type it in the online Chat)</w:t>
      </w:r>
    </w:p>
    <w:p w14:paraId="076672CD" w14:textId="77777777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 xml:space="preserve">Write a number on the board. </w:t>
      </w:r>
    </w:p>
    <w:p w14:paraId="6B86BC0B" w14:textId="5C12EAE0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 xml:space="preserve">Ask the students to identify the number as odd or even </w:t>
      </w:r>
    </w:p>
    <w:p w14:paraId="413C8127" w14:textId="54D58692" w:rsidR="0034377E" w:rsidRPr="00D7606D" w:rsidRDefault="0040620D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34377E" w:rsidRPr="00D7606D">
        <w:rPr>
          <w:sz w:val="28"/>
          <w:szCs w:val="28"/>
        </w:rPr>
        <w:t>ultiply by 10, 5, etc.</w:t>
      </w:r>
    </w:p>
    <w:p w14:paraId="593BBA52" w14:textId="5B29CCCF" w:rsidR="0034377E" w:rsidRPr="00D7606D" w:rsidRDefault="0040620D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34377E" w:rsidRPr="00D7606D">
        <w:rPr>
          <w:sz w:val="28"/>
          <w:szCs w:val="28"/>
        </w:rPr>
        <w:t>dd a number to it</w:t>
      </w:r>
    </w:p>
    <w:p w14:paraId="430F4E33" w14:textId="23E6B961" w:rsidR="0034377E" w:rsidRDefault="0040620D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34377E" w:rsidRPr="00D7606D">
        <w:rPr>
          <w:sz w:val="28"/>
          <w:szCs w:val="28"/>
        </w:rPr>
        <w:t>ubtract a number from it</w:t>
      </w:r>
    </w:p>
    <w:p w14:paraId="70F87E7F" w14:textId="77777777" w:rsidR="00D7606D" w:rsidRPr="00D7606D" w:rsidRDefault="00D7606D" w:rsidP="00D7606D">
      <w:pPr>
        <w:pStyle w:val="ListParagraph"/>
        <w:ind w:left="1440"/>
        <w:rPr>
          <w:sz w:val="28"/>
          <w:szCs w:val="28"/>
        </w:rPr>
      </w:pPr>
    </w:p>
    <w:p w14:paraId="25AD0B78" w14:textId="0819B2C5" w:rsidR="0034377E" w:rsidRPr="00D7606D" w:rsidRDefault="0034377E" w:rsidP="003437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Play Who Am I?</w:t>
      </w:r>
      <w:r w:rsidR="00D7606D">
        <w:rPr>
          <w:sz w:val="28"/>
          <w:szCs w:val="28"/>
        </w:rPr>
        <w:t xml:space="preserve"> </w:t>
      </w:r>
      <w:proofErr w:type="gramStart"/>
      <w:r w:rsidRPr="00D7606D">
        <w:rPr>
          <w:sz w:val="28"/>
          <w:szCs w:val="28"/>
        </w:rPr>
        <w:t>(</w:t>
      </w:r>
      <w:proofErr w:type="gramEnd"/>
      <w:r w:rsidRPr="00D7606D">
        <w:rPr>
          <w:sz w:val="28"/>
          <w:szCs w:val="28"/>
        </w:rPr>
        <w:t xml:space="preserve"> Students can call out the answer, write it on an answer board, or in the online Chat)</w:t>
      </w:r>
    </w:p>
    <w:p w14:paraId="678E2E40" w14:textId="7C6CBCD7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I am a number, I am 4 digits long</w:t>
      </w:r>
    </w:p>
    <w:p w14:paraId="72957F82" w14:textId="18890867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3 and 5 are 2 of my factors</w:t>
      </w:r>
    </w:p>
    <w:p w14:paraId="5C140A5E" w14:textId="4E1BF18F" w:rsidR="0034377E" w:rsidRPr="00D7606D" w:rsidRDefault="0034377E" w:rsidP="0034377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06D">
        <w:rPr>
          <w:sz w:val="28"/>
          <w:szCs w:val="28"/>
        </w:rPr>
        <w:t>What number could I be?</w:t>
      </w:r>
    </w:p>
    <w:p w14:paraId="49942365" w14:textId="77777777" w:rsidR="0034377E" w:rsidRDefault="0034377E" w:rsidP="0034377E"/>
    <w:p w14:paraId="74DF62A2" w14:textId="206B25C1" w:rsidR="0034377E" w:rsidRPr="0034377E" w:rsidRDefault="0034377E" w:rsidP="0034377E">
      <w:r>
        <w:t xml:space="preserve"> </w:t>
      </w:r>
    </w:p>
    <w:sectPr w:rsidR="0034377E" w:rsidRPr="00343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6408D"/>
    <w:multiLevelType w:val="hybridMultilevel"/>
    <w:tmpl w:val="E1A8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63"/>
    <w:rsid w:val="00205F18"/>
    <w:rsid w:val="002939E1"/>
    <w:rsid w:val="00324DF6"/>
    <w:rsid w:val="0034377E"/>
    <w:rsid w:val="0040620D"/>
    <w:rsid w:val="005A1698"/>
    <w:rsid w:val="006C16C4"/>
    <w:rsid w:val="0089726A"/>
    <w:rsid w:val="00CD2063"/>
    <w:rsid w:val="00D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966B"/>
  <w15:docId w15:val="{8DB209EA-09B5-41ED-8262-E38A41E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437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3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2AE193C09CB43AE4A07B78CE659D0" ma:contentTypeVersion="9" ma:contentTypeDescription="Create a new document." ma:contentTypeScope="" ma:versionID="70f8a1876f97f6f1142edf5854dc8324">
  <xsd:schema xmlns:xsd="http://www.w3.org/2001/XMLSchema" xmlns:xs="http://www.w3.org/2001/XMLSchema" xmlns:p="http://schemas.microsoft.com/office/2006/metadata/properties" xmlns:ns3="8f262737-6e77-47e9-89e2-830b7bfba79f" xmlns:ns4="423b69d3-374a-48ab-8694-fb61a2d5b7fa" targetNamespace="http://schemas.microsoft.com/office/2006/metadata/properties" ma:root="true" ma:fieldsID="199aebdb7f9adceb2c43fc48a7268a63" ns3:_="" ns4:_="">
    <xsd:import namespace="8f262737-6e77-47e9-89e2-830b7bfba79f"/>
    <xsd:import namespace="423b69d3-374a-48ab-8694-fb61a2d5b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2737-6e77-47e9-89e2-830b7bfb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69d3-374a-48ab-8694-fb61a2d5b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C43CC-4D8A-49DA-9DF1-4D013EC8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62737-6e77-47e9-89e2-830b7bfba79f"/>
    <ds:schemaRef ds:uri="423b69d3-374a-48ab-8694-fb61a2d5b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AE53E-6EDE-491A-B5F8-58A387368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80D02-5C54-40E3-BFCF-F04BE161ADF4}">
  <ds:schemaRefs>
    <ds:schemaRef ds:uri="423b69d3-374a-48ab-8694-fb61a2d5b7fa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8f262737-6e77-47e9-89e2-830b7bfba79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Jensen</dc:creator>
  <cp:keywords/>
  <dc:description/>
  <cp:lastModifiedBy>Debbie Jensen</cp:lastModifiedBy>
  <cp:revision>2</cp:revision>
  <dcterms:created xsi:type="dcterms:W3CDTF">2022-01-28T19:24:00Z</dcterms:created>
  <dcterms:modified xsi:type="dcterms:W3CDTF">2022-01-28T19:24:00Z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0x010100C0D2AE193C09CB43AE4A07B78CE659D0</vt:lpwstr>
  </property>
</Properties>
</file>