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19DE0" w14:textId="77777777" w:rsidR="00EF255E" w:rsidRPr="004972C2" w:rsidRDefault="00EF255E" w:rsidP="00EF255E">
      <w:pPr>
        <w:pStyle w:val="Heading1"/>
      </w:pPr>
      <w:r w:rsidRPr="004972C2">
        <w:t>Bingo</w:t>
      </w:r>
    </w:p>
    <w:p w14:paraId="2132720B" w14:textId="77777777" w:rsidR="00EF255E" w:rsidRDefault="00EF255E" w:rsidP="00EF255E">
      <w:pPr>
        <w:pStyle w:val="Header"/>
      </w:pPr>
    </w:p>
    <w:p w14:paraId="2A9795C3" w14:textId="77777777" w:rsidR="000A5E2F" w:rsidRPr="000A5E2F" w:rsidRDefault="000A5E2F">
      <w:pPr>
        <w:rPr>
          <w:sz w:val="24"/>
        </w:rPr>
      </w:pPr>
      <w:r w:rsidRPr="000A5E2F">
        <w:rPr>
          <w:sz w:val="24"/>
        </w:rPr>
        <w:t>Topic: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860"/>
        <w:gridCol w:w="1909"/>
        <w:gridCol w:w="1860"/>
        <w:gridCol w:w="1861"/>
      </w:tblGrid>
      <w:tr w:rsidR="000A5E2F" w:rsidRPr="004972C2" w14:paraId="338A7E4F" w14:textId="77777777" w:rsidTr="004972C2">
        <w:tc>
          <w:tcPr>
            <w:tcW w:w="1915" w:type="dxa"/>
            <w:shd w:val="clear" w:color="auto" w:fill="auto"/>
          </w:tcPr>
          <w:p w14:paraId="14592E5D" w14:textId="77777777" w:rsidR="000A5E2F" w:rsidRPr="004972C2" w:rsidRDefault="000A5E2F" w:rsidP="004972C2">
            <w:pPr>
              <w:spacing w:after="0" w:line="240" w:lineRule="auto"/>
            </w:pPr>
          </w:p>
          <w:p w14:paraId="3C545511" w14:textId="77777777" w:rsidR="000A5E2F" w:rsidRPr="004972C2" w:rsidRDefault="000A5E2F" w:rsidP="004972C2">
            <w:pPr>
              <w:spacing w:after="0" w:line="240" w:lineRule="auto"/>
            </w:pPr>
          </w:p>
          <w:p w14:paraId="0A503842" w14:textId="77777777" w:rsidR="000A5E2F" w:rsidRPr="004972C2" w:rsidRDefault="000A5E2F" w:rsidP="004972C2">
            <w:pPr>
              <w:spacing w:after="0" w:line="240" w:lineRule="auto"/>
            </w:pPr>
          </w:p>
          <w:p w14:paraId="428AEF9A" w14:textId="77777777" w:rsidR="000A5E2F" w:rsidRPr="004972C2" w:rsidRDefault="000A5E2F" w:rsidP="004972C2">
            <w:pPr>
              <w:spacing w:after="0" w:line="240" w:lineRule="auto"/>
            </w:pPr>
          </w:p>
          <w:p w14:paraId="6716C68D" w14:textId="77777777" w:rsidR="000A5E2F" w:rsidRPr="004972C2" w:rsidRDefault="000A5E2F" w:rsidP="004972C2">
            <w:pPr>
              <w:spacing w:after="0" w:line="240" w:lineRule="auto"/>
            </w:pPr>
          </w:p>
          <w:p w14:paraId="6FCC06BB" w14:textId="77777777" w:rsidR="000A5E2F" w:rsidRPr="004972C2" w:rsidRDefault="000A5E2F" w:rsidP="004972C2">
            <w:pPr>
              <w:spacing w:after="0" w:line="240" w:lineRule="auto"/>
            </w:pPr>
          </w:p>
          <w:p w14:paraId="012B2947" w14:textId="77777777" w:rsidR="000A5E2F" w:rsidRPr="004972C2" w:rsidRDefault="000A5E2F" w:rsidP="004972C2">
            <w:pPr>
              <w:spacing w:after="0" w:line="240" w:lineRule="auto"/>
            </w:pPr>
          </w:p>
          <w:p w14:paraId="6FDB2749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5" w:type="dxa"/>
            <w:shd w:val="clear" w:color="auto" w:fill="auto"/>
          </w:tcPr>
          <w:p w14:paraId="457F18F3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5" w:type="dxa"/>
            <w:shd w:val="clear" w:color="auto" w:fill="auto"/>
          </w:tcPr>
          <w:p w14:paraId="37ED0A34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5" w:type="dxa"/>
            <w:shd w:val="clear" w:color="auto" w:fill="auto"/>
          </w:tcPr>
          <w:p w14:paraId="1BAD4442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6" w:type="dxa"/>
            <w:shd w:val="clear" w:color="auto" w:fill="auto"/>
          </w:tcPr>
          <w:p w14:paraId="612069DF" w14:textId="77777777" w:rsidR="000A5E2F" w:rsidRPr="004972C2" w:rsidRDefault="000A5E2F" w:rsidP="004972C2">
            <w:pPr>
              <w:spacing w:after="0" w:line="240" w:lineRule="auto"/>
            </w:pPr>
          </w:p>
        </w:tc>
      </w:tr>
      <w:tr w:rsidR="000A5E2F" w:rsidRPr="004972C2" w14:paraId="61237E19" w14:textId="77777777" w:rsidTr="004972C2">
        <w:tc>
          <w:tcPr>
            <w:tcW w:w="1915" w:type="dxa"/>
            <w:shd w:val="clear" w:color="auto" w:fill="auto"/>
          </w:tcPr>
          <w:p w14:paraId="631C5E8F" w14:textId="77777777" w:rsidR="000A5E2F" w:rsidRPr="004972C2" w:rsidRDefault="000A5E2F" w:rsidP="004972C2">
            <w:pPr>
              <w:spacing w:after="0" w:line="240" w:lineRule="auto"/>
            </w:pPr>
          </w:p>
          <w:p w14:paraId="52648730" w14:textId="77777777" w:rsidR="000A5E2F" w:rsidRPr="004972C2" w:rsidRDefault="000A5E2F" w:rsidP="004972C2">
            <w:pPr>
              <w:spacing w:after="0" w:line="240" w:lineRule="auto"/>
            </w:pPr>
          </w:p>
          <w:p w14:paraId="75A32436" w14:textId="77777777" w:rsidR="000A5E2F" w:rsidRPr="004972C2" w:rsidRDefault="000A5E2F" w:rsidP="004972C2">
            <w:pPr>
              <w:spacing w:after="0" w:line="240" w:lineRule="auto"/>
            </w:pPr>
          </w:p>
          <w:p w14:paraId="0EB11B6A" w14:textId="77777777" w:rsidR="000A5E2F" w:rsidRPr="004972C2" w:rsidRDefault="000A5E2F" w:rsidP="004972C2">
            <w:pPr>
              <w:spacing w:after="0" w:line="240" w:lineRule="auto"/>
            </w:pPr>
          </w:p>
          <w:p w14:paraId="3B756549" w14:textId="77777777" w:rsidR="000A5E2F" w:rsidRPr="004972C2" w:rsidRDefault="000A5E2F" w:rsidP="004972C2">
            <w:pPr>
              <w:spacing w:after="0" w:line="240" w:lineRule="auto"/>
            </w:pPr>
          </w:p>
          <w:p w14:paraId="21BB68B4" w14:textId="77777777" w:rsidR="000A5E2F" w:rsidRPr="004972C2" w:rsidRDefault="000A5E2F" w:rsidP="004972C2">
            <w:pPr>
              <w:spacing w:after="0" w:line="240" w:lineRule="auto"/>
            </w:pPr>
          </w:p>
          <w:p w14:paraId="2DAC8A4C" w14:textId="77777777" w:rsidR="000A5E2F" w:rsidRPr="004972C2" w:rsidRDefault="000A5E2F" w:rsidP="004972C2">
            <w:pPr>
              <w:spacing w:after="0" w:line="240" w:lineRule="auto"/>
            </w:pPr>
          </w:p>
          <w:p w14:paraId="4F425555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5" w:type="dxa"/>
            <w:shd w:val="clear" w:color="auto" w:fill="auto"/>
          </w:tcPr>
          <w:p w14:paraId="3ED081E9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5" w:type="dxa"/>
            <w:shd w:val="clear" w:color="auto" w:fill="auto"/>
          </w:tcPr>
          <w:p w14:paraId="60148DED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5" w:type="dxa"/>
            <w:shd w:val="clear" w:color="auto" w:fill="auto"/>
          </w:tcPr>
          <w:p w14:paraId="0F95A57A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6" w:type="dxa"/>
            <w:shd w:val="clear" w:color="auto" w:fill="auto"/>
          </w:tcPr>
          <w:p w14:paraId="7AF9EDC4" w14:textId="77777777" w:rsidR="000A5E2F" w:rsidRPr="004972C2" w:rsidRDefault="000A5E2F" w:rsidP="004972C2">
            <w:pPr>
              <w:spacing w:after="0" w:line="240" w:lineRule="auto"/>
            </w:pPr>
          </w:p>
        </w:tc>
      </w:tr>
      <w:tr w:rsidR="000A5E2F" w:rsidRPr="004972C2" w14:paraId="3043E5AA" w14:textId="77777777" w:rsidTr="004972C2">
        <w:tc>
          <w:tcPr>
            <w:tcW w:w="1915" w:type="dxa"/>
            <w:shd w:val="clear" w:color="auto" w:fill="auto"/>
          </w:tcPr>
          <w:p w14:paraId="29A975B3" w14:textId="77777777" w:rsidR="000A5E2F" w:rsidRPr="004972C2" w:rsidRDefault="000A5E2F" w:rsidP="004972C2">
            <w:pPr>
              <w:spacing w:after="0" w:line="240" w:lineRule="auto"/>
            </w:pPr>
          </w:p>
          <w:p w14:paraId="65152E17" w14:textId="77777777" w:rsidR="000A5E2F" w:rsidRPr="004972C2" w:rsidRDefault="000A5E2F" w:rsidP="004972C2">
            <w:pPr>
              <w:spacing w:after="0" w:line="240" w:lineRule="auto"/>
            </w:pPr>
          </w:p>
          <w:p w14:paraId="78960EEE" w14:textId="77777777" w:rsidR="000A5E2F" w:rsidRPr="004972C2" w:rsidRDefault="000A5E2F" w:rsidP="004972C2">
            <w:pPr>
              <w:spacing w:after="0" w:line="240" w:lineRule="auto"/>
            </w:pPr>
          </w:p>
          <w:p w14:paraId="2FC7B3DA" w14:textId="77777777" w:rsidR="000A5E2F" w:rsidRPr="004972C2" w:rsidRDefault="000A5E2F" w:rsidP="004972C2">
            <w:pPr>
              <w:spacing w:after="0" w:line="240" w:lineRule="auto"/>
            </w:pPr>
          </w:p>
          <w:p w14:paraId="1B4B818C" w14:textId="77777777" w:rsidR="000A5E2F" w:rsidRPr="004972C2" w:rsidRDefault="000A5E2F" w:rsidP="004972C2">
            <w:pPr>
              <w:spacing w:after="0" w:line="240" w:lineRule="auto"/>
            </w:pPr>
          </w:p>
          <w:p w14:paraId="3AB5990C" w14:textId="77777777" w:rsidR="000A5E2F" w:rsidRPr="004972C2" w:rsidRDefault="000A5E2F" w:rsidP="004972C2">
            <w:pPr>
              <w:spacing w:after="0" w:line="240" w:lineRule="auto"/>
            </w:pPr>
          </w:p>
          <w:p w14:paraId="63BD3C3F" w14:textId="77777777" w:rsidR="000A5E2F" w:rsidRPr="004972C2" w:rsidRDefault="000A5E2F" w:rsidP="004972C2">
            <w:pPr>
              <w:spacing w:after="0" w:line="240" w:lineRule="auto"/>
            </w:pPr>
          </w:p>
          <w:p w14:paraId="6DBD2363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5" w:type="dxa"/>
            <w:shd w:val="clear" w:color="auto" w:fill="auto"/>
          </w:tcPr>
          <w:p w14:paraId="0C037964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5" w:type="dxa"/>
            <w:shd w:val="clear" w:color="auto" w:fill="auto"/>
          </w:tcPr>
          <w:p w14:paraId="7C549E82" w14:textId="77777777" w:rsidR="000A5E2F" w:rsidRPr="004972C2" w:rsidRDefault="000A5E2F" w:rsidP="004972C2">
            <w:pPr>
              <w:spacing w:before="240" w:after="0" w:line="240" w:lineRule="auto"/>
              <w:jc w:val="center"/>
              <w:rPr>
                <w:rFonts w:ascii="Bookman Old Style" w:hAnsi="Bookman Old Style"/>
                <w:sz w:val="52"/>
              </w:rPr>
            </w:pPr>
            <w:r w:rsidRPr="004972C2">
              <w:rPr>
                <w:rFonts w:ascii="Bookman Old Style" w:hAnsi="Bookman Old Style"/>
                <w:sz w:val="52"/>
              </w:rPr>
              <w:t>Free</w:t>
            </w:r>
          </w:p>
          <w:p w14:paraId="5551CF5F" w14:textId="77777777" w:rsidR="000A5E2F" w:rsidRPr="004972C2" w:rsidRDefault="000A5E2F" w:rsidP="004972C2">
            <w:pPr>
              <w:spacing w:before="240" w:after="0" w:line="240" w:lineRule="auto"/>
              <w:jc w:val="center"/>
            </w:pPr>
            <w:r w:rsidRPr="004972C2">
              <w:rPr>
                <w:rFonts w:ascii="Bookman Old Style" w:hAnsi="Bookman Old Style"/>
                <w:sz w:val="52"/>
              </w:rPr>
              <w:t>Space</w:t>
            </w:r>
          </w:p>
        </w:tc>
        <w:tc>
          <w:tcPr>
            <w:tcW w:w="1915" w:type="dxa"/>
            <w:shd w:val="clear" w:color="auto" w:fill="auto"/>
          </w:tcPr>
          <w:p w14:paraId="3E8D49F3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6" w:type="dxa"/>
            <w:shd w:val="clear" w:color="auto" w:fill="auto"/>
          </w:tcPr>
          <w:p w14:paraId="4D5AD255" w14:textId="77777777" w:rsidR="000A5E2F" w:rsidRPr="004972C2" w:rsidRDefault="000A5E2F" w:rsidP="004972C2">
            <w:pPr>
              <w:spacing w:after="0" w:line="240" w:lineRule="auto"/>
            </w:pPr>
          </w:p>
        </w:tc>
      </w:tr>
      <w:tr w:rsidR="000A5E2F" w:rsidRPr="004972C2" w14:paraId="3445226C" w14:textId="77777777" w:rsidTr="004972C2">
        <w:tc>
          <w:tcPr>
            <w:tcW w:w="1915" w:type="dxa"/>
            <w:shd w:val="clear" w:color="auto" w:fill="auto"/>
          </w:tcPr>
          <w:p w14:paraId="37CE7BFB" w14:textId="77777777" w:rsidR="000A5E2F" w:rsidRPr="004972C2" w:rsidRDefault="000A5E2F" w:rsidP="004972C2">
            <w:pPr>
              <w:spacing w:after="0" w:line="240" w:lineRule="auto"/>
            </w:pPr>
          </w:p>
          <w:p w14:paraId="07772221" w14:textId="77777777" w:rsidR="000A5E2F" w:rsidRPr="004972C2" w:rsidRDefault="000A5E2F" w:rsidP="004972C2">
            <w:pPr>
              <w:spacing w:after="0" w:line="240" w:lineRule="auto"/>
            </w:pPr>
          </w:p>
          <w:p w14:paraId="00650C95" w14:textId="77777777" w:rsidR="000A5E2F" w:rsidRPr="004972C2" w:rsidRDefault="000A5E2F" w:rsidP="004972C2">
            <w:pPr>
              <w:spacing w:after="0" w:line="240" w:lineRule="auto"/>
            </w:pPr>
          </w:p>
          <w:p w14:paraId="3FA05345" w14:textId="77777777" w:rsidR="000A5E2F" w:rsidRPr="004972C2" w:rsidRDefault="000A5E2F" w:rsidP="004972C2">
            <w:pPr>
              <w:spacing w:after="0" w:line="240" w:lineRule="auto"/>
            </w:pPr>
          </w:p>
          <w:p w14:paraId="04A75F2E" w14:textId="77777777" w:rsidR="000A5E2F" w:rsidRPr="004972C2" w:rsidRDefault="000A5E2F" w:rsidP="004972C2">
            <w:pPr>
              <w:spacing w:after="0" w:line="240" w:lineRule="auto"/>
            </w:pPr>
          </w:p>
          <w:p w14:paraId="23FB12CC" w14:textId="77777777" w:rsidR="000A5E2F" w:rsidRPr="004972C2" w:rsidRDefault="000A5E2F" w:rsidP="004972C2">
            <w:pPr>
              <w:spacing w:after="0" w:line="240" w:lineRule="auto"/>
            </w:pPr>
          </w:p>
          <w:p w14:paraId="720CE097" w14:textId="77777777" w:rsidR="000A5E2F" w:rsidRPr="004972C2" w:rsidRDefault="000A5E2F" w:rsidP="004972C2">
            <w:pPr>
              <w:spacing w:after="0" w:line="240" w:lineRule="auto"/>
            </w:pPr>
          </w:p>
          <w:p w14:paraId="731101CE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5" w:type="dxa"/>
            <w:shd w:val="clear" w:color="auto" w:fill="auto"/>
          </w:tcPr>
          <w:p w14:paraId="6E7F2CE6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5" w:type="dxa"/>
            <w:shd w:val="clear" w:color="auto" w:fill="auto"/>
          </w:tcPr>
          <w:p w14:paraId="1FEA7781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5" w:type="dxa"/>
            <w:shd w:val="clear" w:color="auto" w:fill="auto"/>
          </w:tcPr>
          <w:p w14:paraId="00F764C3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6" w:type="dxa"/>
            <w:shd w:val="clear" w:color="auto" w:fill="auto"/>
          </w:tcPr>
          <w:p w14:paraId="2DE13899" w14:textId="77777777" w:rsidR="000A5E2F" w:rsidRPr="004972C2" w:rsidRDefault="000A5E2F" w:rsidP="004972C2">
            <w:pPr>
              <w:spacing w:after="0" w:line="240" w:lineRule="auto"/>
            </w:pPr>
          </w:p>
        </w:tc>
      </w:tr>
      <w:tr w:rsidR="000A5E2F" w:rsidRPr="004972C2" w14:paraId="39079B59" w14:textId="77777777" w:rsidTr="004972C2">
        <w:tc>
          <w:tcPr>
            <w:tcW w:w="1915" w:type="dxa"/>
            <w:shd w:val="clear" w:color="auto" w:fill="auto"/>
          </w:tcPr>
          <w:p w14:paraId="5B464A3C" w14:textId="77777777" w:rsidR="000A5E2F" w:rsidRPr="004972C2" w:rsidRDefault="000A5E2F" w:rsidP="004972C2">
            <w:pPr>
              <w:spacing w:after="0" w:line="240" w:lineRule="auto"/>
            </w:pPr>
          </w:p>
          <w:p w14:paraId="329ABC72" w14:textId="77777777" w:rsidR="000A5E2F" w:rsidRPr="004972C2" w:rsidRDefault="000A5E2F" w:rsidP="004972C2">
            <w:pPr>
              <w:spacing w:after="0" w:line="240" w:lineRule="auto"/>
            </w:pPr>
          </w:p>
          <w:p w14:paraId="753C3F12" w14:textId="77777777" w:rsidR="000A5E2F" w:rsidRPr="004972C2" w:rsidRDefault="000A5E2F" w:rsidP="004972C2">
            <w:pPr>
              <w:spacing w:after="0" w:line="240" w:lineRule="auto"/>
            </w:pPr>
          </w:p>
          <w:p w14:paraId="234C97B1" w14:textId="77777777" w:rsidR="000A5E2F" w:rsidRPr="004972C2" w:rsidRDefault="000A5E2F" w:rsidP="004972C2">
            <w:pPr>
              <w:spacing w:after="0" w:line="240" w:lineRule="auto"/>
            </w:pPr>
          </w:p>
          <w:p w14:paraId="4C642868" w14:textId="77777777" w:rsidR="000A5E2F" w:rsidRPr="004972C2" w:rsidRDefault="000A5E2F" w:rsidP="004972C2">
            <w:pPr>
              <w:spacing w:after="0" w:line="240" w:lineRule="auto"/>
            </w:pPr>
          </w:p>
          <w:p w14:paraId="396F0615" w14:textId="77777777" w:rsidR="000A5E2F" w:rsidRPr="004972C2" w:rsidRDefault="000A5E2F" w:rsidP="004972C2">
            <w:pPr>
              <w:spacing w:after="0" w:line="240" w:lineRule="auto"/>
            </w:pPr>
          </w:p>
          <w:p w14:paraId="73492779" w14:textId="77777777" w:rsidR="000A5E2F" w:rsidRPr="004972C2" w:rsidRDefault="000A5E2F" w:rsidP="004972C2">
            <w:pPr>
              <w:spacing w:after="0" w:line="240" w:lineRule="auto"/>
            </w:pPr>
          </w:p>
          <w:p w14:paraId="587C309C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5" w:type="dxa"/>
            <w:shd w:val="clear" w:color="auto" w:fill="auto"/>
          </w:tcPr>
          <w:p w14:paraId="2F61C0FE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5" w:type="dxa"/>
            <w:shd w:val="clear" w:color="auto" w:fill="auto"/>
          </w:tcPr>
          <w:p w14:paraId="54358E77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5" w:type="dxa"/>
            <w:shd w:val="clear" w:color="auto" w:fill="auto"/>
          </w:tcPr>
          <w:p w14:paraId="25A73BEE" w14:textId="77777777" w:rsidR="000A5E2F" w:rsidRPr="004972C2" w:rsidRDefault="000A5E2F" w:rsidP="004972C2">
            <w:pPr>
              <w:spacing w:after="0" w:line="240" w:lineRule="auto"/>
            </w:pPr>
          </w:p>
        </w:tc>
        <w:tc>
          <w:tcPr>
            <w:tcW w:w="1916" w:type="dxa"/>
            <w:shd w:val="clear" w:color="auto" w:fill="auto"/>
          </w:tcPr>
          <w:p w14:paraId="1BB2E4FE" w14:textId="77777777" w:rsidR="000A5E2F" w:rsidRPr="004972C2" w:rsidRDefault="000A5E2F" w:rsidP="004972C2">
            <w:pPr>
              <w:spacing w:after="0" w:line="240" w:lineRule="auto"/>
            </w:pPr>
          </w:p>
        </w:tc>
      </w:tr>
    </w:tbl>
    <w:p w14:paraId="73DF6C36" w14:textId="77777777" w:rsidR="00A6136F" w:rsidRDefault="00A6136F"/>
    <w:sectPr w:rsidR="00A6136F" w:rsidSect="00EF255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D319C" w14:textId="77777777" w:rsidR="00A6136F" w:rsidRDefault="00A6136F" w:rsidP="000A5E2F">
      <w:pPr>
        <w:spacing w:after="0" w:line="240" w:lineRule="auto"/>
      </w:pPr>
      <w:r>
        <w:separator/>
      </w:r>
    </w:p>
  </w:endnote>
  <w:endnote w:type="continuationSeparator" w:id="0">
    <w:p w14:paraId="0F6C8D61" w14:textId="77777777" w:rsidR="00A6136F" w:rsidRDefault="00A6136F" w:rsidP="000A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74D60" w14:textId="77777777" w:rsidR="00A6136F" w:rsidRDefault="00A6136F" w:rsidP="000A5E2F">
      <w:pPr>
        <w:spacing w:after="0" w:line="240" w:lineRule="auto"/>
      </w:pPr>
      <w:r>
        <w:separator/>
      </w:r>
    </w:p>
  </w:footnote>
  <w:footnote w:type="continuationSeparator" w:id="0">
    <w:p w14:paraId="53C0B408" w14:textId="77777777" w:rsidR="00A6136F" w:rsidRDefault="00A6136F" w:rsidP="000A5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2F"/>
    <w:rsid w:val="000A5E2F"/>
    <w:rsid w:val="004972C2"/>
    <w:rsid w:val="00A6136F"/>
    <w:rsid w:val="00EA1DE3"/>
    <w:rsid w:val="00EF255E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7DA598"/>
  <w15:docId w15:val="{BC6AEE42-91F2-4A39-826A-89303066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Header"/>
    <w:next w:val="Normal"/>
    <w:link w:val="Heading1Char"/>
    <w:uiPriority w:val="9"/>
    <w:qFormat/>
    <w:rsid w:val="00EF255E"/>
    <w:pPr>
      <w:pBdr>
        <w:bottom w:val="thickThinSmallGap" w:sz="24" w:space="1" w:color="622423"/>
      </w:pBdr>
      <w:jc w:val="center"/>
      <w:outlineLvl w:val="0"/>
    </w:pPr>
    <w:rPr>
      <w:rFonts w:ascii="Cambria" w:eastAsia="Times New Roman" w:hAnsi="Cambri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2F"/>
  </w:style>
  <w:style w:type="paragraph" w:styleId="Footer">
    <w:name w:val="footer"/>
    <w:basedOn w:val="Normal"/>
    <w:link w:val="FooterChar"/>
    <w:uiPriority w:val="99"/>
    <w:unhideWhenUsed/>
    <w:rsid w:val="000A5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2F"/>
  </w:style>
  <w:style w:type="paragraph" w:styleId="BalloonText">
    <w:name w:val="Balloon Text"/>
    <w:basedOn w:val="Normal"/>
    <w:link w:val="BalloonTextChar"/>
    <w:uiPriority w:val="99"/>
    <w:semiHidden/>
    <w:unhideWhenUsed/>
    <w:rsid w:val="000A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5E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255E"/>
    <w:rPr>
      <w:rFonts w:ascii="Cambria" w:eastAsia="Times New Roman" w:hAnsi="Cambria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A177AE90AB84CBBC907C95F34C631" ma:contentTypeVersion="16" ma:contentTypeDescription="Create a new document." ma:contentTypeScope="" ma:versionID="22418f952916d07e067717511d5997b5">
  <xsd:schema xmlns:xsd="http://www.w3.org/2001/XMLSchema" xmlns:xs="http://www.w3.org/2001/XMLSchema" xmlns:p="http://schemas.microsoft.com/office/2006/metadata/properties" xmlns:ns2="ac0dddc7-4c2c-4aeb-a23f-99e6b6e539ca" xmlns:ns3="8ab51f35-1fb3-4be4-a4fa-7dc10d905072" targetNamespace="http://schemas.microsoft.com/office/2006/metadata/properties" ma:root="true" ma:fieldsID="1d3c5e23f017be80e9ca524d55b33d75" ns2:_="" ns3:_="">
    <xsd:import namespace="ac0dddc7-4c2c-4aeb-a23f-99e6b6e539ca"/>
    <xsd:import namespace="8ab51f35-1fb3-4be4-a4fa-7dc10d9050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Notes_x002d_Comme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ddc7-4c2c-4aeb-a23f-99e6b6e53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1f35-1fb3-4be4-a4fa-7dc10d90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Notes_x002d_Comments" ma:index="16" nillable="true" ma:displayName="Notes-Comments" ma:internalName="Notes_x002d_Comments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d_Comments xmlns="8ab51f35-1fb3-4be4-a4fa-7dc10d905072">Verified</Notes_x002d_Comments>
  </documentManagement>
</p:properties>
</file>

<file path=customXml/itemProps1.xml><?xml version="1.0" encoding="utf-8"?>
<ds:datastoreItem xmlns:ds="http://schemas.openxmlformats.org/officeDocument/2006/customXml" ds:itemID="{58DC2117-33B9-4801-8EEC-35474BDB4F81}"/>
</file>

<file path=customXml/itemProps2.xml><?xml version="1.0" encoding="utf-8"?>
<ds:datastoreItem xmlns:ds="http://schemas.openxmlformats.org/officeDocument/2006/customXml" ds:itemID="{60DB7AF1-5C39-4A5D-A629-2C46ABDE6342}"/>
</file>

<file path=customXml/itemProps3.xml><?xml version="1.0" encoding="utf-8"?>
<ds:datastoreItem xmlns:ds="http://schemas.openxmlformats.org/officeDocument/2006/customXml" ds:itemID="{51956C32-CB9B-45BF-AA4E-2EAAD1F9F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Bingo</vt:lpstr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Bingo</dc:title>
  <dc:subject/>
  <dc:creator>Debbie</dc:creator>
  <cp:keywords/>
  <cp:lastModifiedBy>Patrick Scouten</cp:lastModifiedBy>
  <cp:revision>2</cp:revision>
  <dcterms:created xsi:type="dcterms:W3CDTF">2020-06-16T16:38:00Z</dcterms:created>
  <dcterms:modified xsi:type="dcterms:W3CDTF">2020-06-16T16:38:00Z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0x0101006CAA177AE90AB84CBBC907C95F34C631</vt:lpwstr>
  </property>
</Properties>
</file>