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B46" w14:paraId="2A4D30C8" w14:textId="77777777" w:rsidTr="00DC0B46">
        <w:tc>
          <w:tcPr>
            <w:tcW w:w="3116" w:type="dxa"/>
          </w:tcPr>
          <w:p w14:paraId="7D2C2671" w14:textId="77777777" w:rsid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Fast Food Restaurant Name</w:t>
            </w:r>
          </w:p>
          <w:p w14:paraId="1F8CFF59" w14:textId="77777777" w:rsid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</w:p>
          <w:p w14:paraId="7E3A80B8" w14:textId="4A053FAB" w:rsidR="00DC0B46" w:rsidRPr="00DC0B46" w:rsidRDefault="00DC0B46" w:rsidP="00DC0B46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691F90" w14:textId="77777777" w:rsidR="00DC0B46" w:rsidRDefault="00DC0B46"/>
        </w:tc>
        <w:tc>
          <w:tcPr>
            <w:tcW w:w="3117" w:type="dxa"/>
          </w:tcPr>
          <w:p w14:paraId="4CEC8F95" w14:textId="77777777" w:rsidR="00DC0B46" w:rsidRDefault="00DC0B46"/>
        </w:tc>
      </w:tr>
      <w:tr w:rsidR="00DC0B46" w14:paraId="03218407" w14:textId="77777777" w:rsidTr="00DC0B46">
        <w:tc>
          <w:tcPr>
            <w:tcW w:w="3116" w:type="dxa"/>
          </w:tcPr>
          <w:p w14:paraId="6FC334CF" w14:textId="06BADEE2" w:rsid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Type</w:t>
            </w:r>
          </w:p>
          <w:p w14:paraId="2A35808D" w14:textId="77777777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</w:p>
          <w:p w14:paraId="6E55207A" w14:textId="43047258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52CBCE86" w14:textId="77777777" w:rsidR="00DC0B46" w:rsidRDefault="00DC0B46"/>
        </w:tc>
        <w:tc>
          <w:tcPr>
            <w:tcW w:w="3117" w:type="dxa"/>
          </w:tcPr>
          <w:p w14:paraId="6FBEBB3A" w14:textId="77777777" w:rsidR="00DC0B46" w:rsidRDefault="00DC0B46"/>
        </w:tc>
      </w:tr>
      <w:tr w:rsidR="00DC0B46" w14:paraId="39324070" w14:textId="77777777" w:rsidTr="00DC0B46">
        <w:tc>
          <w:tcPr>
            <w:tcW w:w="3116" w:type="dxa"/>
          </w:tcPr>
          <w:p w14:paraId="098A33D2" w14:textId="5BF6DBA6" w:rsid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Serving Size (g)</w:t>
            </w:r>
          </w:p>
          <w:p w14:paraId="37D2C002" w14:textId="72D8FDB6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2B1CE0CD" w14:textId="77777777" w:rsidR="00DC0B46" w:rsidRDefault="00DC0B46"/>
        </w:tc>
        <w:tc>
          <w:tcPr>
            <w:tcW w:w="3117" w:type="dxa"/>
          </w:tcPr>
          <w:p w14:paraId="0DE8DB50" w14:textId="77777777" w:rsidR="00DC0B46" w:rsidRDefault="00DC0B46"/>
        </w:tc>
      </w:tr>
      <w:tr w:rsidR="00DC0B46" w14:paraId="7FB4CCC9" w14:textId="77777777" w:rsidTr="00DC0B46">
        <w:tc>
          <w:tcPr>
            <w:tcW w:w="3116" w:type="dxa"/>
          </w:tcPr>
          <w:p w14:paraId="576DB8FC" w14:textId="285561DF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Calories</w:t>
            </w:r>
          </w:p>
          <w:p w14:paraId="57DEE140" w14:textId="540A886E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1C7448EA" w14:textId="77777777" w:rsidR="00DC0B46" w:rsidRDefault="00DC0B46"/>
        </w:tc>
        <w:tc>
          <w:tcPr>
            <w:tcW w:w="3117" w:type="dxa"/>
          </w:tcPr>
          <w:p w14:paraId="341E0BBB" w14:textId="77777777" w:rsidR="00DC0B46" w:rsidRDefault="00DC0B46"/>
        </w:tc>
      </w:tr>
      <w:tr w:rsidR="00DC0B46" w14:paraId="1A22C392" w14:textId="77777777" w:rsidTr="00DC0B46">
        <w:tc>
          <w:tcPr>
            <w:tcW w:w="3116" w:type="dxa"/>
          </w:tcPr>
          <w:p w14:paraId="4158B072" w14:textId="275E81AD" w:rsid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Total Fat (g)</w:t>
            </w:r>
          </w:p>
          <w:p w14:paraId="562142A4" w14:textId="0BE73E96" w:rsidR="00DC0B46" w:rsidRPr="00DC0B46" w:rsidRDefault="00DC0B46" w:rsidP="00DC0B46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55065EB9" w14:textId="77777777" w:rsidR="00DC0B46" w:rsidRDefault="00DC0B46"/>
        </w:tc>
        <w:tc>
          <w:tcPr>
            <w:tcW w:w="3117" w:type="dxa"/>
          </w:tcPr>
          <w:p w14:paraId="706CD48B" w14:textId="77777777" w:rsidR="00DC0B46" w:rsidRDefault="00DC0B46"/>
        </w:tc>
      </w:tr>
      <w:tr w:rsidR="00DC0B46" w14:paraId="69F64FFA" w14:textId="77777777" w:rsidTr="00DC0B46">
        <w:tc>
          <w:tcPr>
            <w:tcW w:w="3116" w:type="dxa"/>
          </w:tcPr>
          <w:p w14:paraId="007281BC" w14:textId="2A99D1E9" w:rsid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Saturated Fat (g)</w:t>
            </w:r>
          </w:p>
          <w:p w14:paraId="42B5813F" w14:textId="0275E8D9" w:rsidR="00DC0B46" w:rsidRPr="00DC0B46" w:rsidRDefault="00DC0B46" w:rsidP="00DC0B46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482C131F" w14:textId="77777777" w:rsidR="00DC0B46" w:rsidRDefault="00DC0B46"/>
        </w:tc>
        <w:tc>
          <w:tcPr>
            <w:tcW w:w="3117" w:type="dxa"/>
          </w:tcPr>
          <w:p w14:paraId="5DE65FCE" w14:textId="77777777" w:rsidR="00DC0B46" w:rsidRDefault="00DC0B46"/>
        </w:tc>
      </w:tr>
      <w:tr w:rsidR="00DC0B46" w14:paraId="3CC19F02" w14:textId="77777777" w:rsidTr="00DC0B46">
        <w:tc>
          <w:tcPr>
            <w:tcW w:w="3116" w:type="dxa"/>
          </w:tcPr>
          <w:p w14:paraId="1155379B" w14:textId="6E98776F" w:rsid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Trans Fat (g)</w:t>
            </w:r>
          </w:p>
          <w:p w14:paraId="29672A79" w14:textId="43E7C5EB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D53913" w14:textId="77777777" w:rsidR="00DC0B46" w:rsidRDefault="00DC0B46"/>
        </w:tc>
        <w:tc>
          <w:tcPr>
            <w:tcW w:w="3117" w:type="dxa"/>
          </w:tcPr>
          <w:p w14:paraId="0FFB74EF" w14:textId="77777777" w:rsidR="00DC0B46" w:rsidRDefault="00DC0B46"/>
        </w:tc>
      </w:tr>
      <w:tr w:rsidR="00DC0B46" w14:paraId="57603EAD" w14:textId="77777777" w:rsidTr="00DC0B46">
        <w:tc>
          <w:tcPr>
            <w:tcW w:w="3116" w:type="dxa"/>
          </w:tcPr>
          <w:p w14:paraId="027AE4AA" w14:textId="6A2ACBD7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Carbs (g)</w:t>
            </w:r>
          </w:p>
          <w:p w14:paraId="6AFDF3AE" w14:textId="03E0A7D4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2B7A3FE4" w14:textId="77777777" w:rsidR="00DC0B46" w:rsidRDefault="00DC0B46"/>
        </w:tc>
        <w:tc>
          <w:tcPr>
            <w:tcW w:w="3117" w:type="dxa"/>
          </w:tcPr>
          <w:p w14:paraId="0BF1D40A" w14:textId="77777777" w:rsidR="00DC0B46" w:rsidRDefault="00DC0B46"/>
        </w:tc>
      </w:tr>
      <w:tr w:rsidR="00DC0B46" w14:paraId="6D778188" w14:textId="77777777" w:rsidTr="00DC0B46">
        <w:tc>
          <w:tcPr>
            <w:tcW w:w="3116" w:type="dxa"/>
          </w:tcPr>
          <w:p w14:paraId="1014FDA8" w14:textId="77777777" w:rsidR="00DC0B46" w:rsidRPr="00DC0B46" w:rsidRDefault="00DC0B46" w:rsidP="00DC0B46">
            <w:pPr>
              <w:jc w:val="center"/>
              <w:rPr>
                <w:b/>
                <w:sz w:val="32"/>
                <w:szCs w:val="32"/>
              </w:rPr>
            </w:pPr>
            <w:r w:rsidRPr="00DC0B46">
              <w:rPr>
                <w:b/>
                <w:sz w:val="32"/>
                <w:szCs w:val="32"/>
              </w:rPr>
              <w:t>Sodium (mg)</w:t>
            </w:r>
          </w:p>
          <w:p w14:paraId="1D48C1B2" w14:textId="3FA2F146" w:rsidR="00DC0B46" w:rsidRPr="00DC0B46" w:rsidRDefault="00DC0B46" w:rsidP="00DC0B46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0B3B8469" w14:textId="77777777" w:rsidR="00DC0B46" w:rsidRDefault="00DC0B46"/>
        </w:tc>
        <w:tc>
          <w:tcPr>
            <w:tcW w:w="3117" w:type="dxa"/>
          </w:tcPr>
          <w:p w14:paraId="05537336" w14:textId="77777777" w:rsidR="00DC0B46" w:rsidRDefault="00DC0B46"/>
        </w:tc>
      </w:tr>
    </w:tbl>
    <w:p w14:paraId="2363EA71" w14:textId="2F162045" w:rsidR="00342BA9" w:rsidRDefault="00342BA9"/>
    <w:p w14:paraId="7EE0C763" w14:textId="68B97FA8" w:rsidR="00DC0B46" w:rsidRPr="00DC0B46" w:rsidRDefault="00DC0B46" w:rsidP="00074E5F">
      <w:pPr>
        <w:pStyle w:val="Heading1"/>
      </w:pPr>
      <w:r w:rsidRPr="00DC0B46">
        <w:t>Questions to consider:</w:t>
      </w:r>
    </w:p>
    <w:p w14:paraId="2F632BF8" w14:textId="245E97EB" w:rsidR="00DC0B46" w:rsidRPr="00DC0B46" w:rsidRDefault="00DC0B46">
      <w:pPr>
        <w:rPr>
          <w:sz w:val="32"/>
          <w:szCs w:val="32"/>
        </w:rPr>
      </w:pPr>
      <w:r w:rsidRPr="00DC0B46">
        <w:rPr>
          <w:sz w:val="32"/>
          <w:szCs w:val="32"/>
        </w:rPr>
        <w:t>Which restaurant’s French Fries has the highest calorie/fat/</w:t>
      </w:r>
      <w:proofErr w:type="spellStart"/>
      <w:r w:rsidRPr="00DC0B46">
        <w:rPr>
          <w:sz w:val="32"/>
          <w:szCs w:val="32"/>
        </w:rPr>
        <w:t>etc</w:t>
      </w:r>
      <w:proofErr w:type="spellEnd"/>
      <w:r w:rsidRPr="00DC0B46">
        <w:rPr>
          <w:sz w:val="32"/>
          <w:szCs w:val="32"/>
        </w:rPr>
        <w:t>?</w:t>
      </w:r>
    </w:p>
    <w:p w14:paraId="33AD05F2" w14:textId="4B60DD8C" w:rsidR="00DC0B46" w:rsidRPr="00DC0B46" w:rsidRDefault="00DC0B46">
      <w:pPr>
        <w:rPr>
          <w:rFonts w:ascii="Times New Roman" w:eastAsia="Times New Roman" w:hAnsi="Times New Roman" w:cs="Times New Roman"/>
          <w:sz w:val="32"/>
          <w:szCs w:val="32"/>
        </w:rPr>
      </w:pPr>
      <w:r w:rsidRPr="00DC0B46">
        <w:rPr>
          <w:sz w:val="32"/>
          <w:szCs w:val="32"/>
        </w:rPr>
        <w:t xml:space="preserve">Go to </w:t>
      </w:r>
      <w:hyperlink r:id="rId9" w:history="1">
        <w:r w:rsidRPr="00DC0B4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https://fastfoodnutrition.org/fast-food-restaurants</w:t>
        </w:r>
      </w:hyperlink>
      <w:r w:rsidRPr="00DC0B46">
        <w:rPr>
          <w:rFonts w:ascii="Times New Roman" w:eastAsia="Times New Roman" w:hAnsi="Times New Roman" w:cs="Times New Roman"/>
          <w:sz w:val="32"/>
          <w:szCs w:val="32"/>
        </w:rPr>
        <w:t xml:space="preserve"> and chart out another food.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Pick two restaurants that have a similar food.</w:t>
      </w:r>
    </w:p>
    <w:sectPr w:rsidR="00DC0B46" w:rsidRPr="00DC0B46" w:rsidSect="00C464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4C45" w14:textId="77777777" w:rsidR="0047504E" w:rsidRDefault="0047504E" w:rsidP="00DC0B46">
      <w:r>
        <w:separator/>
      </w:r>
    </w:p>
  </w:endnote>
  <w:endnote w:type="continuationSeparator" w:id="0">
    <w:p w14:paraId="094F56AF" w14:textId="77777777" w:rsidR="0047504E" w:rsidRDefault="0047504E" w:rsidP="00D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BCCB" w14:textId="77777777" w:rsidR="00074E5F" w:rsidRDefault="00074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0AC0" w14:textId="77777777" w:rsidR="00074E5F" w:rsidRDefault="00074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5998" w14:textId="77777777" w:rsidR="00074E5F" w:rsidRDefault="0007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696C0" w14:textId="77777777" w:rsidR="0047504E" w:rsidRDefault="0047504E" w:rsidP="00DC0B46">
      <w:r>
        <w:separator/>
      </w:r>
    </w:p>
  </w:footnote>
  <w:footnote w:type="continuationSeparator" w:id="0">
    <w:p w14:paraId="28E24A29" w14:textId="77777777" w:rsidR="0047504E" w:rsidRDefault="0047504E" w:rsidP="00DC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C9DA" w14:textId="77777777" w:rsidR="00074E5F" w:rsidRDefault="00074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D983" w14:textId="0DB2C003" w:rsidR="00DC0B46" w:rsidRDefault="00DC0B46">
    <w:pPr>
      <w:pStyle w:val="Header"/>
    </w:pPr>
    <w:r>
      <w:rPr>
        <w:noProof/>
        <w:lang w:eastAsia="zh-CN"/>
      </w:rPr>
      <mc:AlternateContent>
        <mc:Choice Requires="wps">
          <w:drawing>
            <wp:inline distT="0" distB="0" distL="0" distR="0" wp14:anchorId="1D7CE2AC" wp14:editId="5DE9C943">
              <wp:extent cx="5950039" cy="270457"/>
              <wp:effectExtent l="0" t="0" r="0" b="0"/>
              <wp:docPr id="197" name="Rectangle 1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AB6DA4" w14:textId="1BD3EE8F" w:rsidR="00DC0B46" w:rsidRPr="00DC0B46" w:rsidRDefault="00DC0B46" w:rsidP="00DC0B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C0B46"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French Fries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D7CE2AC" id="Rectangle 197" o:spid="_x0000_s1026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NB25YnbAAAABAEAAA8AAAAAAAAAAAAAAAAA7QQAAGRycy9kb3ducmV2Lnht&#10;bFBLBQYAAAAABAAEAPMAAAD1BQAAAAA=&#10;" fillcolor="#4472c4 [3204]" stroked="f" strokeweight="1pt">
              <v:textbox style="mso-fit-shape-to-text:t">
                <w:txbxContent>
                  <w:p w14:paraId="2EAB6DA4" w14:textId="1BD3EE8F" w:rsidR="00DC0B46" w:rsidRPr="00DC0B46" w:rsidRDefault="00DC0B46" w:rsidP="00DC0B4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 w:rsidRPr="00DC0B46"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t>French Fries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A7F4" w14:textId="77777777" w:rsidR="00074E5F" w:rsidRDefault="00074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46"/>
    <w:rsid w:val="00074E5F"/>
    <w:rsid w:val="00342BA9"/>
    <w:rsid w:val="0047504E"/>
    <w:rsid w:val="0077568B"/>
    <w:rsid w:val="00C464D7"/>
    <w:rsid w:val="00DC0B46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AA805"/>
  <w14:defaultImageDpi w14:val="32767"/>
  <w15:chartTrackingRefBased/>
  <w15:docId w15:val="{D71B277A-BCFA-664A-BBF8-138F911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E5F"/>
    <w:pPr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46"/>
  </w:style>
  <w:style w:type="paragraph" w:styleId="Footer">
    <w:name w:val="footer"/>
    <w:basedOn w:val="Normal"/>
    <w:link w:val="FooterChar"/>
    <w:uiPriority w:val="99"/>
    <w:unhideWhenUsed/>
    <w:rsid w:val="00DC0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46"/>
  </w:style>
  <w:style w:type="paragraph" w:styleId="BalloonText">
    <w:name w:val="Balloon Text"/>
    <w:basedOn w:val="Normal"/>
    <w:link w:val="BalloonTextChar"/>
    <w:uiPriority w:val="99"/>
    <w:semiHidden/>
    <w:unhideWhenUsed/>
    <w:rsid w:val="00DC0B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4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0B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4E5F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astfoodnutrition.org/fast-food-restaura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092EB-985A-46F9-91BB-8840157A5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5BCF7-A5DC-49CA-976C-A1907AA7F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A4DED-E834-4382-AEFA-AE66B6C0D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Gaer</dc:creator>
  <cp:keywords/>
  <dc:description/>
  <cp:lastModifiedBy>Patrick Scouten</cp:lastModifiedBy>
  <cp:revision>3</cp:revision>
  <dcterms:created xsi:type="dcterms:W3CDTF">2019-06-27T22:56:00Z</dcterms:created>
  <dcterms:modified xsi:type="dcterms:W3CDTF">2020-06-19T18:05:00Z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