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8EFD" w14:textId="77777777" w:rsidR="008219F6" w:rsidRPr="00217E96" w:rsidRDefault="008219F6" w:rsidP="00217E96">
      <w:pPr>
        <w:pStyle w:val="Heading1"/>
      </w:pPr>
      <w:proofErr w:type="spellStart"/>
      <w:r w:rsidRPr="00217E96">
        <w:t>Eyercize</w:t>
      </w:r>
      <w:proofErr w:type="spellEnd"/>
      <w:r w:rsidRPr="00217E96">
        <w:t xml:space="preserve"> www.eyercize.com</w:t>
      </w:r>
    </w:p>
    <w:p w14:paraId="21462F58" w14:textId="77777777" w:rsidR="008219F6" w:rsidRDefault="008219F6" w:rsidP="008219F6">
      <w:pPr>
        <w:jc w:val="center"/>
      </w:pPr>
      <w:r>
        <w:rPr>
          <w:noProof/>
        </w:rPr>
        <w:drawing>
          <wp:inline distT="0" distB="0" distL="0" distR="0" wp14:anchorId="2131A996" wp14:editId="52B1D110">
            <wp:extent cx="3439421" cy="2994795"/>
            <wp:effectExtent l="0" t="0" r="8890" b="0"/>
            <wp:docPr id="4" name="Picture 4" descr="Screen capture of Eyerciz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rciz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012" cy="299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F59F" w14:textId="77777777" w:rsidR="008219F6" w:rsidRDefault="008219F6" w:rsidP="008219F6">
      <w:pPr>
        <w:jc w:val="center"/>
      </w:pPr>
      <w:r>
        <w:rPr>
          <w:noProof/>
        </w:rPr>
        <w:drawing>
          <wp:inline distT="0" distB="0" distL="0" distR="0" wp14:anchorId="03CE1EB7" wp14:editId="593B5A16">
            <wp:extent cx="4046561" cy="2627238"/>
            <wp:effectExtent l="0" t="0" r="0" b="1905"/>
            <wp:docPr id="5" name="Picture 5" descr="Screen capture of Eyerciz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rciz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561" cy="262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A682" w14:textId="77777777" w:rsidR="00EE6EFB" w:rsidRDefault="008219F6" w:rsidP="008219F6">
      <w:pPr>
        <w:jc w:val="center"/>
      </w:pPr>
      <w:r>
        <w:rPr>
          <w:noProof/>
        </w:rPr>
        <w:drawing>
          <wp:inline distT="0" distB="0" distL="0" distR="0" wp14:anchorId="75BF77AD" wp14:editId="5D9F2C06">
            <wp:extent cx="2103361" cy="1910686"/>
            <wp:effectExtent l="0" t="0" r="0" b="0"/>
            <wp:docPr id="3" name="Picture 3" descr="Screen capture of Eyerciz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rcize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361" cy="191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F6"/>
    <w:rsid w:val="00217E96"/>
    <w:rsid w:val="008219F6"/>
    <w:rsid w:val="00E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70FC"/>
  <w15:docId w15:val="{7614D366-AA8B-49CA-8F33-22F868E0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E96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9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DA0F7-D484-44BA-8684-1B8653797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8509F-B710-459A-9B15-E47AB0FDD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52077-2579-49A0-B669-F08F9FC9F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Eyercize www.eyercize.com</dc:title>
  <dc:creator>Kristi Reyes</dc:creator>
  <cp:lastModifiedBy>Patrick Scouten</cp:lastModifiedBy>
  <cp:revision>3</cp:revision>
  <dcterms:created xsi:type="dcterms:W3CDTF">2011-12-30T16:18:00Z</dcterms:created>
  <dcterms:modified xsi:type="dcterms:W3CDTF">2020-06-19T18:04:00Z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