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Title"/>
        <w:id w:val="77738743"/>
        <w:placeholder>
          <w:docPart w:val="0DA30ED72175476EAEDBB5C928753B2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14:paraId="55F90A69" w14:textId="77777777" w:rsidR="00096712" w:rsidRDefault="00096712" w:rsidP="00096712">
          <w:pPr>
            <w:pStyle w:val="Heading1"/>
          </w:pPr>
          <w:r>
            <w:t>Comparative and Superlative Adjectives and Adverbs</w:t>
          </w:r>
        </w:p>
      </w:sdtContent>
    </w:sdt>
    <w:p w14:paraId="4E113031" w14:textId="77777777" w:rsidR="00096712" w:rsidRDefault="00096712" w:rsidP="00096712">
      <w:pPr>
        <w:pStyle w:val="Header"/>
      </w:pPr>
    </w:p>
    <w:p w14:paraId="7B9BC889" w14:textId="77777777" w:rsidR="008B142E" w:rsidRPr="00AA5B9F" w:rsidRDefault="00F97F4E">
      <w:pPr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 xml:space="preserve">Directions:  </w:t>
      </w:r>
      <w:r w:rsidR="00342288" w:rsidRPr="00AA5B9F">
        <w:rPr>
          <w:rFonts w:ascii="Arial" w:hAnsi="Arial" w:cs="Arial"/>
          <w:sz w:val="24"/>
          <w:szCs w:val="24"/>
        </w:rPr>
        <w:t>As you view</w:t>
      </w:r>
      <w:r w:rsidRPr="00AA5B9F">
        <w:rPr>
          <w:rFonts w:ascii="Arial" w:hAnsi="Arial" w:cs="Arial"/>
          <w:sz w:val="24"/>
          <w:szCs w:val="24"/>
        </w:rPr>
        <w:t xml:space="preserve"> the PowerPoint show, write the comparative and superlative of each adjective and adverb in the table. Also write the spelling rule.</w:t>
      </w:r>
      <w:r w:rsidRPr="00AA5B9F">
        <w:rPr>
          <w:rFonts w:ascii="Arial" w:hAnsi="Arial" w:cs="Arial"/>
          <w:b/>
          <w:sz w:val="24"/>
          <w:szCs w:val="24"/>
        </w:rPr>
        <w:t xml:space="preserve"> </w:t>
      </w:r>
    </w:p>
    <w:p w14:paraId="22691CB8" w14:textId="77777777" w:rsidR="00735CC4" w:rsidRPr="00AA5B9F" w:rsidRDefault="00735CC4">
      <w:pPr>
        <w:rPr>
          <w:rFonts w:ascii="Arial" w:hAnsi="Arial" w:cs="Arial"/>
          <w:b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If the qualities or features of two people, places, or things being compare</w:t>
      </w:r>
      <w:r w:rsidR="00517B0C" w:rsidRPr="00AA5B9F">
        <w:rPr>
          <w:rFonts w:ascii="Arial" w:hAnsi="Arial" w:cs="Arial"/>
          <w:b/>
          <w:sz w:val="24"/>
          <w:szCs w:val="24"/>
        </w:rPr>
        <w:t xml:space="preserve">d are equal:  </w:t>
      </w:r>
      <w:r w:rsidRPr="00AA5B9F">
        <w:rPr>
          <w:rFonts w:ascii="Arial" w:hAnsi="Arial" w:cs="Arial"/>
          <w:b/>
          <w:sz w:val="24"/>
          <w:szCs w:val="24"/>
        </w:rPr>
        <w:t>_______________ (adjective / adverb)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890"/>
        <w:gridCol w:w="1890"/>
        <w:gridCol w:w="3505"/>
      </w:tblGrid>
      <w:tr w:rsidR="008B142E" w:rsidRPr="00AA5B9F" w14:paraId="46B0EF71" w14:textId="77777777" w:rsidTr="00F936CD">
        <w:trPr>
          <w:tblHeader/>
        </w:trPr>
        <w:tc>
          <w:tcPr>
            <w:tcW w:w="2065" w:type="dxa"/>
          </w:tcPr>
          <w:p w14:paraId="357F7684" w14:textId="77777777" w:rsidR="008B142E" w:rsidRPr="00AA5B9F" w:rsidRDefault="008B14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sz w:val="24"/>
                <w:szCs w:val="24"/>
              </w:rPr>
              <w:t>Adjective or Adverb</w:t>
            </w:r>
          </w:p>
        </w:tc>
        <w:tc>
          <w:tcPr>
            <w:tcW w:w="1890" w:type="dxa"/>
          </w:tcPr>
          <w:p w14:paraId="75F27E37" w14:textId="77777777" w:rsidR="008B142E" w:rsidRPr="00AA5B9F" w:rsidRDefault="00F97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sz w:val="24"/>
                <w:szCs w:val="24"/>
              </w:rPr>
              <w:t>Comparative</w:t>
            </w:r>
            <w:r w:rsidR="008B142E" w:rsidRPr="00AA5B9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735CC4" w:rsidRPr="00AA5B9F">
              <w:rPr>
                <w:rFonts w:ascii="Arial" w:hAnsi="Arial" w:cs="Arial"/>
                <w:b/>
                <w:i/>
                <w:sz w:val="20"/>
                <w:szCs w:val="24"/>
              </w:rPr>
              <w:t>(than)</w:t>
            </w:r>
          </w:p>
        </w:tc>
        <w:tc>
          <w:tcPr>
            <w:tcW w:w="1890" w:type="dxa"/>
          </w:tcPr>
          <w:p w14:paraId="72E10322" w14:textId="77777777" w:rsidR="008B142E" w:rsidRPr="00AA5B9F" w:rsidRDefault="00F97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sz w:val="24"/>
                <w:szCs w:val="24"/>
              </w:rPr>
              <w:t>Superlative</w:t>
            </w:r>
          </w:p>
          <w:p w14:paraId="3D4212A2" w14:textId="77777777" w:rsidR="00735CC4" w:rsidRPr="00AA5B9F" w:rsidRDefault="00735CC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i/>
                <w:sz w:val="20"/>
                <w:szCs w:val="24"/>
              </w:rPr>
              <w:t>the___ (of/in/</w:t>
            </w:r>
            <w:proofErr w:type="spellStart"/>
            <w:r w:rsidRPr="00AA5B9F">
              <w:rPr>
                <w:rFonts w:ascii="Arial" w:hAnsi="Arial" w:cs="Arial"/>
                <w:b/>
                <w:i/>
                <w:sz w:val="20"/>
                <w:szCs w:val="24"/>
              </w:rPr>
              <w:t>etc</w:t>
            </w:r>
            <w:proofErr w:type="spellEnd"/>
            <w:r w:rsidRPr="00AA5B9F">
              <w:rPr>
                <w:rFonts w:ascii="Arial" w:hAnsi="Arial" w:cs="Arial"/>
                <w:b/>
                <w:i/>
                <w:sz w:val="20"/>
                <w:szCs w:val="24"/>
              </w:rPr>
              <w:t>)</w:t>
            </w:r>
          </w:p>
        </w:tc>
        <w:tc>
          <w:tcPr>
            <w:tcW w:w="3505" w:type="dxa"/>
          </w:tcPr>
          <w:p w14:paraId="2AD19E41" w14:textId="77777777" w:rsidR="008B142E" w:rsidRPr="00AA5B9F" w:rsidRDefault="008B14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sz w:val="24"/>
                <w:szCs w:val="24"/>
              </w:rPr>
              <w:t>Spelling Rule</w:t>
            </w:r>
          </w:p>
        </w:tc>
      </w:tr>
      <w:tr w:rsidR="008B142E" w:rsidRPr="00AA5B9F" w14:paraId="69C0E99D" w14:textId="77777777" w:rsidTr="00F97F4E">
        <w:trPr>
          <w:trHeight w:val="1073"/>
        </w:trPr>
        <w:tc>
          <w:tcPr>
            <w:tcW w:w="2065" w:type="dxa"/>
            <w:vMerge w:val="restart"/>
          </w:tcPr>
          <w:p w14:paraId="0CDE9500" w14:textId="77777777" w:rsidR="00011EDD" w:rsidRPr="00AA5B9F" w:rsidRDefault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 xml:space="preserve">Old 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>(adj)</w:t>
            </w:r>
          </w:p>
          <w:p w14:paraId="5206D766" w14:textId="77777777" w:rsidR="008B142E" w:rsidRPr="00AA5B9F" w:rsidRDefault="00227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011EDD" w:rsidRPr="00AA5B9F">
              <w:rPr>
                <w:rFonts w:ascii="Arial" w:hAnsi="Arial" w:cs="Arial"/>
                <w:sz w:val="24"/>
                <w:szCs w:val="24"/>
              </w:rPr>
              <w:t>ise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(adj)</w:t>
            </w:r>
          </w:p>
          <w:p w14:paraId="6B8238F2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Fast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(adj, adv)</w:t>
            </w:r>
          </w:p>
          <w:p w14:paraId="7DCF9465" w14:textId="77777777" w:rsidR="008B142E" w:rsidRPr="00AA5B9F" w:rsidRDefault="00227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="00011EDD" w:rsidRPr="00AA5B9F">
              <w:rPr>
                <w:rFonts w:ascii="Arial" w:hAnsi="Arial" w:cs="Arial"/>
                <w:sz w:val="24"/>
                <w:szCs w:val="24"/>
              </w:rPr>
              <w:t>ard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(adj</w:t>
            </w:r>
            <w:r w:rsidR="00011EDD" w:rsidRPr="00AA5B9F">
              <w:rPr>
                <w:rFonts w:ascii="Arial" w:hAnsi="Arial" w:cs="Arial"/>
                <w:sz w:val="24"/>
                <w:szCs w:val="24"/>
              </w:rPr>
              <w:t>, adv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F7CE9E5" w14:textId="77777777" w:rsidR="008B142E" w:rsidRPr="00AA5B9F" w:rsidRDefault="00011EDD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i/>
                <w:sz w:val="24"/>
                <w:szCs w:val="24"/>
              </w:rPr>
              <w:t>*see note below</w:t>
            </w:r>
          </w:p>
        </w:tc>
        <w:tc>
          <w:tcPr>
            <w:tcW w:w="1890" w:type="dxa"/>
            <w:vMerge w:val="restart"/>
          </w:tcPr>
          <w:p w14:paraId="1625ABC5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3E3B532C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04F29814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Comparative</w:t>
            </w:r>
          </w:p>
        </w:tc>
      </w:tr>
      <w:tr w:rsidR="008B142E" w:rsidRPr="00AA5B9F" w14:paraId="7E7EE34E" w14:textId="77777777" w:rsidTr="00011EDD">
        <w:trPr>
          <w:trHeight w:val="827"/>
        </w:trPr>
        <w:tc>
          <w:tcPr>
            <w:tcW w:w="2065" w:type="dxa"/>
            <w:vMerge/>
          </w:tcPr>
          <w:p w14:paraId="28CF2EA3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2F3CEDB2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F778E45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3899C748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Superlative</w:t>
            </w:r>
          </w:p>
        </w:tc>
      </w:tr>
      <w:tr w:rsidR="008B142E" w:rsidRPr="00AA5B9F" w14:paraId="2F906D60" w14:textId="77777777" w:rsidTr="00011EDD">
        <w:trPr>
          <w:trHeight w:val="710"/>
        </w:trPr>
        <w:tc>
          <w:tcPr>
            <w:tcW w:w="2065" w:type="dxa"/>
            <w:vMerge w:val="restart"/>
          </w:tcPr>
          <w:p w14:paraId="64E3127B" w14:textId="77777777" w:rsidR="00011EDD" w:rsidRPr="00AA5B9F" w:rsidRDefault="00011EDD" w:rsidP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Famous (adj)</w:t>
            </w:r>
          </w:p>
          <w:p w14:paraId="7648EF4B" w14:textId="77777777" w:rsidR="00011EDD" w:rsidRPr="00AA5B9F" w:rsidRDefault="00011EDD" w:rsidP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Pleasant (adj)</w:t>
            </w:r>
          </w:p>
          <w:p w14:paraId="6710FEB0" w14:textId="77777777" w:rsidR="00011EDD" w:rsidRPr="00AA5B9F" w:rsidRDefault="00011EDD" w:rsidP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Clever (adj)</w:t>
            </w:r>
          </w:p>
          <w:p w14:paraId="12079C41" w14:textId="77777777" w:rsidR="00011EDD" w:rsidRPr="00AA5B9F" w:rsidRDefault="00011EDD" w:rsidP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Gentle (adj)</w:t>
            </w:r>
          </w:p>
          <w:p w14:paraId="490215D2" w14:textId="77777777" w:rsidR="00011EDD" w:rsidRPr="00AA5B9F" w:rsidRDefault="00011EDD" w:rsidP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Friendly (adj)</w:t>
            </w:r>
          </w:p>
        </w:tc>
        <w:tc>
          <w:tcPr>
            <w:tcW w:w="1890" w:type="dxa"/>
            <w:vMerge w:val="restart"/>
          </w:tcPr>
          <w:p w14:paraId="700BF992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16723F8A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37FC6162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Comparative</w:t>
            </w:r>
          </w:p>
          <w:p w14:paraId="6830B4AE" w14:textId="77777777" w:rsidR="00011EDD" w:rsidRPr="00AA5B9F" w:rsidRDefault="00011E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2E" w:rsidRPr="00AA5B9F" w14:paraId="2C5154AD" w14:textId="77777777" w:rsidTr="00F97F4E">
        <w:trPr>
          <w:trHeight w:val="540"/>
        </w:trPr>
        <w:tc>
          <w:tcPr>
            <w:tcW w:w="2065" w:type="dxa"/>
            <w:vMerge/>
          </w:tcPr>
          <w:p w14:paraId="52C0C082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7A623C0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BB66580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F60B6CB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Superlative</w:t>
            </w:r>
          </w:p>
        </w:tc>
      </w:tr>
      <w:tr w:rsidR="008B142E" w:rsidRPr="00AA5B9F" w14:paraId="12293704" w14:textId="77777777" w:rsidTr="00F97F4E">
        <w:trPr>
          <w:trHeight w:val="675"/>
        </w:trPr>
        <w:tc>
          <w:tcPr>
            <w:tcW w:w="2065" w:type="dxa"/>
            <w:vMerge w:val="restart"/>
          </w:tcPr>
          <w:p w14:paraId="472A3CE6" w14:textId="77777777" w:rsidR="00011EDD" w:rsidRPr="00AA5B9F" w:rsidRDefault="00011EDD" w:rsidP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Busy (adj)</w:t>
            </w:r>
          </w:p>
          <w:p w14:paraId="3A6F2B68" w14:textId="77777777" w:rsidR="008B142E" w:rsidRPr="00AA5B9F" w:rsidRDefault="008B142E" w:rsidP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Pretty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(adj)</w:t>
            </w:r>
          </w:p>
        </w:tc>
        <w:tc>
          <w:tcPr>
            <w:tcW w:w="1890" w:type="dxa"/>
            <w:vMerge w:val="restart"/>
          </w:tcPr>
          <w:p w14:paraId="55E1052E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34908BBB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84D4C7E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Comparative</w:t>
            </w:r>
          </w:p>
          <w:p w14:paraId="387C4328" w14:textId="77777777" w:rsidR="00F97F4E" w:rsidRPr="00AA5B9F" w:rsidRDefault="00F97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2E" w:rsidRPr="00AA5B9F" w14:paraId="16973C6A" w14:textId="77777777" w:rsidTr="00011EDD">
        <w:trPr>
          <w:trHeight w:val="683"/>
        </w:trPr>
        <w:tc>
          <w:tcPr>
            <w:tcW w:w="2065" w:type="dxa"/>
            <w:vMerge/>
          </w:tcPr>
          <w:p w14:paraId="523053FE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23131250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2DB25524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D7903E5" w14:textId="77777777" w:rsidR="008B142E" w:rsidRPr="00AA5B9F" w:rsidRDefault="001302C4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Superlative</w:t>
            </w:r>
          </w:p>
        </w:tc>
      </w:tr>
      <w:tr w:rsidR="008B142E" w:rsidRPr="00AA5B9F" w14:paraId="30217255" w14:textId="77777777" w:rsidTr="00011EDD">
        <w:trPr>
          <w:trHeight w:val="701"/>
        </w:trPr>
        <w:tc>
          <w:tcPr>
            <w:tcW w:w="2065" w:type="dxa"/>
            <w:vMerge w:val="restart"/>
          </w:tcPr>
          <w:p w14:paraId="42F56847" w14:textId="77777777" w:rsidR="008B142E" w:rsidRPr="00AA5B9F" w:rsidRDefault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Important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(adj)</w:t>
            </w:r>
          </w:p>
          <w:p w14:paraId="5BAE475B" w14:textId="77777777" w:rsidR="00011EDD" w:rsidRPr="00AA5B9F" w:rsidRDefault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Fascinating (adj)</w:t>
            </w:r>
          </w:p>
          <w:p w14:paraId="47F4468C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0143568F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0F5C5C6E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6552AF71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Comparative</w:t>
            </w:r>
          </w:p>
        </w:tc>
      </w:tr>
      <w:tr w:rsidR="008B142E" w:rsidRPr="00AA5B9F" w14:paraId="7BA5293E" w14:textId="77777777" w:rsidTr="00011EDD">
        <w:trPr>
          <w:trHeight w:val="719"/>
        </w:trPr>
        <w:tc>
          <w:tcPr>
            <w:tcW w:w="2065" w:type="dxa"/>
            <w:vMerge/>
          </w:tcPr>
          <w:p w14:paraId="0E2BF4CF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75B5914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67530BB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8DB2EF5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Superlative</w:t>
            </w:r>
          </w:p>
        </w:tc>
      </w:tr>
      <w:tr w:rsidR="008B142E" w:rsidRPr="00AA5B9F" w14:paraId="5198D748" w14:textId="77777777" w:rsidTr="00011EDD">
        <w:trPr>
          <w:trHeight w:val="521"/>
        </w:trPr>
        <w:tc>
          <w:tcPr>
            <w:tcW w:w="2065" w:type="dxa"/>
            <w:vMerge w:val="restart"/>
          </w:tcPr>
          <w:p w14:paraId="0A2C313A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Carefully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(adv)</w:t>
            </w:r>
          </w:p>
          <w:p w14:paraId="5C6941BB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Slowly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(adv)</w:t>
            </w:r>
          </w:p>
          <w:p w14:paraId="4D0B7D99" w14:textId="77777777" w:rsidR="008B142E" w:rsidRPr="00AA5B9F" w:rsidRDefault="008B142E" w:rsidP="00F97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4CDE282E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14:paraId="01B83F23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145ACDB3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Comparative</w:t>
            </w:r>
          </w:p>
          <w:p w14:paraId="7A921768" w14:textId="77777777" w:rsidR="00F97F4E" w:rsidRPr="00AA5B9F" w:rsidRDefault="00F97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42E" w:rsidRPr="00AA5B9F" w14:paraId="5BBD4D52" w14:textId="77777777" w:rsidTr="00F97F4E">
        <w:trPr>
          <w:trHeight w:val="540"/>
        </w:trPr>
        <w:tc>
          <w:tcPr>
            <w:tcW w:w="2065" w:type="dxa"/>
            <w:vMerge/>
          </w:tcPr>
          <w:p w14:paraId="6F87D193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487FEE3C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6EE35B1F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32BA09C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Superlative</w:t>
            </w:r>
          </w:p>
        </w:tc>
      </w:tr>
      <w:tr w:rsidR="008B142E" w:rsidRPr="00AA5B9F" w14:paraId="6FA787F8" w14:textId="77777777" w:rsidTr="00F97F4E">
        <w:tc>
          <w:tcPr>
            <w:tcW w:w="9350" w:type="dxa"/>
            <w:gridSpan w:val="4"/>
          </w:tcPr>
          <w:p w14:paraId="084C3C07" w14:textId="77777777" w:rsidR="008B142E" w:rsidRPr="00AA5B9F" w:rsidRDefault="008B142E" w:rsidP="008B14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5B9F">
              <w:rPr>
                <w:rFonts w:ascii="Arial" w:hAnsi="Arial" w:cs="Arial"/>
                <w:b/>
                <w:sz w:val="24"/>
                <w:szCs w:val="24"/>
              </w:rPr>
              <w:t>IRREGULARS</w:t>
            </w:r>
          </w:p>
        </w:tc>
      </w:tr>
      <w:tr w:rsidR="008B142E" w:rsidRPr="00AA5B9F" w14:paraId="6EC69FC6" w14:textId="77777777" w:rsidTr="00F97F4E">
        <w:tc>
          <w:tcPr>
            <w:tcW w:w="2065" w:type="dxa"/>
          </w:tcPr>
          <w:p w14:paraId="0918347A" w14:textId="77777777" w:rsidR="00F97F4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Good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(adj)</w:t>
            </w:r>
          </w:p>
          <w:p w14:paraId="00A1D7B5" w14:textId="77777777" w:rsidR="00011EDD" w:rsidRPr="00AA5B9F" w:rsidRDefault="00011EDD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 xml:space="preserve">Bad (adj) </w:t>
            </w:r>
          </w:p>
          <w:p w14:paraId="5BDCF4BF" w14:textId="77777777" w:rsidR="008B142E" w:rsidRPr="00AA5B9F" w:rsidRDefault="00F97F4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W</w:t>
            </w:r>
            <w:r w:rsidR="008B142E" w:rsidRPr="00AA5B9F">
              <w:rPr>
                <w:rFonts w:ascii="Arial" w:hAnsi="Arial" w:cs="Arial"/>
                <w:sz w:val="24"/>
                <w:szCs w:val="24"/>
              </w:rPr>
              <w:t>ell</w:t>
            </w:r>
            <w:r w:rsidRPr="00AA5B9F">
              <w:rPr>
                <w:rFonts w:ascii="Arial" w:hAnsi="Arial" w:cs="Arial"/>
                <w:sz w:val="24"/>
                <w:szCs w:val="24"/>
              </w:rPr>
              <w:t xml:space="preserve"> (adv)</w:t>
            </w:r>
          </w:p>
          <w:p w14:paraId="46A633DB" w14:textId="77777777" w:rsidR="00F97F4E" w:rsidRPr="00AA5B9F" w:rsidRDefault="00F97F4E" w:rsidP="00F97F4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B</w:t>
            </w:r>
            <w:r w:rsidR="008B142E" w:rsidRPr="00AA5B9F">
              <w:rPr>
                <w:rFonts w:ascii="Arial" w:hAnsi="Arial" w:cs="Arial"/>
                <w:sz w:val="24"/>
                <w:szCs w:val="24"/>
              </w:rPr>
              <w:t>adly</w:t>
            </w:r>
            <w:r w:rsidRPr="00AA5B9F">
              <w:rPr>
                <w:rFonts w:ascii="Arial" w:hAnsi="Arial" w:cs="Arial"/>
                <w:sz w:val="24"/>
                <w:szCs w:val="24"/>
              </w:rPr>
              <w:t xml:space="preserve"> (adv)</w:t>
            </w:r>
          </w:p>
          <w:p w14:paraId="71203026" w14:textId="77777777" w:rsidR="008B142E" w:rsidRPr="00AA5B9F" w:rsidRDefault="008B142E" w:rsidP="00F97F4E">
            <w:pPr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sz w:val="24"/>
                <w:szCs w:val="24"/>
              </w:rPr>
              <w:t>Far</w:t>
            </w:r>
            <w:r w:rsidR="00F97F4E" w:rsidRPr="00AA5B9F">
              <w:rPr>
                <w:rFonts w:ascii="Arial" w:hAnsi="Arial" w:cs="Arial"/>
                <w:sz w:val="24"/>
                <w:szCs w:val="24"/>
              </w:rPr>
              <w:t xml:space="preserve"> (adj)</w:t>
            </w:r>
          </w:p>
        </w:tc>
        <w:tc>
          <w:tcPr>
            <w:tcW w:w="1890" w:type="dxa"/>
          </w:tcPr>
          <w:p w14:paraId="7AE4089A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92B043E" w14:textId="77777777" w:rsidR="008B142E" w:rsidRPr="00AA5B9F" w:rsidRDefault="008B14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5" w:type="dxa"/>
          </w:tcPr>
          <w:p w14:paraId="224E8196" w14:textId="77777777" w:rsidR="00F97F4E" w:rsidRPr="00AA5B9F" w:rsidRDefault="00F97F4E" w:rsidP="00F97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8CE20C6" w14:textId="77777777" w:rsidR="00F97F4E" w:rsidRPr="00AA5B9F" w:rsidRDefault="00F97F4E" w:rsidP="00F97F4E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CC1821" w14:textId="77777777" w:rsidR="008B142E" w:rsidRPr="00AA5B9F" w:rsidRDefault="008B142E" w:rsidP="00F97F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5B9F">
              <w:rPr>
                <w:rFonts w:ascii="Arial" w:hAnsi="Arial" w:cs="Arial"/>
                <w:i/>
                <w:sz w:val="24"/>
                <w:szCs w:val="24"/>
              </w:rPr>
              <w:t>Memorize!</w:t>
            </w:r>
          </w:p>
        </w:tc>
      </w:tr>
    </w:tbl>
    <w:p w14:paraId="54EC5D73" w14:textId="77777777" w:rsidR="008B142E" w:rsidRDefault="00011EDD" w:rsidP="008B156F">
      <w:pPr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b/>
          <w:sz w:val="24"/>
          <w:szCs w:val="24"/>
        </w:rPr>
        <w:t>*Note:</w:t>
      </w:r>
      <w:r w:rsidRPr="00AA5B9F">
        <w:rPr>
          <w:rFonts w:ascii="Arial" w:hAnsi="Arial" w:cs="Arial"/>
          <w:sz w:val="24"/>
          <w:szCs w:val="24"/>
        </w:rPr>
        <w:t xml:space="preserve"> The PowerPoint slideshow leaves off one rule for one-syllable adjectives that have consonant – vowel – consonant as the final three letters as in the following words:  Big, Fat, Thin, Hot.  For words that meet this criteria, the rule is to </w:t>
      </w:r>
      <w:r w:rsidRPr="00AA5B9F">
        <w:rPr>
          <w:rFonts w:ascii="Arial" w:hAnsi="Arial" w:cs="Arial"/>
          <w:b/>
          <w:sz w:val="24"/>
          <w:szCs w:val="24"/>
        </w:rPr>
        <w:t>double the final consonant</w:t>
      </w:r>
      <w:r w:rsidRPr="00AA5B9F">
        <w:rPr>
          <w:rFonts w:ascii="Arial" w:hAnsi="Arial" w:cs="Arial"/>
          <w:sz w:val="24"/>
          <w:szCs w:val="24"/>
        </w:rPr>
        <w:t xml:space="preserve"> before adding –</w:t>
      </w:r>
      <w:proofErr w:type="spellStart"/>
      <w:r w:rsidRPr="00AA5B9F">
        <w:rPr>
          <w:rFonts w:ascii="Arial" w:hAnsi="Arial" w:cs="Arial"/>
          <w:sz w:val="24"/>
          <w:szCs w:val="24"/>
        </w:rPr>
        <w:t>er</w:t>
      </w:r>
      <w:proofErr w:type="spellEnd"/>
      <w:r w:rsidRPr="00AA5B9F">
        <w:rPr>
          <w:rFonts w:ascii="Arial" w:hAnsi="Arial" w:cs="Arial"/>
          <w:sz w:val="24"/>
          <w:szCs w:val="24"/>
        </w:rPr>
        <w:t xml:space="preserve"> for a comparative and –</w:t>
      </w:r>
      <w:proofErr w:type="spellStart"/>
      <w:r w:rsidRPr="00AA5B9F">
        <w:rPr>
          <w:rFonts w:ascii="Arial" w:hAnsi="Arial" w:cs="Arial"/>
          <w:sz w:val="24"/>
          <w:szCs w:val="24"/>
        </w:rPr>
        <w:t>est</w:t>
      </w:r>
      <w:proofErr w:type="spellEnd"/>
      <w:r w:rsidRPr="00AA5B9F">
        <w:rPr>
          <w:rFonts w:ascii="Arial" w:hAnsi="Arial" w:cs="Arial"/>
          <w:sz w:val="24"/>
          <w:szCs w:val="24"/>
        </w:rPr>
        <w:t xml:space="preserve"> for a superlative: bigger, the biggest, fatter, the fattest, thinner, the thinnest, hotter, the hottest.</w:t>
      </w:r>
    </w:p>
    <w:p w14:paraId="0AC9DB9F" w14:textId="77777777" w:rsidR="00D12479" w:rsidRPr="00AA5B9F" w:rsidRDefault="00D12479" w:rsidP="00D124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Writing and Conversation:</w:t>
      </w:r>
    </w:p>
    <w:p w14:paraId="7CFB2A3D" w14:textId="77777777" w:rsidR="00D12479" w:rsidRDefault="00D12479" w:rsidP="00D12479">
      <w:pPr>
        <w:spacing w:after="164" w:line="258" w:lineRule="auto"/>
        <w:ind w:left="-5"/>
        <w:rPr>
          <w:rFonts w:ascii="Arial" w:eastAsia="Arial" w:hAnsi="Arial" w:cs="Arial"/>
          <w:b/>
          <w:sz w:val="24"/>
          <w:szCs w:val="24"/>
        </w:rPr>
      </w:pPr>
      <w:r w:rsidRPr="00AA5B9F">
        <w:rPr>
          <w:rFonts w:ascii="Arial" w:eastAsia="Arial" w:hAnsi="Arial" w:cs="Arial"/>
          <w:b/>
          <w:sz w:val="24"/>
          <w:szCs w:val="24"/>
        </w:rPr>
        <w:t xml:space="preserve">Choose any three </w:t>
      </w:r>
      <w:r>
        <w:rPr>
          <w:rFonts w:ascii="Arial" w:eastAsia="Arial" w:hAnsi="Arial" w:cs="Arial"/>
          <w:b/>
          <w:sz w:val="24"/>
          <w:szCs w:val="24"/>
        </w:rPr>
        <w:t xml:space="preserve">or more </w:t>
      </w:r>
      <w:r w:rsidRPr="00AA5B9F">
        <w:rPr>
          <w:rFonts w:ascii="Arial" w:eastAsia="Arial" w:hAnsi="Arial" w:cs="Arial"/>
          <w:b/>
          <w:sz w:val="24"/>
          <w:szCs w:val="24"/>
        </w:rPr>
        <w:t xml:space="preserve">questions to respond to.  </w:t>
      </w:r>
      <w:r>
        <w:rPr>
          <w:rFonts w:ascii="Arial" w:eastAsia="Arial" w:hAnsi="Arial" w:cs="Arial"/>
          <w:b/>
          <w:sz w:val="24"/>
          <w:szCs w:val="24"/>
        </w:rPr>
        <w:t>Write complete sentences to answer.  Then ask and answer the questions with your classmates.</w:t>
      </w:r>
    </w:p>
    <w:p w14:paraId="4A90714D" w14:textId="77777777" w:rsidR="00D12479" w:rsidRPr="00D12479" w:rsidRDefault="00D12479" w:rsidP="00D12479">
      <w:pPr>
        <w:pStyle w:val="ListParagraph"/>
        <w:numPr>
          <w:ilvl w:val="0"/>
          <w:numId w:val="4"/>
        </w:numPr>
        <w:spacing w:after="164" w:line="258" w:lineRule="auto"/>
        <w:rPr>
          <w:rFonts w:ascii="Arial" w:hAnsi="Arial" w:cs="Arial"/>
          <w:sz w:val="24"/>
          <w:szCs w:val="24"/>
        </w:rPr>
      </w:pPr>
      <w:r w:rsidRPr="00D12479">
        <w:rPr>
          <w:rFonts w:ascii="Arial" w:hAnsi="Arial" w:cs="Arial"/>
          <w:sz w:val="24"/>
          <w:szCs w:val="24"/>
        </w:rPr>
        <w:t xml:space="preserve">What is your position in your family? (oldest, youngest, middle?).  How many older and younger brothers and sisters do you have? </w:t>
      </w:r>
    </w:p>
    <w:p w14:paraId="22577CA7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If you have kids, tell about your kids (older, oldest, younger, youngest). </w:t>
      </w:r>
    </w:p>
    <w:p w14:paraId="1155D8CE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Are you married?  Who is older – you or your spouse? </w:t>
      </w:r>
    </w:p>
    <w:p w14:paraId="256B0AEA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What is something you do better than most people? </w:t>
      </w:r>
    </w:p>
    <w:p w14:paraId="168E6FB4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What is something you do more badly than the average person? </w:t>
      </w:r>
    </w:p>
    <w:p w14:paraId="716004CF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What is the best city in your native country? The worst? </w:t>
      </w:r>
    </w:p>
    <w:p w14:paraId="0BA570CA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What are the most interesting tourist sites for visitors to your country? Vacation places? </w:t>
      </w:r>
    </w:p>
    <w:p w14:paraId="64E4A4F6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What is the most popular food in your country? The most popular car? TV show? </w:t>
      </w:r>
    </w:p>
    <w:p w14:paraId="32995852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Who is the most important or most powerful person in your country? </w:t>
      </w:r>
    </w:p>
    <w:p w14:paraId="3FDE0B4B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What has been the most memorable experience of your life? </w:t>
      </w:r>
    </w:p>
    <w:p w14:paraId="44641D5A" w14:textId="77777777" w:rsidR="00D12479" w:rsidRPr="00AA5B9F" w:rsidRDefault="00D12479" w:rsidP="00D12479">
      <w:pPr>
        <w:numPr>
          <w:ilvl w:val="0"/>
          <w:numId w:val="3"/>
        </w:numPr>
        <w:spacing w:after="161" w:line="261" w:lineRule="auto"/>
        <w:ind w:hanging="360"/>
        <w:rPr>
          <w:rFonts w:ascii="Arial" w:hAnsi="Arial" w:cs="Arial"/>
          <w:sz w:val="24"/>
          <w:szCs w:val="24"/>
        </w:rPr>
      </w:pPr>
      <w:r w:rsidRPr="00AA5B9F">
        <w:rPr>
          <w:rFonts w:ascii="Arial" w:hAnsi="Arial" w:cs="Arial"/>
          <w:sz w:val="24"/>
          <w:szCs w:val="24"/>
        </w:rPr>
        <w:t xml:space="preserve">What is the best movie you have ever seen? </w:t>
      </w:r>
    </w:p>
    <w:p w14:paraId="4FC6EF1E" w14:textId="77777777" w:rsidR="00D12479" w:rsidRPr="00AA5B9F" w:rsidRDefault="00D12479" w:rsidP="008B156F">
      <w:pPr>
        <w:rPr>
          <w:rFonts w:ascii="Arial" w:hAnsi="Arial" w:cs="Arial"/>
          <w:sz w:val="24"/>
          <w:szCs w:val="24"/>
        </w:rPr>
      </w:pPr>
    </w:p>
    <w:sectPr w:rsidR="00D12479" w:rsidRPr="00AA5B9F" w:rsidSect="0009671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4C5C1" w14:textId="77777777" w:rsidR="0001183B" w:rsidRDefault="0001183B" w:rsidP="008B142E">
      <w:pPr>
        <w:spacing w:after="0" w:line="240" w:lineRule="auto"/>
      </w:pPr>
      <w:r>
        <w:separator/>
      </w:r>
    </w:p>
  </w:endnote>
  <w:endnote w:type="continuationSeparator" w:id="0">
    <w:p w14:paraId="08B942FA" w14:textId="77777777" w:rsidR="0001183B" w:rsidRDefault="0001183B" w:rsidP="008B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F38B79" w14:textId="77777777" w:rsidR="0001183B" w:rsidRDefault="0001183B" w:rsidP="008B142E">
      <w:pPr>
        <w:spacing w:after="0" w:line="240" w:lineRule="auto"/>
      </w:pPr>
      <w:r>
        <w:separator/>
      </w:r>
    </w:p>
  </w:footnote>
  <w:footnote w:type="continuationSeparator" w:id="0">
    <w:p w14:paraId="6B855EC2" w14:textId="77777777" w:rsidR="0001183B" w:rsidRDefault="0001183B" w:rsidP="008B1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D40"/>
    <w:multiLevelType w:val="hybridMultilevel"/>
    <w:tmpl w:val="CADE586C"/>
    <w:lvl w:ilvl="0" w:tplc="9574FA0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8A96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2D2D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479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A5D7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0E9D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583B1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80832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75B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867E3"/>
    <w:multiLevelType w:val="hybridMultilevel"/>
    <w:tmpl w:val="5964EBA8"/>
    <w:lvl w:ilvl="0" w:tplc="04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0A742378"/>
    <w:multiLevelType w:val="hybridMultilevel"/>
    <w:tmpl w:val="51046640"/>
    <w:lvl w:ilvl="0" w:tplc="71B6AC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C4C46"/>
    <w:multiLevelType w:val="hybridMultilevel"/>
    <w:tmpl w:val="E47644A8"/>
    <w:lvl w:ilvl="0" w:tplc="C51A1A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42E"/>
    <w:rsid w:val="0001183B"/>
    <w:rsid w:val="00011EDD"/>
    <w:rsid w:val="00096712"/>
    <w:rsid w:val="000A621A"/>
    <w:rsid w:val="001302C4"/>
    <w:rsid w:val="00227907"/>
    <w:rsid w:val="00342288"/>
    <w:rsid w:val="00486060"/>
    <w:rsid w:val="004B1163"/>
    <w:rsid w:val="00517B0C"/>
    <w:rsid w:val="005821D8"/>
    <w:rsid w:val="00620689"/>
    <w:rsid w:val="006C2115"/>
    <w:rsid w:val="00735CC4"/>
    <w:rsid w:val="008B142E"/>
    <w:rsid w:val="008B156F"/>
    <w:rsid w:val="00947699"/>
    <w:rsid w:val="009B2D0B"/>
    <w:rsid w:val="009F4F6C"/>
    <w:rsid w:val="00AA5B9F"/>
    <w:rsid w:val="00B351A4"/>
    <w:rsid w:val="00D12479"/>
    <w:rsid w:val="00D4135E"/>
    <w:rsid w:val="00E466DE"/>
    <w:rsid w:val="00F34EC4"/>
    <w:rsid w:val="00F936CD"/>
    <w:rsid w:val="00F97F4E"/>
    <w:rsid w:val="00FE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6899C"/>
  <w15:docId w15:val="{2E581A49-CBA5-42DC-9233-54CC72F4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uiPriority w:val="9"/>
    <w:qFormat/>
    <w:rsid w:val="00096712"/>
    <w:pPr>
      <w:pBdr>
        <w:bottom w:val="thickThinSmallGap" w:sz="24" w:space="1" w:color="622423" w:themeColor="accent2" w:themeShade="7F"/>
      </w:pBdr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51A4"/>
    <w:rPr>
      <w:color w:val="0070C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42E"/>
  </w:style>
  <w:style w:type="paragraph" w:styleId="Footer">
    <w:name w:val="footer"/>
    <w:basedOn w:val="Normal"/>
    <w:link w:val="FooterChar"/>
    <w:uiPriority w:val="99"/>
    <w:unhideWhenUsed/>
    <w:rsid w:val="008B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42E"/>
  </w:style>
  <w:style w:type="paragraph" w:styleId="BalloonText">
    <w:name w:val="Balloon Text"/>
    <w:basedOn w:val="Normal"/>
    <w:link w:val="BalloonTextChar"/>
    <w:uiPriority w:val="99"/>
    <w:semiHidden/>
    <w:unhideWhenUsed/>
    <w:rsid w:val="008B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F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671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DA30ED72175476EAEDBB5C928753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11A4-E9CC-4EE2-8EEF-7F2F6EA89BF6}"/>
      </w:docPartPr>
      <w:docPartBody>
        <w:p w:rsidR="00000000" w:rsidRDefault="002D3CD1" w:rsidP="002D3CD1">
          <w:pPr>
            <w:pStyle w:val="0DA30ED72175476EAEDBB5C928753B2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74"/>
    <w:rsid w:val="002D3CD1"/>
    <w:rsid w:val="0030622E"/>
    <w:rsid w:val="004549FB"/>
    <w:rsid w:val="004A4A74"/>
    <w:rsid w:val="00535998"/>
    <w:rsid w:val="005B066A"/>
    <w:rsid w:val="009C0C7F"/>
    <w:rsid w:val="00A22174"/>
    <w:rsid w:val="00AF1982"/>
    <w:rsid w:val="00B061D5"/>
    <w:rsid w:val="00F7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7EC566CCF44A87AE1BB412A3218BD6">
    <w:name w:val="107EC566CCF44A87AE1BB412A3218BD6"/>
    <w:rsid w:val="00A22174"/>
  </w:style>
  <w:style w:type="paragraph" w:customStyle="1" w:styleId="0DA30ED72175476EAEDBB5C928753B27">
    <w:name w:val="0DA30ED72175476EAEDBB5C928753B27"/>
    <w:rsid w:val="002D3CD1"/>
    <w:pPr>
      <w:spacing w:after="160" w:line="259" w:lineRule="auto"/>
    </w:pPr>
    <w:rPr>
      <w:lang w:val="en-CA" w:eastAsia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_x002d_Comments xmlns="8ab51f35-1fb3-4be4-a4fa-7dc10d905072">Verified</Notes_x002d_Comment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A177AE90AB84CBBC907C95F34C631" ma:contentTypeVersion="16" ma:contentTypeDescription="Create a new document." ma:contentTypeScope="" ma:versionID="22418f952916d07e067717511d5997b5">
  <xsd:schema xmlns:xsd="http://www.w3.org/2001/XMLSchema" xmlns:xs="http://www.w3.org/2001/XMLSchema" xmlns:p="http://schemas.microsoft.com/office/2006/metadata/properties" xmlns:ns2="ac0dddc7-4c2c-4aeb-a23f-99e6b6e539ca" xmlns:ns3="8ab51f35-1fb3-4be4-a4fa-7dc10d905072" targetNamespace="http://schemas.microsoft.com/office/2006/metadata/properties" ma:root="true" ma:fieldsID="1d3c5e23f017be80e9ca524d55b33d75" ns2:_="" ns3:_="">
    <xsd:import namespace="ac0dddc7-4c2c-4aeb-a23f-99e6b6e539ca"/>
    <xsd:import namespace="8ab51f35-1fb3-4be4-a4fa-7dc10d9050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Notes_x002d_Comme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dddc7-4c2c-4aeb-a23f-99e6b6e53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51f35-1fb3-4be4-a4fa-7dc10d90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Notes_x002d_Comments" ma:index="16" nillable="true" ma:displayName="Notes-Comments" ma:internalName="Notes_x002d_Comments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57E09-1266-4AC4-9586-96B090D5E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CD09C4-0559-4A73-A118-F66463D61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A2B1C-0904-49C7-BFDF-7898F962E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Comparative and Superlative Adjectives and Adverbs</vt:lpstr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Comparative and Superlative Adjectives and Adverbs</dc:title>
  <dc:creator>Kristi Reyes</dc:creator>
  <cp:lastModifiedBy>Patrick Scouten</cp:lastModifiedBy>
  <cp:revision>4</cp:revision>
  <cp:lastPrinted>2015-02-11T17:51:00Z</cp:lastPrinted>
  <dcterms:created xsi:type="dcterms:W3CDTF">2015-03-11T20:33:00Z</dcterms:created>
  <dcterms:modified xsi:type="dcterms:W3CDTF">2020-06-19T19:25:00Z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0x0101006CAA177AE90AB84CBBC907C95F34C631</vt:lpwstr>
  </property>
</Properties>
</file>