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A8F14" w14:textId="77777777" w:rsidR="00D9069E" w:rsidRDefault="00D9069E" w:rsidP="00D9069E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absence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accidentally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accommodate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accumulate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achievement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acquaintance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acquire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acquitted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advice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advise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amateur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among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analysis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analyze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annual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apartment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apparatus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apparent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appearance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arctic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arguing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argument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arithmetic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ascend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athletic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attendance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balance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battalion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beginning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belief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believe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beneficial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benefited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boundaries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Britain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business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calendar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candidate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catego</w:t>
      </w:r>
      <w:r>
        <w:rPr>
          <w:rFonts w:ascii="Times New Roman" w:eastAsia="Times New Roman" w:hAnsi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cemetery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changeable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changing</w:t>
      </w:r>
    </w:p>
    <w:p w14:paraId="17814D26" w14:textId="5D2AFB61" w:rsidR="00D47237" w:rsidRDefault="00D9069E" w:rsidP="00D9069E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choose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chose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coming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commission committee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comparative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compelled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conceivable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conferred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conscience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conscientious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conscious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control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controversial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controversy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criticize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deferred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definitely definition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describe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description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desperate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dictionary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dining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disappearance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disappoint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disastrous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discipline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dissatisfied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dormitory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effect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eighth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eligible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eliminate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embarrass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eminent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encouragement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encouraging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environment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equipped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especially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exaggerate</w:t>
      </w:r>
    </w:p>
    <w:p w14:paraId="4C749D85" w14:textId="77777777" w:rsidR="00D9069E" w:rsidRDefault="00D9069E" w:rsidP="00D906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excellence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exhilarate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existence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existent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experience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explanation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familiar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fascinate </w:t>
      </w:r>
    </w:p>
    <w:p w14:paraId="1698A703" w14:textId="22E1D351" w:rsidR="00D9069E" w:rsidRDefault="00D9069E" w:rsidP="00D906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February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fiery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foreign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formerly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forty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fourth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frantically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generally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government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grammar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grandeur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grievous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height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heroes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hindrance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hoping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humorous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hypocrisy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hypocrite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immediately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incidentally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incredible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independence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inevitable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intellectual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intelligence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interesting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irresistible</w:t>
      </w:r>
    </w:p>
    <w:p w14:paraId="6E71961C" w14:textId="3B6074F7" w:rsidR="00D9069E" w:rsidRDefault="00D9069E" w:rsidP="00D9069E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knowledge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laborator</w:t>
      </w:r>
      <w:r>
        <w:rPr>
          <w:rFonts w:ascii="Times New Roman" w:eastAsia="Times New Roman" w:hAnsi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laid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led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lightning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loneliness</w:t>
      </w:r>
    </w:p>
    <w:p w14:paraId="42F45525" w14:textId="1E87FF66" w:rsidR="00D9069E" w:rsidRDefault="00D9069E" w:rsidP="00D906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lose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losing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maintenance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maneuver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manufacture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marriage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mathematics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maybe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mere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miniature mischievous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mysterious necessary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ninety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noticeable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occasionally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occurred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occurrence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omitted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opinion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opportunity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optimistic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paid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parallel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paralysis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paralyze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particular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pastime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performance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permissible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perseverance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personal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personnel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perspiration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physical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picnicking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possession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possibility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possible </w:t>
      </w:r>
    </w:p>
    <w:p w14:paraId="60015EAD" w14:textId="77777777" w:rsidR="00D9069E" w:rsidRDefault="00D9069E" w:rsidP="00D9069E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practically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precede</w:t>
      </w:r>
    </w:p>
    <w:p w14:paraId="4887F57F" w14:textId="18AA801C" w:rsidR="00D9069E" w:rsidRDefault="00D9069E" w:rsidP="00D9069E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precedence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preference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preferred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prejudice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preparation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prevalent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principal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principle </w:t>
      </w:r>
    </w:p>
    <w:p w14:paraId="296DEC21" w14:textId="57F7626E" w:rsidR="00D9069E" w:rsidRDefault="00D9069E" w:rsidP="00D906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privilege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probably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procedure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proceed </w:t>
      </w:r>
    </w:p>
    <w:p w14:paraId="790874CB" w14:textId="77777777" w:rsidR="00D9069E" w:rsidRDefault="00D9069E" w:rsidP="00D906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profession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professor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prominent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 xml:space="preserve">pronunciation </w:t>
      </w:r>
      <w:proofErr w:type="gramStart"/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pursue</w:t>
      </w:r>
      <w:proofErr w:type="gramEnd"/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quantity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quizzes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recede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receive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receiving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recommend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reference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referring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repetition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restaurant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rhyme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rhythm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ridiculous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sacrifice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sacrilegious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salary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schedule</w:t>
      </w:r>
    </w:p>
    <w:p w14:paraId="35F8EB76" w14:textId="7EA3021B" w:rsidR="00D9069E" w:rsidRDefault="00D9069E" w:rsidP="00D9069E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seize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sense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separate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separation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sergeant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severely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shining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imilar</w:t>
      </w:r>
    </w:p>
    <w:p w14:paraId="3C469538" w14:textId="77777777" w:rsidR="00D9069E" w:rsidRDefault="00D9069E" w:rsidP="00D906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sincerely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sophomore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specifically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specimen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statue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studying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succeed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succession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surprise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technique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temperamental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tendency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tragedy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transferring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tries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truly </w:t>
      </w:r>
    </w:p>
    <w:p w14:paraId="2F653036" w14:textId="77777777" w:rsidR="00D9069E" w:rsidRDefault="00D9069E" w:rsidP="00D9069E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tyranny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unanimous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undoubtedly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unnecessary </w:t>
      </w:r>
    </w:p>
    <w:p w14:paraId="4E94C496" w14:textId="33967DCF" w:rsidR="00D9069E" w:rsidRDefault="00D9069E" w:rsidP="00D9069E">
      <w:pPr>
        <w:spacing w:after="0"/>
      </w:pPr>
      <w:r w:rsidRPr="002E2300">
        <w:rPr>
          <w:rFonts w:ascii="Times New Roman" w:eastAsia="Times New Roman" w:hAnsi="Times New Roman"/>
          <w:color w:val="000000"/>
          <w:sz w:val="24"/>
          <w:szCs w:val="24"/>
        </w:rPr>
        <w:t>until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usually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village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villain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weather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weird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whether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woman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women</w:t>
      </w:r>
      <w:r w:rsidRPr="002E2300">
        <w:rPr>
          <w:rFonts w:ascii="Times New Roman" w:eastAsia="Times New Roman" w:hAnsi="Times New Roman"/>
          <w:color w:val="000000"/>
          <w:sz w:val="24"/>
          <w:szCs w:val="24"/>
        </w:rPr>
        <w:br/>
        <w:t>writing</w:t>
      </w:r>
    </w:p>
    <w:sectPr w:rsidR="00D9069E" w:rsidSect="00D90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17948" w14:textId="77777777" w:rsidR="00D9069E" w:rsidRDefault="00D9069E" w:rsidP="00D9069E">
      <w:pPr>
        <w:spacing w:after="0" w:line="240" w:lineRule="auto"/>
      </w:pPr>
      <w:r>
        <w:separator/>
      </w:r>
    </w:p>
  </w:endnote>
  <w:endnote w:type="continuationSeparator" w:id="0">
    <w:p w14:paraId="637712A5" w14:textId="77777777" w:rsidR="00D9069E" w:rsidRDefault="00D9069E" w:rsidP="00D9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5A128" w14:textId="77777777" w:rsidR="00D9069E" w:rsidRDefault="00D90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2A33" w14:textId="77777777" w:rsidR="00D9069E" w:rsidRPr="00DE6032" w:rsidRDefault="00D9069E" w:rsidP="00D9069E">
    <w:pPr>
      <w:pStyle w:val="Footer"/>
      <w:rPr>
        <w:sz w:val="18"/>
        <w:szCs w:val="18"/>
      </w:rPr>
    </w:pPr>
    <w:r w:rsidRPr="00DE6032">
      <w:rPr>
        <w:rFonts w:ascii="Arial" w:hAnsi="Arial" w:cs="Arial"/>
        <w:sz w:val="18"/>
        <w:szCs w:val="18"/>
      </w:rPr>
      <w:t>This list is borrowed from Capital Community College Foundation Web site http://grammar.ccc.commnet.edu/grammar/misspelled_words.htm</w:t>
    </w:r>
  </w:p>
  <w:p w14:paraId="7F409B35" w14:textId="77777777" w:rsidR="00D9069E" w:rsidRDefault="00D90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F5386" w14:textId="77777777" w:rsidR="00D9069E" w:rsidRDefault="00D90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6FB0D" w14:textId="77777777" w:rsidR="00D9069E" w:rsidRDefault="00D9069E" w:rsidP="00D9069E">
      <w:pPr>
        <w:spacing w:after="0" w:line="240" w:lineRule="auto"/>
      </w:pPr>
      <w:r>
        <w:separator/>
      </w:r>
    </w:p>
  </w:footnote>
  <w:footnote w:type="continuationSeparator" w:id="0">
    <w:p w14:paraId="45BC8789" w14:textId="77777777" w:rsidR="00D9069E" w:rsidRDefault="00D9069E" w:rsidP="00D9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38AB" w14:textId="77777777" w:rsidR="00D9069E" w:rsidRDefault="00D90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F715" w14:textId="6F1824C5" w:rsidR="00D9069E" w:rsidRDefault="00D9069E" w:rsidP="00D9069E">
    <w:pPr>
      <w:pStyle w:val="Heading1"/>
    </w:pPr>
    <w:r>
      <w:t>Commonly Misspelled Words</w:t>
    </w:r>
  </w:p>
  <w:p w14:paraId="27DAE67B" w14:textId="77777777" w:rsidR="00D9069E" w:rsidRDefault="00D90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8FB99" w14:textId="77777777" w:rsidR="00D9069E" w:rsidRDefault="00D90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9E"/>
    <w:rsid w:val="00324DF6"/>
    <w:rsid w:val="006C16C4"/>
    <w:rsid w:val="00D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8BEB"/>
  <w15:chartTrackingRefBased/>
  <w15:docId w15:val="{D8751D11-D2A6-48F1-83B0-344DFDC2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9E"/>
  </w:style>
  <w:style w:type="paragraph" w:styleId="Footer">
    <w:name w:val="footer"/>
    <w:basedOn w:val="Normal"/>
    <w:link w:val="FooterChar"/>
    <w:uiPriority w:val="99"/>
    <w:unhideWhenUsed/>
    <w:rsid w:val="00D9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9E"/>
  </w:style>
  <w:style w:type="character" w:customStyle="1" w:styleId="Heading1Char">
    <w:name w:val="Heading 1 Char"/>
    <w:basedOn w:val="DefaultParagraphFont"/>
    <w:link w:val="Heading1"/>
    <w:uiPriority w:val="9"/>
    <w:rsid w:val="00D9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Jensen</dc:creator>
  <cp:keywords/>
  <dc:description/>
  <cp:lastModifiedBy>Debra Jensen</cp:lastModifiedBy>
  <cp:revision>1</cp:revision>
  <dcterms:created xsi:type="dcterms:W3CDTF">2020-06-16T18:19:00Z</dcterms:created>
  <dcterms:modified xsi:type="dcterms:W3CDTF">2020-06-16T18:26:00Z</dcterms:modified>
</cp:coreProperties>
</file>