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0D9A2" w14:textId="77777777" w:rsidR="001238E0" w:rsidRDefault="004E6D69" w:rsidP="0046751D">
      <w:pPr>
        <w:pStyle w:val="Heading1"/>
      </w:pPr>
      <w:r>
        <w:rPr>
          <w:noProof/>
        </w:rPr>
        <w:t>Blogger</w:t>
      </w:r>
      <w:r w:rsidR="00380A64">
        <w:t xml:space="preserve"> </w:t>
      </w:r>
    </w:p>
    <w:p w14:paraId="53E6FA41" w14:textId="3F33B6DE" w:rsidR="00D47237" w:rsidRDefault="001238E0">
      <w:r>
        <w:t xml:space="preserve">A blog is a </w:t>
      </w:r>
      <w:proofErr w:type="gramStart"/>
      <w:r>
        <w:t>web-log</w:t>
      </w:r>
      <w:proofErr w:type="gramEnd"/>
      <w:r w:rsidR="0046751D">
        <w:t>. I</w:t>
      </w:r>
      <w:r>
        <w:t>t is an online forum for ideas</w:t>
      </w:r>
      <w:r w:rsidR="0046751D">
        <w:t xml:space="preserve"> and communication</w:t>
      </w:r>
      <w:r>
        <w:t>. They are great for collaboration and sharing.</w:t>
      </w:r>
      <w:r w:rsidR="00380A64">
        <w:t xml:space="preserve"> </w:t>
      </w:r>
    </w:p>
    <w:p w14:paraId="1AF0E741" w14:textId="7F91DBB9" w:rsidR="004E6D69" w:rsidRDefault="004E6D69" w:rsidP="004E6D69">
      <w:pPr>
        <w:pStyle w:val="ListParagraph"/>
        <w:numPr>
          <w:ilvl w:val="0"/>
          <w:numId w:val="1"/>
        </w:numPr>
      </w:pPr>
      <w:r>
        <w:t>Use your Google account or create a new one.</w:t>
      </w:r>
    </w:p>
    <w:p w14:paraId="296608B0" w14:textId="19A750F4" w:rsidR="004846C1" w:rsidRDefault="004846C1">
      <w:r>
        <w:rPr>
          <w:noProof/>
        </w:rPr>
        <w:drawing>
          <wp:inline distT="0" distB="0" distL="0" distR="0" wp14:anchorId="3E9ED13F" wp14:editId="04DE83FE">
            <wp:extent cx="1955617" cy="2190627"/>
            <wp:effectExtent l="19050" t="19050" r="26035" b="19685"/>
            <wp:docPr id="2" name="Picture 2" descr="screenshot of the sign in screen for a Google account. By clicking at Create Account you can get your own acc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9583" cy="22510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D96726" w14:textId="27774869" w:rsidR="004E6D69" w:rsidRDefault="004E6D69" w:rsidP="004E6D69">
      <w:pPr>
        <w:pStyle w:val="ListParagraph"/>
        <w:numPr>
          <w:ilvl w:val="0"/>
          <w:numId w:val="1"/>
        </w:numPr>
      </w:pPr>
      <w:r>
        <w:t xml:space="preserve">Click on Create Blog and give your </w:t>
      </w:r>
      <w:r w:rsidR="001238E0">
        <w:t>blog</w:t>
      </w:r>
      <w:r>
        <w:t xml:space="preserve"> a name</w:t>
      </w:r>
      <w:r w:rsidR="001238E0">
        <w:t xml:space="preserve"> and a URL.</w:t>
      </w:r>
    </w:p>
    <w:p w14:paraId="23D2B754" w14:textId="2682DB7F" w:rsidR="004E6D69" w:rsidRDefault="004E6D69" w:rsidP="004E6D69">
      <w:pPr>
        <w:rPr>
          <w:noProof/>
        </w:rPr>
      </w:pPr>
      <w:r>
        <w:rPr>
          <w:noProof/>
        </w:rPr>
        <w:drawing>
          <wp:inline distT="0" distB="0" distL="0" distR="0" wp14:anchorId="13ED9F26" wp14:editId="5F4B5E55">
            <wp:extent cx="4825863" cy="2819212"/>
            <wp:effectExtent l="0" t="0" r="0" b="635"/>
            <wp:docPr id="5" name="Picture 5" descr="screenshot of where you click to create a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ogger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391" cy="28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D3BD" w14:textId="47585E48" w:rsidR="004E6D69" w:rsidRDefault="004E6D69" w:rsidP="004E6D69">
      <w:r>
        <w:rPr>
          <w:noProof/>
        </w:rPr>
        <w:drawing>
          <wp:inline distT="0" distB="0" distL="0" distR="0" wp14:anchorId="517D31F7" wp14:editId="5657EB12">
            <wp:extent cx="4391025" cy="1660707"/>
            <wp:effectExtent l="0" t="0" r="0" b="0"/>
            <wp:docPr id="1" name="Picture 1" descr="screenshot of a blog titled What Adult education means to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4438" cy="173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5CD98" w14:textId="3CFF4063" w:rsidR="004E6D69" w:rsidRDefault="001238E0" w:rsidP="001238E0">
      <w:pPr>
        <w:pStyle w:val="ListParagraph"/>
        <w:numPr>
          <w:ilvl w:val="0"/>
          <w:numId w:val="1"/>
        </w:numPr>
      </w:pPr>
      <w:r>
        <w:t>If you click on the big plus sign at the bottom of the screen you create a post:</w:t>
      </w:r>
    </w:p>
    <w:p w14:paraId="322DC597" w14:textId="70A3EBEF" w:rsidR="004E6D69" w:rsidRDefault="004E6D69" w:rsidP="004E6D69">
      <w:r>
        <w:rPr>
          <w:noProof/>
        </w:rPr>
        <w:lastRenderedPageBreak/>
        <w:drawing>
          <wp:inline distT="0" distB="0" distL="0" distR="0" wp14:anchorId="048F6480" wp14:editId="07762D60">
            <wp:extent cx="5943600" cy="1454785"/>
            <wp:effectExtent l="19050" t="19050" r="19050" b="12065"/>
            <wp:docPr id="6" name="Picture 6" descr="screenshot of screen where you create a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4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86F05F" w14:textId="66AE6D3A" w:rsidR="001238E0" w:rsidRDefault="0046751D" w:rsidP="0046751D">
      <w:pPr>
        <w:pStyle w:val="ListParagraph"/>
        <w:numPr>
          <w:ilvl w:val="0"/>
          <w:numId w:val="1"/>
        </w:numPr>
      </w:pPr>
      <w:r>
        <w:t>On</w:t>
      </w:r>
      <w:r w:rsidR="001238E0">
        <w:t xml:space="preserve"> your dashboard</w:t>
      </w:r>
      <w:r>
        <w:t xml:space="preserve"> you can see your posts. If you hover over the post,</w:t>
      </w:r>
      <w:r w:rsidR="001238E0">
        <w:t xml:space="preserve"> you can </w:t>
      </w:r>
      <w:r>
        <w:t>publish, revert to draft, apply labels, delete the post and view.</w:t>
      </w:r>
      <w:r w:rsidR="001238E0">
        <w:rPr>
          <w:noProof/>
        </w:rPr>
        <w:drawing>
          <wp:inline distT="0" distB="0" distL="0" distR="0" wp14:anchorId="27E8E825" wp14:editId="3D99034F">
            <wp:extent cx="5373806" cy="1000125"/>
            <wp:effectExtent l="19050" t="19050" r="17780" b="9525"/>
            <wp:docPr id="7" name="Picture 7" descr="screenshot of dashboard with your po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1031" cy="10051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FE6A3C" w14:textId="3FFABB9D" w:rsidR="0046751D" w:rsidRDefault="007065D8" w:rsidP="0046751D">
      <w:pPr>
        <w:pStyle w:val="ListParagraph"/>
        <w:numPr>
          <w:ilvl w:val="0"/>
          <w:numId w:val="1"/>
        </w:numPr>
      </w:pPr>
      <w:r>
        <w:t>Other commands</w:t>
      </w:r>
      <w:r w:rsidR="0046751D">
        <w:t xml:space="preserve"> available on your dashboard </w:t>
      </w:r>
      <w:r>
        <w:t>are</w:t>
      </w:r>
      <w:r w:rsidR="0046751D">
        <w:t xml:space="preserve"> down the side: Posts, Stats, Comments, Earnings, Pages, Layout, Theme, Settings and Reading List where you can follow other blogs.</w:t>
      </w:r>
    </w:p>
    <w:p w14:paraId="0E8A9076" w14:textId="489ADC60" w:rsidR="0046751D" w:rsidRDefault="007065D8" w:rsidP="007065D8">
      <w:pPr>
        <w:pStyle w:val="ListParagraph"/>
        <w:numPr>
          <w:ilvl w:val="0"/>
          <w:numId w:val="1"/>
        </w:numPr>
      </w:pPr>
      <w:r>
        <w:t>To make your blog more exciting use</w:t>
      </w:r>
      <w:r w:rsidR="0046751D">
        <w:t xml:space="preserve"> Themes</w:t>
      </w:r>
      <w:r>
        <w:t xml:space="preserve"> </w:t>
      </w:r>
      <w:r w:rsidR="0046751D">
        <w:rPr>
          <w:noProof/>
        </w:rPr>
        <w:drawing>
          <wp:inline distT="0" distB="0" distL="0" distR="0" wp14:anchorId="445A049A" wp14:editId="0A92D26A">
            <wp:extent cx="3180437" cy="2381250"/>
            <wp:effectExtent l="19050" t="19050" r="20320" b="19050"/>
            <wp:docPr id="8" name="Picture 8" descr="screenshot of choices of theme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9629" cy="24031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8DA1E9" w14:textId="77777777" w:rsidR="00B104E9" w:rsidRDefault="00B104E9" w:rsidP="00B104E9">
      <w:pPr>
        <w:pStyle w:val="ListParagraph"/>
        <w:numPr>
          <w:ilvl w:val="0"/>
          <w:numId w:val="1"/>
        </w:numPr>
      </w:pPr>
      <w:r>
        <w:t>Under Layout you can add any of a long list of gadgets</w:t>
      </w:r>
    </w:p>
    <w:p w14:paraId="78051F45" w14:textId="38D6F0FB" w:rsidR="00B104E9" w:rsidRPr="004E6D69" w:rsidRDefault="00B104E9" w:rsidP="007065D8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28E79B7C" wp14:editId="72F36BC3">
            <wp:extent cx="2591918" cy="2800196"/>
            <wp:effectExtent l="0" t="0" r="0" b="635"/>
            <wp:docPr id="9" name="Picture 9" descr="screenshot of gadgets available to add to your blog including pages, link list, text, popular posts, blog's stats, and blog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7553" cy="282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4E9" w:rsidRPr="004E6D69" w:rsidSect="0046751D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420DE8"/>
    <w:multiLevelType w:val="hybridMultilevel"/>
    <w:tmpl w:val="557E5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A64"/>
    <w:rsid w:val="001238E0"/>
    <w:rsid w:val="00324DF6"/>
    <w:rsid w:val="00380A64"/>
    <w:rsid w:val="0046751D"/>
    <w:rsid w:val="004846C1"/>
    <w:rsid w:val="004E6D69"/>
    <w:rsid w:val="006C16C4"/>
    <w:rsid w:val="007065D8"/>
    <w:rsid w:val="00B104E9"/>
    <w:rsid w:val="00C8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FA9BD"/>
  <w15:chartTrackingRefBased/>
  <w15:docId w15:val="{68DE0EE8-149D-4C73-A728-9DFF56B44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75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6D6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675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Jensen</dc:creator>
  <cp:keywords/>
  <dc:description/>
  <cp:lastModifiedBy>Debra Jensen</cp:lastModifiedBy>
  <cp:revision>2</cp:revision>
  <dcterms:created xsi:type="dcterms:W3CDTF">2020-06-16T01:32:00Z</dcterms:created>
  <dcterms:modified xsi:type="dcterms:W3CDTF">2020-06-16T01:32:00Z</dcterms:modified>
</cp:coreProperties>
</file>