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39324" w14:textId="77777777" w:rsidR="00E71ADB" w:rsidRDefault="004F67D8" w:rsidP="00E71ADB">
      <w:r>
        <w:t xml:space="preserve">1)  </w:t>
      </w:r>
      <w:r w:rsidR="00E71ADB">
        <w:t>Open Newsela</w:t>
      </w:r>
      <w:r w:rsidR="000D5E18">
        <w:t xml:space="preserve">: </w:t>
      </w:r>
      <w:hyperlink r:id="rId6" w:history="1">
        <w:r w:rsidR="00DC5F01" w:rsidRPr="00C17239">
          <w:rPr>
            <w:rStyle w:val="Hyperlink"/>
          </w:rPr>
          <w:t>https://newsela.com</w:t>
        </w:r>
      </w:hyperlink>
      <w:r w:rsidR="00DC5F01">
        <w:t xml:space="preserve"> </w:t>
      </w:r>
    </w:p>
    <w:p w14:paraId="52E095CF" w14:textId="77777777" w:rsidR="004F67D8" w:rsidRDefault="004F67D8" w:rsidP="004F67D8">
      <w:r>
        <w:t xml:space="preserve">2) </w:t>
      </w:r>
      <w:r w:rsidR="00276EF8">
        <w:t>Select Sign Up</w:t>
      </w:r>
      <w:r>
        <w:t xml:space="preserve"> </w:t>
      </w:r>
      <w:r w:rsidR="00276EF8">
        <w:t>in the header of the page</w:t>
      </w:r>
      <w:r>
        <w:t>.</w:t>
      </w:r>
    </w:p>
    <w:p w14:paraId="0CDFF5DA" w14:textId="77777777" w:rsidR="00A9160E" w:rsidRDefault="004F67D8" w:rsidP="004F67D8">
      <w:r>
        <w:t xml:space="preserve">3) </w:t>
      </w:r>
      <w:r w:rsidR="00A9160E">
        <w:t xml:space="preserve">You will </w:t>
      </w:r>
      <w:r w:rsidR="00276EF8">
        <w:t>choose the “</w:t>
      </w:r>
      <w:r w:rsidR="00A9160E" w:rsidRPr="00276EF8">
        <w:rPr>
          <w:b/>
        </w:rPr>
        <w:t>I’m a Student</w:t>
      </w:r>
      <w:r w:rsidR="00276EF8">
        <w:rPr>
          <w:b/>
        </w:rPr>
        <w:t>”</w:t>
      </w:r>
      <w:r w:rsidR="00276EF8">
        <w:t xml:space="preserve"> square.</w:t>
      </w:r>
    </w:p>
    <w:p w14:paraId="06E762E6" w14:textId="77777777" w:rsidR="004F67D8" w:rsidRDefault="00A9160E" w:rsidP="004F67D8">
      <w:r>
        <w:t xml:space="preserve">4)  </w:t>
      </w:r>
      <w:r w:rsidR="003A543E">
        <w:t xml:space="preserve">The sign in code for our class is </w:t>
      </w:r>
      <w:r w:rsidR="00276EF8">
        <w:rPr>
          <w:b/>
          <w:sz w:val="28"/>
        </w:rPr>
        <w:t>&lt;fill in your class code here&gt;</w:t>
      </w:r>
      <w:r w:rsidR="003A543E" w:rsidRPr="003A543E">
        <w:rPr>
          <w:b/>
          <w:sz w:val="28"/>
        </w:rPr>
        <w:t>.</w:t>
      </w:r>
      <w:r w:rsidR="004F67D8" w:rsidRPr="003A543E">
        <w:rPr>
          <w:sz w:val="28"/>
        </w:rPr>
        <w:t xml:space="preserve">  </w:t>
      </w:r>
    </w:p>
    <w:p w14:paraId="75C9B598" w14:textId="3A0C914A" w:rsidR="00A9160E" w:rsidRDefault="00A9160E" w:rsidP="004F67D8">
      <w:r>
        <w:t>5</w:t>
      </w:r>
      <w:r w:rsidR="004F67D8">
        <w:t xml:space="preserve">) </w:t>
      </w:r>
      <w:r w:rsidR="003A543E">
        <w:t>Fill</w:t>
      </w:r>
      <w:r w:rsidR="004F67D8">
        <w:t xml:space="preserve"> </w:t>
      </w:r>
      <w:r w:rsidR="003A543E">
        <w:t>in your</w:t>
      </w:r>
      <w:r w:rsidR="004F67D8">
        <w:t xml:space="preserve"> username and password </w:t>
      </w:r>
      <w:r>
        <w:t>using this class pattern</w:t>
      </w:r>
      <w:r w:rsidR="004F67D8">
        <w:t xml:space="preserve">: </w:t>
      </w:r>
      <w:r>
        <w:t xml:space="preserve">                                                                    </w:t>
      </w:r>
      <w:r>
        <w:tab/>
      </w:r>
      <w:r w:rsidR="004F67D8" w:rsidRPr="00A9160E">
        <w:rPr>
          <w:b/>
        </w:rPr>
        <w:t xml:space="preserve">Username: </w:t>
      </w:r>
      <w:proofErr w:type="spellStart"/>
      <w:r w:rsidR="004F67D8" w:rsidRPr="00A9160E">
        <w:rPr>
          <w:b/>
        </w:rPr>
        <w:t>firstnamelastname</w:t>
      </w:r>
      <w:proofErr w:type="spellEnd"/>
      <w:r w:rsidR="004F67D8" w:rsidRPr="00A9160E">
        <w:rPr>
          <w:b/>
        </w:rPr>
        <w:t xml:space="preserve"> </w:t>
      </w:r>
      <w:r>
        <w:rPr>
          <w:b/>
        </w:rPr>
        <w:t xml:space="preserve">         </w:t>
      </w:r>
      <w:r w:rsidR="004F67D8" w:rsidRPr="00A9160E">
        <w:rPr>
          <w:b/>
        </w:rPr>
        <w:t xml:space="preserve">Password: </w:t>
      </w:r>
      <w:proofErr w:type="spellStart"/>
      <w:r w:rsidR="004F67D8" w:rsidRPr="00A9160E">
        <w:rPr>
          <w:b/>
        </w:rPr>
        <w:t>first</w:t>
      </w:r>
      <w:r w:rsidR="00276EF8">
        <w:rPr>
          <w:b/>
        </w:rPr>
        <w:t>initialLastname</w:t>
      </w:r>
      <w:proofErr w:type="spellEnd"/>
      <w:r w:rsidR="004F67D8" w:rsidRPr="00A9160E">
        <w:rPr>
          <w:b/>
        </w:rPr>
        <w:t>.</w:t>
      </w:r>
      <w:r w:rsidR="004F67D8">
        <w:t xml:space="preserve">  </w:t>
      </w:r>
    </w:p>
    <w:p w14:paraId="56487038" w14:textId="48CAB0DA" w:rsidR="004F67D8" w:rsidRDefault="00A9160E" w:rsidP="004F67D8">
      <w:r>
        <w:t>6) F</w:t>
      </w:r>
      <w:r w:rsidR="004F67D8">
        <w:t xml:space="preserve">inish the rest of the form, (first name, last name) then </w:t>
      </w:r>
      <w:r w:rsidR="00520469">
        <w:t>select</w:t>
      </w:r>
      <w:r w:rsidR="004F67D8">
        <w:t xml:space="preserve"> </w:t>
      </w:r>
      <w:r w:rsidR="004F67D8" w:rsidRPr="00520469">
        <w:rPr>
          <w:b/>
        </w:rPr>
        <w:t>Sign Up</w:t>
      </w:r>
      <w:r w:rsidR="004F67D8">
        <w:t>.</w:t>
      </w:r>
    </w:p>
    <w:p w14:paraId="3405F2AE" w14:textId="5C510556" w:rsidR="004F67D8" w:rsidRDefault="00276EF8" w:rsidP="004F67D8">
      <w:r>
        <w:rPr>
          <w:noProof/>
        </w:rPr>
        <w:drawing>
          <wp:inline distT="0" distB="0" distL="0" distR="0" wp14:anchorId="5AC0155B" wp14:editId="197C2A36">
            <wp:extent cx="5943600" cy="3487824"/>
            <wp:effectExtent l="0" t="0" r="0" b="0"/>
            <wp:docPr id="1" name="Picture 1" descr="screenshot of account sign up including places to add code, username, name and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wanson\AppData\Local\Temp\SNAGHTML5a9cea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CAFC" w14:textId="4B6C199B" w:rsidR="00A9160E" w:rsidRDefault="00A9160E" w:rsidP="004F67D8">
      <w:r>
        <w:t xml:space="preserve">7) On the next </w:t>
      </w:r>
      <w:r w:rsidR="006B2641">
        <w:t xml:space="preserve">two </w:t>
      </w:r>
      <w:r>
        <w:t>screen</w:t>
      </w:r>
      <w:r w:rsidR="006B2641">
        <w:t>s</w:t>
      </w:r>
      <w:r>
        <w:t xml:space="preserve">, </w:t>
      </w:r>
      <w:r w:rsidR="00520469">
        <w:t>se</w:t>
      </w:r>
      <w:r w:rsidR="00833395">
        <w:t>l</w:t>
      </w:r>
      <w:r w:rsidR="00520469">
        <w:t>ect</w:t>
      </w:r>
      <w:r>
        <w:t xml:space="preserve"> </w:t>
      </w:r>
      <w:r w:rsidRPr="00520469">
        <w:rPr>
          <w:b/>
        </w:rPr>
        <w:t>GET STARTED</w:t>
      </w:r>
      <w:r>
        <w:t xml:space="preserve"> and then </w:t>
      </w:r>
      <w:r w:rsidRPr="00520469">
        <w:rPr>
          <w:b/>
        </w:rPr>
        <w:t>Read More</w:t>
      </w:r>
      <w:r>
        <w:t>.</w:t>
      </w:r>
    </w:p>
    <w:p w14:paraId="46FF66AF" w14:textId="022E94C9" w:rsidR="00A9160E" w:rsidRDefault="004E3CEB" w:rsidP="004F67D8">
      <w:r>
        <w:rPr>
          <w:noProof/>
        </w:rPr>
        <w:lastRenderedPageBreak/>
        <w:drawing>
          <wp:inline distT="0" distB="0" distL="0" distR="0" wp14:anchorId="7F2C935A" wp14:editId="67E62960">
            <wp:extent cx="5943600" cy="2533015"/>
            <wp:effectExtent l="0" t="0" r="0" b="635"/>
            <wp:docPr id="2" name="Picture 2" descr="Welcome screen for Newsela with arrows pointing to Get Started and Read More to go to the 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2635" w14:textId="77777777" w:rsidR="00A9160E" w:rsidRDefault="00A9160E" w:rsidP="004F67D8">
      <w:r>
        <w:t xml:space="preserve">8) Read the article.  Take notes for any writing assignment.  </w:t>
      </w:r>
    </w:p>
    <w:p w14:paraId="2CADA8E8" w14:textId="03CE2F21" w:rsidR="00A9160E" w:rsidRDefault="00A9160E" w:rsidP="004F67D8">
      <w:r>
        <w:t>9) Take the quiz.</w:t>
      </w:r>
    </w:p>
    <w:p w14:paraId="1D35841B" w14:textId="1223017D" w:rsidR="003A543E" w:rsidRDefault="004E3CEB" w:rsidP="003A543E">
      <w:r>
        <w:rPr>
          <w:noProof/>
        </w:rPr>
        <w:drawing>
          <wp:inline distT="0" distB="0" distL="0" distR="0" wp14:anchorId="32682DD6" wp14:editId="647D728B">
            <wp:extent cx="5943600" cy="4070985"/>
            <wp:effectExtent l="0" t="0" r="0" b="5715"/>
            <wp:docPr id="3" name="Picture 3" descr="screenshot of Newsela article on the right with the ability to adjust the reading level, take the quiz or print the article and quiz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9BFA6" w14:textId="77777777" w:rsidR="00E71ADB" w:rsidRPr="000474DE" w:rsidRDefault="00E71ADB" w:rsidP="000D5E18">
      <w:pPr>
        <w:rPr>
          <w:b/>
          <w:sz w:val="28"/>
        </w:rPr>
      </w:pPr>
    </w:p>
    <w:p w14:paraId="5BDA13DA" w14:textId="77777777" w:rsidR="0040369B" w:rsidRDefault="0040369B"/>
    <w:p w14:paraId="58387626" w14:textId="77777777" w:rsidR="00DC3EEC" w:rsidRPr="00DC3EEC" w:rsidRDefault="00DC3EEC" w:rsidP="00DC3EEC">
      <w:pPr>
        <w:ind w:firstLine="720"/>
      </w:pPr>
    </w:p>
    <w:p w14:paraId="0919757C" w14:textId="77777777" w:rsidR="00AA2C53" w:rsidRDefault="00AA2C53"/>
    <w:sectPr w:rsidR="00AA2C53" w:rsidSect="004F67D8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5E0D4" w14:textId="77777777" w:rsidR="0038413F" w:rsidRDefault="0038413F" w:rsidP="00E71ADB">
      <w:pPr>
        <w:spacing w:after="0" w:line="240" w:lineRule="auto"/>
      </w:pPr>
      <w:r>
        <w:separator/>
      </w:r>
    </w:p>
  </w:endnote>
  <w:endnote w:type="continuationSeparator" w:id="0">
    <w:p w14:paraId="13E3477F" w14:textId="77777777" w:rsidR="0038413F" w:rsidRDefault="0038413F" w:rsidP="00E7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0A94" w14:textId="77777777" w:rsidR="0038413F" w:rsidRDefault="0038413F" w:rsidP="00E71ADB">
      <w:pPr>
        <w:spacing w:after="0" w:line="240" w:lineRule="auto"/>
      </w:pPr>
      <w:r>
        <w:separator/>
      </w:r>
    </w:p>
  </w:footnote>
  <w:footnote w:type="continuationSeparator" w:id="0">
    <w:p w14:paraId="1974F6D8" w14:textId="77777777" w:rsidR="0038413F" w:rsidRDefault="0038413F" w:rsidP="00E7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40"/>
      </w:rPr>
      <w:alias w:val="Title"/>
      <w:id w:val="77738743"/>
      <w:placeholder>
        <w:docPart w:val="475F5E2F9ED744739118BD3AF19EC6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02FE6F" w14:textId="77777777" w:rsidR="00E71ADB" w:rsidRPr="00E71ADB" w:rsidRDefault="00E71AD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E71ADB">
          <w:rPr>
            <w:sz w:val="40"/>
          </w:rPr>
          <w:t>Newsela How To:</w:t>
        </w:r>
      </w:p>
    </w:sdtContent>
  </w:sdt>
  <w:p w14:paraId="23E7A026" w14:textId="77777777" w:rsidR="00E71ADB" w:rsidRDefault="00E71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9B"/>
    <w:rsid w:val="000007D5"/>
    <w:rsid w:val="000474DE"/>
    <w:rsid w:val="000C6CD0"/>
    <w:rsid w:val="000D5E18"/>
    <w:rsid w:val="00276EF8"/>
    <w:rsid w:val="0038413F"/>
    <w:rsid w:val="003A543E"/>
    <w:rsid w:val="0040369B"/>
    <w:rsid w:val="004E3CEB"/>
    <w:rsid w:val="004F67D8"/>
    <w:rsid w:val="00520469"/>
    <w:rsid w:val="006731EC"/>
    <w:rsid w:val="006B2641"/>
    <w:rsid w:val="007372A6"/>
    <w:rsid w:val="00773BC3"/>
    <w:rsid w:val="00833395"/>
    <w:rsid w:val="008E1D26"/>
    <w:rsid w:val="00A9160E"/>
    <w:rsid w:val="00AA2C53"/>
    <w:rsid w:val="00B754ED"/>
    <w:rsid w:val="00CD763F"/>
    <w:rsid w:val="00CE40A4"/>
    <w:rsid w:val="00DC3EEC"/>
    <w:rsid w:val="00DC5F01"/>
    <w:rsid w:val="00E71ADB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A371"/>
  <w15:docId w15:val="{AA524C9E-7548-44D0-B7BC-CD94EDF5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DB"/>
  </w:style>
  <w:style w:type="paragraph" w:styleId="Footer">
    <w:name w:val="footer"/>
    <w:basedOn w:val="Normal"/>
    <w:link w:val="FooterChar"/>
    <w:uiPriority w:val="99"/>
    <w:unhideWhenUsed/>
    <w:rsid w:val="00E7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DB"/>
  </w:style>
  <w:style w:type="character" w:styleId="Hyperlink">
    <w:name w:val="Hyperlink"/>
    <w:basedOn w:val="DefaultParagraphFont"/>
    <w:uiPriority w:val="99"/>
    <w:unhideWhenUsed/>
    <w:rsid w:val="00DC5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el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5F5E2F9ED744739118BD3AF19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C866-B9B4-4C32-9A35-B4C8960CD484}"/>
      </w:docPartPr>
      <w:docPartBody>
        <w:p w:rsidR="000178B2" w:rsidRDefault="008C04F3" w:rsidP="008C04F3">
          <w:pPr>
            <w:pStyle w:val="475F5E2F9ED744739118BD3AF19EC6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4F3"/>
    <w:rsid w:val="000178B2"/>
    <w:rsid w:val="001C556C"/>
    <w:rsid w:val="008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5F5E2F9ED744739118BD3AF19EC640">
    <w:name w:val="475F5E2F9ED744739118BD3AF19EC640"/>
    <w:rsid w:val="008C0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Newsela How To: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Newsela How To:</dc:title>
  <dc:creator>Debbie</dc:creator>
  <cp:lastModifiedBy>Debra Jensen</cp:lastModifiedBy>
  <cp:revision>2</cp:revision>
  <dcterms:created xsi:type="dcterms:W3CDTF">2020-06-10T23:34:00Z</dcterms:created>
  <dcterms:modified xsi:type="dcterms:W3CDTF">2020-06-10T23:34:00Z</dcterms:modified>
</cp:coreProperties>
</file>