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8394F" w14:textId="77777777" w:rsidR="00B036E5" w:rsidRDefault="00B036E5">
      <w:r>
        <w:t>There are two assignments you can choose to do one or the other.</w:t>
      </w:r>
      <w:r w:rsidR="00FA57C1">
        <w:t xml:space="preserve"> Your teacher may ask you to report on what you learned.</w:t>
      </w:r>
    </w:p>
    <w:p w14:paraId="42BB9199" w14:textId="77777777" w:rsidR="00B036E5" w:rsidRDefault="00B036E5" w:rsidP="00FA57C1">
      <w:pPr>
        <w:pStyle w:val="ListParagraph"/>
        <w:numPr>
          <w:ilvl w:val="0"/>
          <w:numId w:val="1"/>
        </w:numPr>
      </w:pPr>
      <w:r>
        <w:t xml:space="preserve">How to buy a used car:  </w:t>
      </w:r>
      <w:hyperlink r:id="rId7" w:history="1">
        <w:r w:rsidRPr="004F7A5F">
          <w:rPr>
            <w:rStyle w:val="Hyperlink"/>
          </w:rPr>
          <w:t>http://www.samarins.com/buying/</w:t>
        </w:r>
      </w:hyperlink>
    </w:p>
    <w:p w14:paraId="30CD64D6" w14:textId="77777777" w:rsidR="00B036E5" w:rsidRDefault="00B036E5" w:rsidP="00FA57C1">
      <w:pPr>
        <w:ind w:left="360"/>
      </w:pPr>
      <w:r>
        <w:t>Read the sections titled “Decide on your budget” and “What monthly payments can you afford.”  Using your current budget, decide what monthly payments you can afford</w:t>
      </w:r>
      <w:r w:rsidR="00FA57C1">
        <w:t>.</w:t>
      </w:r>
    </w:p>
    <w:p w14:paraId="52A23FCE" w14:textId="77777777" w:rsidR="00B036E5" w:rsidRDefault="00B036E5" w:rsidP="00FA57C1">
      <w:pPr>
        <w:ind w:left="360"/>
      </w:pPr>
      <w:r>
        <w:t>Read the sections “What kind of car to look for,”  “What your money can buy</w:t>
      </w:r>
      <w:r w:rsidR="00FA57C1">
        <w:t>,</w:t>
      </w:r>
      <w:r>
        <w:t>” and “Used car value and price.” Write a one paragraph summary of what you learned.</w:t>
      </w:r>
    </w:p>
    <w:p w14:paraId="3576A86A" w14:textId="77777777" w:rsidR="00B036E5" w:rsidRDefault="00B036E5" w:rsidP="00FA57C1">
      <w:pPr>
        <w:pStyle w:val="ListParagraph"/>
        <w:numPr>
          <w:ilvl w:val="0"/>
          <w:numId w:val="1"/>
        </w:numPr>
      </w:pPr>
      <w:r>
        <w:t xml:space="preserve">How to inspect a used car – illustrated used car checklist  </w:t>
      </w:r>
      <w:hyperlink r:id="rId8" w:history="1">
        <w:r w:rsidRPr="004F7A5F">
          <w:rPr>
            <w:rStyle w:val="Hyperlink"/>
          </w:rPr>
          <w:t>http://www.samarins.com/ch</w:t>
        </w:r>
        <w:r w:rsidRPr="004F7A5F">
          <w:rPr>
            <w:rStyle w:val="Hyperlink"/>
          </w:rPr>
          <w:t>e</w:t>
        </w:r>
        <w:r w:rsidRPr="004F7A5F">
          <w:rPr>
            <w:rStyle w:val="Hyperlink"/>
          </w:rPr>
          <w:t>ck/simplecheck.html</w:t>
        </w:r>
      </w:hyperlink>
      <w:r>
        <w:t xml:space="preserve"> </w:t>
      </w:r>
    </w:p>
    <w:p w14:paraId="2427B789" w14:textId="77777777" w:rsidR="00FA57C1" w:rsidRDefault="00FA57C1" w:rsidP="00FA57C1">
      <w:pPr>
        <w:ind w:left="720"/>
      </w:pPr>
      <w:r>
        <w:t>Read through the checklist. Then write four summary paragraphs about what you need to look for in the exterior of the car, the interior, the engine, and the test drive.</w:t>
      </w:r>
    </w:p>
    <w:p w14:paraId="605B9272" w14:textId="77777777" w:rsidR="00FA57C1" w:rsidRDefault="00FA57C1" w:rsidP="00633457"/>
    <w:p w14:paraId="340E1919" w14:textId="56D2C8B8" w:rsidR="00FA57C1" w:rsidRDefault="00FA57C1" w:rsidP="00FA57C1">
      <w:pPr>
        <w:ind w:left="720"/>
      </w:pPr>
      <w:r>
        <w:t xml:space="preserve">                                                                        </w:t>
      </w:r>
    </w:p>
    <w:sectPr w:rsidR="00FA57C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E4548" w14:textId="77777777" w:rsidR="0086439E" w:rsidRDefault="0086439E" w:rsidP="0086439E">
      <w:pPr>
        <w:spacing w:after="0" w:line="240" w:lineRule="auto"/>
      </w:pPr>
      <w:r>
        <w:separator/>
      </w:r>
    </w:p>
  </w:endnote>
  <w:endnote w:type="continuationSeparator" w:id="0">
    <w:p w14:paraId="59BEE69E" w14:textId="77777777" w:rsidR="0086439E" w:rsidRDefault="0086439E" w:rsidP="008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05355" w14:textId="77777777" w:rsidR="0086439E" w:rsidRDefault="0086439E" w:rsidP="0086439E">
      <w:pPr>
        <w:spacing w:after="0" w:line="240" w:lineRule="auto"/>
      </w:pPr>
      <w:r>
        <w:separator/>
      </w:r>
    </w:p>
  </w:footnote>
  <w:footnote w:type="continuationSeparator" w:id="0">
    <w:p w14:paraId="1E5B0011" w14:textId="77777777" w:rsidR="0086439E" w:rsidRDefault="0086439E" w:rsidP="008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60F05D19968E48B48594DB6FD0E3E2C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596C580" w14:textId="77777777" w:rsidR="0086439E" w:rsidRDefault="0086439E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Buy</w:t>
        </w:r>
        <w:r w:rsidR="000A2807">
          <w:rPr>
            <w:rFonts w:asciiTheme="majorHAnsi" w:eastAsiaTheme="majorEastAsia" w:hAnsiTheme="majorHAnsi" w:cstheme="majorBidi"/>
            <w:sz w:val="32"/>
            <w:szCs w:val="32"/>
          </w:rPr>
          <w:t>ing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a Used Car</w:t>
        </w:r>
      </w:p>
    </w:sdtContent>
  </w:sdt>
  <w:p w14:paraId="6423B01E" w14:textId="77777777" w:rsidR="0086439E" w:rsidRDefault="008643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5B2114"/>
    <w:multiLevelType w:val="hybridMultilevel"/>
    <w:tmpl w:val="19AC2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39E"/>
    <w:rsid w:val="000A2807"/>
    <w:rsid w:val="00633457"/>
    <w:rsid w:val="00683F6D"/>
    <w:rsid w:val="0086439E"/>
    <w:rsid w:val="00B036E5"/>
    <w:rsid w:val="00FA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63FE7"/>
  <w15:chartTrackingRefBased/>
  <w15:docId w15:val="{FE39A785-B99E-4BF9-A6C7-10C1BF97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39E"/>
  </w:style>
  <w:style w:type="paragraph" w:styleId="Footer">
    <w:name w:val="footer"/>
    <w:basedOn w:val="Normal"/>
    <w:link w:val="FooterChar"/>
    <w:uiPriority w:val="99"/>
    <w:unhideWhenUsed/>
    <w:rsid w:val="00864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39E"/>
  </w:style>
  <w:style w:type="character" w:styleId="Hyperlink">
    <w:name w:val="Hyperlink"/>
    <w:basedOn w:val="DefaultParagraphFont"/>
    <w:uiPriority w:val="99"/>
    <w:unhideWhenUsed/>
    <w:rsid w:val="00B036E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57C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A57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arins.com/check/simplechec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marins.com/buyin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0F05D19968E48B48594DB6FD0E3E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4FFD2-E542-4F8B-96DE-DE765F538BF5}"/>
      </w:docPartPr>
      <w:docPartBody>
        <w:p w:rsidR="00E06B6D" w:rsidRDefault="001F43C4" w:rsidP="001F43C4">
          <w:pPr>
            <w:pStyle w:val="60F05D19968E48B48594DB6FD0E3E2C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C4"/>
    <w:rsid w:val="001F43C4"/>
    <w:rsid w:val="00E0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F05D19968E48B48594DB6FD0E3E2C7">
    <w:name w:val="60F05D19968E48B48594DB6FD0E3E2C7"/>
    <w:rsid w:val="001F43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Buying a Used Car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Buying a Used Car</dc:title>
  <dc:subject/>
  <dc:creator>Debbie Jensen</dc:creator>
  <cp:keywords/>
  <dc:description/>
  <cp:lastModifiedBy>Debra Jensen</cp:lastModifiedBy>
  <cp:revision>2</cp:revision>
  <dcterms:created xsi:type="dcterms:W3CDTF">2020-06-10T01:29:00Z</dcterms:created>
  <dcterms:modified xsi:type="dcterms:W3CDTF">2020-06-10T01:29:00Z</dcterms:modified>
</cp:coreProperties>
</file>