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4ECF9" w14:textId="667950FD" w:rsidR="00D666C7" w:rsidRDefault="00D666C7" w:rsidP="00337455">
      <w:pPr>
        <w:pStyle w:val="ListParagraph"/>
        <w:numPr>
          <w:ilvl w:val="0"/>
          <w:numId w:val="3"/>
        </w:numPr>
      </w:pPr>
      <w:r>
        <w:t>Go to Canva.com. Open an account.</w:t>
      </w:r>
    </w:p>
    <w:p w14:paraId="241F3097" w14:textId="77777777" w:rsidR="00933091" w:rsidRDefault="001547FC">
      <w:r>
        <w:rPr>
          <w:noProof/>
        </w:rPr>
        <w:drawing>
          <wp:inline distT="0" distB="0" distL="0" distR="0" wp14:anchorId="4A46B5B0" wp14:editId="2933B449">
            <wp:extent cx="5943600" cy="3119120"/>
            <wp:effectExtent l="0" t="0" r="0" b="5080"/>
            <wp:docPr id="1" name="Picture 1" descr="screenshot of canva.com website with choices of designs the cre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6FF29" w14:textId="35DA5976" w:rsidR="009C5279" w:rsidRDefault="00337455" w:rsidP="00337455">
      <w:pPr>
        <w:pStyle w:val="ListParagraph"/>
        <w:numPr>
          <w:ilvl w:val="0"/>
          <w:numId w:val="3"/>
        </w:numPr>
      </w:pPr>
      <w:r>
        <w:t xml:space="preserve">Watch the </w:t>
      </w:r>
      <w:r w:rsidR="009C5279">
        <w:t xml:space="preserve">Tutorial on Infographics:   </w:t>
      </w:r>
      <w:hyperlink r:id="rId8" w:history="1">
        <w:r w:rsidR="009C5279" w:rsidRPr="008E0922">
          <w:rPr>
            <w:rStyle w:val="Hyperlink"/>
          </w:rPr>
          <w:t>https://www.canva.com/learn/design/tutorials/introduction-infographics/</w:t>
        </w:r>
      </w:hyperlink>
    </w:p>
    <w:p w14:paraId="52F6BA7B" w14:textId="77777777" w:rsidR="00337455" w:rsidRDefault="00337455" w:rsidP="00337455">
      <w:pPr>
        <w:pStyle w:val="ListParagraph"/>
      </w:pPr>
    </w:p>
    <w:p w14:paraId="644101E9" w14:textId="490DEB87" w:rsidR="009C5279" w:rsidRDefault="003677EE" w:rsidP="00337455">
      <w:pPr>
        <w:pStyle w:val="ListParagraph"/>
        <w:numPr>
          <w:ilvl w:val="0"/>
          <w:numId w:val="4"/>
        </w:numPr>
      </w:pPr>
      <w:r>
        <w:t>You can create your graphics using Canva resources (some of their resources have a cost to use)</w:t>
      </w:r>
    </w:p>
    <w:p w14:paraId="5B97DF01" w14:textId="5EA9542B" w:rsidR="001547FC" w:rsidRDefault="00337455" w:rsidP="00337455">
      <w:pPr>
        <w:pStyle w:val="ListParagraph"/>
        <w:numPr>
          <w:ilvl w:val="0"/>
          <w:numId w:val="4"/>
        </w:numPr>
      </w:pPr>
      <w:r>
        <w:t>Or y</w:t>
      </w:r>
      <w:r w:rsidR="003677EE">
        <w:t>ou can u</w:t>
      </w:r>
      <w:r w:rsidR="00D666C7">
        <w:t xml:space="preserve">pload </w:t>
      </w:r>
      <w:r w:rsidR="003677EE">
        <w:t>your own graphics</w:t>
      </w:r>
      <w:r w:rsidR="00D666C7">
        <w:t xml:space="preserve"> to Canva.</w:t>
      </w:r>
    </w:p>
    <w:p w14:paraId="34C23A5C" w14:textId="686EEB28" w:rsidR="00D666C7" w:rsidRDefault="00337455" w:rsidP="00FD1BC2">
      <w:r w:rsidRPr="00FD1BC2">
        <w:rPr>
          <w:b/>
          <w:sz w:val="24"/>
        </w:rPr>
        <w:t>To add your own graphics to Canva:</w:t>
      </w:r>
      <w:r w:rsidRPr="00FD1BC2">
        <w:rPr>
          <w:sz w:val="24"/>
        </w:rPr>
        <w:t xml:space="preserve"> </w:t>
      </w:r>
      <w:r w:rsidR="003677EE">
        <w:t xml:space="preserve">First save your graphics to your computer. </w:t>
      </w:r>
      <w:r w:rsidR="00FD1BC2">
        <w:t xml:space="preserve">You can find graphics or images at Google Images. </w:t>
      </w:r>
      <w:r w:rsidR="00D666C7">
        <w:t>Click on your graphic. Right click and “Save as Picture</w:t>
      </w:r>
      <w:r w:rsidR="00FD1BC2">
        <w:t>.</w:t>
      </w:r>
      <w:r w:rsidR="00D666C7">
        <w:t>” Put your graphics in your pictures folder on y</w:t>
      </w:r>
      <w:r w:rsidR="00FD1BC2">
        <w:t xml:space="preserve">our computer. You can make a New </w:t>
      </w:r>
      <w:r w:rsidR="00D666C7">
        <w:t>folder</w:t>
      </w:r>
      <w:r w:rsidR="00FD1BC2">
        <w:t xml:space="preserve"> </w:t>
      </w:r>
      <w:r w:rsidR="00D666C7">
        <w:t>to organize your graphics.</w:t>
      </w:r>
    </w:p>
    <w:p w14:paraId="40AF26B6" w14:textId="0DDA964C" w:rsidR="002A65AA" w:rsidRDefault="00D666C7">
      <w:r>
        <w:rPr>
          <w:noProof/>
        </w:rPr>
        <w:drawing>
          <wp:inline distT="0" distB="0" distL="0" distR="0" wp14:anchorId="315E84D0" wp14:editId="39B7A555">
            <wp:extent cx="5943600" cy="2419350"/>
            <wp:effectExtent l="0" t="0" r="0" b="0"/>
            <wp:docPr id="3" name="Picture 3" descr="screenshot of pictures library on computer with graphics to access for canva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7948E" w14:textId="77777777" w:rsidR="00FD1BC2" w:rsidRDefault="00FD1BC2" w:rsidP="002A65AA"/>
    <w:p w14:paraId="04C26C1D" w14:textId="611F5E75" w:rsidR="003677EE" w:rsidRDefault="003677EE" w:rsidP="002A65AA">
      <w:pPr>
        <w:rPr>
          <w:b/>
          <w:sz w:val="24"/>
        </w:rPr>
      </w:pPr>
      <w:r w:rsidRPr="00FD1BC2">
        <w:rPr>
          <w:b/>
          <w:sz w:val="24"/>
        </w:rPr>
        <w:lastRenderedPageBreak/>
        <w:t>To create your infographic on Canva:</w:t>
      </w:r>
    </w:p>
    <w:p w14:paraId="0B77A246" w14:textId="132AB024" w:rsidR="00101477" w:rsidRPr="00FD1BC2" w:rsidRDefault="00101477" w:rsidP="002A65AA">
      <w:pPr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67B40B79" wp14:editId="76C023BE">
            <wp:extent cx="1662802" cy="2628900"/>
            <wp:effectExtent l="0" t="0" r="0" b="0"/>
            <wp:docPr id="6" name="Picture 6" descr="screenshot of Create a design with Add new folder circ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nva 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742" cy="263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33A10" w14:textId="0C81926C" w:rsidR="002A65AA" w:rsidRDefault="002A65AA" w:rsidP="002A65AA">
      <w:pPr>
        <w:pStyle w:val="ListParagraph"/>
        <w:numPr>
          <w:ilvl w:val="0"/>
          <w:numId w:val="1"/>
        </w:numPr>
      </w:pPr>
      <w:r>
        <w:t xml:space="preserve">Down the left </w:t>
      </w:r>
      <w:r w:rsidR="00FD1BC2">
        <w:t>column, select Add</w:t>
      </w:r>
      <w:r>
        <w:t xml:space="preserve"> new folder</w:t>
      </w:r>
      <w:r w:rsidR="00FD1BC2">
        <w:t>. Name it</w:t>
      </w:r>
      <w:r>
        <w:t xml:space="preserve"> for your project.</w:t>
      </w:r>
    </w:p>
    <w:p w14:paraId="4A705C47" w14:textId="6BA9D7C5" w:rsidR="002A65AA" w:rsidRDefault="002A65AA" w:rsidP="00337455">
      <w:pPr>
        <w:pStyle w:val="ListParagraph"/>
        <w:numPr>
          <w:ilvl w:val="0"/>
          <w:numId w:val="1"/>
        </w:numPr>
      </w:pPr>
      <w:r>
        <w:t>Find a design</w:t>
      </w:r>
      <w:r w:rsidR="00FD1BC2">
        <w:t xml:space="preserve"> you like in</w:t>
      </w:r>
      <w:r>
        <w:t xml:space="preserve"> </w:t>
      </w:r>
      <w:r w:rsidR="00FD1BC2">
        <w:t xml:space="preserve">Find </w:t>
      </w:r>
      <w:r>
        <w:t>templates and drag it to your folder.</w:t>
      </w:r>
    </w:p>
    <w:p w14:paraId="463CF940" w14:textId="7BE9CE13" w:rsidR="002A65AA" w:rsidRDefault="002A65AA" w:rsidP="00337455">
      <w:pPr>
        <w:pStyle w:val="ListParagraph"/>
        <w:numPr>
          <w:ilvl w:val="0"/>
          <w:numId w:val="1"/>
        </w:numPr>
      </w:pPr>
      <w:r>
        <w:t>Click on the design and on Edit.</w:t>
      </w:r>
      <w:r w:rsidR="003677EE" w:rsidRPr="003677EE">
        <w:rPr>
          <w:noProof/>
        </w:rPr>
        <w:t xml:space="preserve"> </w:t>
      </w:r>
    </w:p>
    <w:p w14:paraId="041DA886" w14:textId="72E7E6BE" w:rsidR="00337455" w:rsidRDefault="00337455" w:rsidP="00337455">
      <w:pPr>
        <w:pStyle w:val="ListParagraph"/>
        <w:numPr>
          <w:ilvl w:val="0"/>
          <w:numId w:val="1"/>
        </w:numPr>
      </w:pPr>
      <w:r>
        <w:rPr>
          <w:noProof/>
        </w:rPr>
        <w:t>Upload your own images to Canva.</w:t>
      </w:r>
    </w:p>
    <w:p w14:paraId="62B649E5" w14:textId="77777777" w:rsidR="00337455" w:rsidRDefault="00337455" w:rsidP="00337455">
      <w:pPr>
        <w:pStyle w:val="ListParagraph"/>
        <w:numPr>
          <w:ilvl w:val="0"/>
          <w:numId w:val="1"/>
        </w:numPr>
      </w:pPr>
      <w:r>
        <w:rPr>
          <w:noProof/>
        </w:rPr>
        <w:t>Drag your images to your template</w:t>
      </w:r>
    </w:p>
    <w:p w14:paraId="0C9EBAA5" w14:textId="61DAED4F" w:rsidR="00337455" w:rsidRDefault="00337455" w:rsidP="00337455">
      <w:pPr>
        <w:pStyle w:val="ListParagraph"/>
        <w:numPr>
          <w:ilvl w:val="0"/>
          <w:numId w:val="1"/>
        </w:numPr>
      </w:pPr>
      <w:r>
        <w:t>Download your infographic.</w:t>
      </w:r>
      <w:r w:rsidR="00734E77">
        <w:t xml:space="preserve"> </w:t>
      </w:r>
    </w:p>
    <w:p w14:paraId="6C531482" w14:textId="5551F95F" w:rsidR="001547FC" w:rsidRDefault="00101477" w:rsidP="00101477">
      <w:pPr>
        <w:pStyle w:val="ListParagraph"/>
      </w:pPr>
      <w:r>
        <w:rPr>
          <w:noProof/>
        </w:rPr>
        <w:drawing>
          <wp:inline distT="0" distB="0" distL="0" distR="0" wp14:anchorId="2CB0C839" wp14:editId="207F1F16">
            <wp:extent cx="2324424" cy="3353268"/>
            <wp:effectExtent l="0" t="0" r="0" b="0"/>
            <wp:docPr id="2" name="Picture 2" descr="A screenshot of Create your own folder, with Upload your own images circ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nva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335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37455">
        <w:t xml:space="preserve">   </w:t>
      </w:r>
      <w:r w:rsidRPr="00101477">
        <w:rPr>
          <w:b/>
          <w:bCs/>
          <w:sz w:val="24"/>
          <w:szCs w:val="24"/>
        </w:rPr>
        <w:t>Finished Infographic:</w:t>
      </w:r>
      <w:r w:rsidR="00337455" w:rsidRPr="00101477">
        <w:rPr>
          <w:sz w:val="24"/>
          <w:szCs w:val="24"/>
        </w:rPr>
        <w:t xml:space="preserve"> </w:t>
      </w:r>
      <w:r w:rsidR="00337455">
        <w:rPr>
          <w:noProof/>
        </w:rPr>
        <w:drawing>
          <wp:inline distT="0" distB="0" distL="0" distR="0" wp14:anchorId="0974731F" wp14:editId="35DB9D6F">
            <wp:extent cx="1611760" cy="3988698"/>
            <wp:effectExtent l="0" t="0" r="7620" b="0"/>
            <wp:docPr id="13" name="Picture 13" descr="screenshot of finished infographic on DACA Today with maps, photo and char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3609" cy="406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7F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D9CE7" w14:textId="77777777" w:rsidR="00D666C7" w:rsidRDefault="00D666C7" w:rsidP="00D666C7">
      <w:pPr>
        <w:spacing w:after="0" w:line="240" w:lineRule="auto"/>
      </w:pPr>
      <w:r>
        <w:separator/>
      </w:r>
    </w:p>
  </w:endnote>
  <w:endnote w:type="continuationSeparator" w:id="0">
    <w:p w14:paraId="2FE2C52C" w14:textId="77777777" w:rsidR="00D666C7" w:rsidRDefault="00D666C7" w:rsidP="00D6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A381E" w14:textId="77777777" w:rsidR="00D666C7" w:rsidRDefault="00D666C7" w:rsidP="00D666C7">
      <w:pPr>
        <w:spacing w:after="0" w:line="240" w:lineRule="auto"/>
      </w:pPr>
      <w:r>
        <w:separator/>
      </w:r>
    </w:p>
  </w:footnote>
  <w:footnote w:type="continuationSeparator" w:id="0">
    <w:p w14:paraId="77D57857" w14:textId="77777777" w:rsidR="00D666C7" w:rsidRDefault="00D666C7" w:rsidP="00D66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8F6BE" w14:textId="1138A575" w:rsidR="00337455" w:rsidRPr="00337455" w:rsidRDefault="00337455" w:rsidP="00337455">
    <w:pPr>
      <w:pStyle w:val="Header"/>
      <w:jc w:val="center"/>
      <w:rPr>
        <w:b/>
        <w:sz w:val="40"/>
      </w:rPr>
    </w:pPr>
    <w:r w:rsidRPr="00337455">
      <w:rPr>
        <w:b/>
        <w:sz w:val="40"/>
      </w:rPr>
      <w:t>Using Canva to Make an Infographic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05F19"/>
    <w:multiLevelType w:val="hybridMultilevel"/>
    <w:tmpl w:val="B6928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AC71B0"/>
    <w:multiLevelType w:val="hybridMultilevel"/>
    <w:tmpl w:val="E26AA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B624D"/>
    <w:multiLevelType w:val="hybridMultilevel"/>
    <w:tmpl w:val="421C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43DC1"/>
    <w:multiLevelType w:val="hybridMultilevel"/>
    <w:tmpl w:val="39607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FC"/>
    <w:rsid w:val="00101477"/>
    <w:rsid w:val="001547FC"/>
    <w:rsid w:val="002A65AA"/>
    <w:rsid w:val="0031395E"/>
    <w:rsid w:val="00337455"/>
    <w:rsid w:val="0034078E"/>
    <w:rsid w:val="003677EE"/>
    <w:rsid w:val="00734E77"/>
    <w:rsid w:val="00933091"/>
    <w:rsid w:val="009C5279"/>
    <w:rsid w:val="00D666C7"/>
    <w:rsid w:val="00FD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C394"/>
  <w15:chartTrackingRefBased/>
  <w15:docId w15:val="{BA9EE563-0755-4B69-B8B3-83A8735A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6C7"/>
  </w:style>
  <w:style w:type="paragraph" w:styleId="Footer">
    <w:name w:val="footer"/>
    <w:basedOn w:val="Normal"/>
    <w:link w:val="FooterChar"/>
    <w:uiPriority w:val="99"/>
    <w:unhideWhenUsed/>
    <w:rsid w:val="00D66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6C7"/>
  </w:style>
  <w:style w:type="character" w:styleId="Hyperlink">
    <w:name w:val="Hyperlink"/>
    <w:basedOn w:val="DefaultParagraphFont"/>
    <w:uiPriority w:val="99"/>
    <w:unhideWhenUsed/>
    <w:rsid w:val="009C52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7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learn/design/tutorials/introduction-infographic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Jensen</dc:creator>
  <cp:keywords/>
  <dc:description/>
  <cp:lastModifiedBy>Debra Jensen</cp:lastModifiedBy>
  <cp:revision>2</cp:revision>
  <dcterms:created xsi:type="dcterms:W3CDTF">2020-06-09T17:19:00Z</dcterms:created>
  <dcterms:modified xsi:type="dcterms:W3CDTF">2020-06-09T17:19:00Z</dcterms:modified>
</cp:coreProperties>
</file>