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3A03E7" w14:textId="7284818A" w:rsidR="00CB3387" w:rsidRPr="00CD76DA" w:rsidRDefault="00E43FAF" w:rsidP="00E43FAF">
      <w:pPr>
        <w:pStyle w:val="Heading1"/>
      </w:pPr>
      <w:r>
        <w:t xml:space="preserve">Example </w:t>
      </w:r>
      <w:r w:rsidR="00CD76DA" w:rsidRPr="00CD76DA">
        <w:t>Quarter Project</w:t>
      </w:r>
    </w:p>
    <w:p w14:paraId="10B4682C" w14:textId="77777777" w:rsidR="0011583E" w:rsidRDefault="0011583E">
      <w:r>
        <w:t>This quarter you will select an interesting question you want to research. You will research the answer using at least three sources (create a bibliography). You will write what you discover. You will work in pairs to review each other’s work. To present your topic to the class, you will choose a multimedia method. This could be an animation/movie, infographic, screencast or presentation. You will evaluate your project and those of your classmates. Finally you will share your project with the class.</w:t>
      </w:r>
    </w:p>
    <w:p w14:paraId="3614D781" w14:textId="79C6F5B3" w:rsidR="00CD76DA" w:rsidRDefault="00CD76DA">
      <w:r>
        <w:t>For this project we are going to use</w:t>
      </w:r>
      <w:r w:rsidR="00140BD3">
        <w:t xml:space="preserve"> Trello, an online organization</w:t>
      </w:r>
      <w:r>
        <w:t xml:space="preserve"> software.  </w:t>
      </w:r>
      <w:r w:rsidR="006D1D6A">
        <w:t>To c</w:t>
      </w:r>
      <w:r w:rsidR="00E43FAF">
        <w:t xml:space="preserve">reate </w:t>
      </w:r>
      <w:r w:rsidR="006D1D6A">
        <w:t>y</w:t>
      </w:r>
      <w:r w:rsidR="00E43FAF">
        <w:t>our</w:t>
      </w:r>
      <w:r w:rsidR="0011583E">
        <w:t xml:space="preserve"> Quarter Project on </w:t>
      </w:r>
      <w:proofErr w:type="gramStart"/>
      <w:r>
        <w:t>Trello</w:t>
      </w:r>
      <w:proofErr w:type="gramEnd"/>
      <w:r>
        <w:t xml:space="preserve"> </w:t>
      </w:r>
      <w:r w:rsidR="00E43FAF">
        <w:t xml:space="preserve">go to </w:t>
      </w:r>
      <w:hyperlink r:id="rId5" w:history="1">
        <w:r w:rsidR="00E43FAF" w:rsidRPr="00E43FAF">
          <w:rPr>
            <w:rStyle w:val="Hyperlink"/>
          </w:rPr>
          <w:t>trello.com</w:t>
        </w:r>
      </w:hyperlink>
    </w:p>
    <w:p w14:paraId="7CE165C9" w14:textId="77777777" w:rsidR="0011583E" w:rsidRDefault="0011583E">
      <w:r>
        <w:t>A little about Trello:</w:t>
      </w:r>
    </w:p>
    <w:p w14:paraId="6E0AD191" w14:textId="77777777" w:rsidR="00CD76DA" w:rsidRDefault="00CD76DA">
      <w:r>
        <w:t>A Trello board has lists. Each list is filled with cards.</w:t>
      </w:r>
    </w:p>
    <w:p w14:paraId="3016AA21" w14:textId="77777777" w:rsidR="00CD76DA" w:rsidRDefault="00CD76DA">
      <w:r w:rsidRPr="00F61055">
        <w:rPr>
          <w:rFonts w:ascii="Calibri" w:eastAsia="Times New Roman" w:hAnsi="Calibri" w:cs="Times New Roman"/>
          <w:noProof/>
          <w:color w:val="000000"/>
        </w:rPr>
        <w:drawing>
          <wp:inline distT="0" distB="0" distL="0" distR="0" wp14:anchorId="64B31F3E" wp14:editId="46E3D068">
            <wp:extent cx="5518785" cy="3641090"/>
            <wp:effectExtent l="0" t="0" r="5715" b="0"/>
            <wp:docPr id="3" name="Picture 3" descr="example of  a Trello bo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achine generated alternative text:&#10;get &#10;w,db 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785" cy="3641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E59E59" w14:textId="663D9831" w:rsidR="00140BD3" w:rsidRDefault="00140BD3"/>
    <w:p w14:paraId="4B3909E6" w14:textId="77777777" w:rsidR="00140BD3" w:rsidRDefault="00140BD3"/>
    <w:p w14:paraId="7652EB02" w14:textId="77777777" w:rsidR="00140BD3" w:rsidRDefault="00140BD3"/>
    <w:p w14:paraId="511C0EF9" w14:textId="77777777" w:rsidR="00140BD3" w:rsidRDefault="00140BD3"/>
    <w:p w14:paraId="378E40D5" w14:textId="77777777" w:rsidR="00140BD3" w:rsidRDefault="00140BD3"/>
    <w:p w14:paraId="0A0565B7" w14:textId="66073048" w:rsidR="00CD76DA" w:rsidRPr="00E43FAF" w:rsidRDefault="00E43FAF">
      <w:pPr>
        <w:rPr>
          <w:b/>
          <w:sz w:val="24"/>
        </w:rPr>
      </w:pPr>
      <w:r>
        <w:rPr>
          <w:b/>
          <w:sz w:val="24"/>
        </w:rPr>
        <w:lastRenderedPageBreak/>
        <w:t xml:space="preserve">Create your </w:t>
      </w:r>
      <w:r w:rsidR="00CD76DA" w:rsidRPr="00140BD3">
        <w:rPr>
          <w:b/>
          <w:sz w:val="24"/>
        </w:rPr>
        <w:t xml:space="preserve">board </w:t>
      </w:r>
      <w:r>
        <w:rPr>
          <w:b/>
          <w:sz w:val="24"/>
        </w:rPr>
        <w:t>with the following headings</w:t>
      </w:r>
      <w:r w:rsidR="00CD76DA" w:rsidRPr="00140BD3">
        <w:rPr>
          <w:b/>
          <w:sz w:val="24"/>
        </w:rPr>
        <w:t>:</w:t>
      </w:r>
      <w:r>
        <w:rPr>
          <w:b/>
          <w:noProof/>
          <w:sz w:val="24"/>
        </w:rPr>
        <w:drawing>
          <wp:inline distT="0" distB="0" distL="0" distR="0" wp14:anchorId="7A85B8B2" wp14:editId="6CEB4303">
            <wp:extent cx="5943600" cy="3161030"/>
            <wp:effectExtent l="0" t="0" r="0" b="1270"/>
            <wp:docPr id="14" name="Picture 14" descr="Screenshot of Trello board with sections labeled Project Overview, Brainstorm, Research, Rough Draft, Final Draft, and Present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trello board with arrows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61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1BCBDD" w14:textId="77777777" w:rsidR="00CD76DA" w:rsidRDefault="00CD76DA">
      <w:r>
        <w:t>You will work through the board</w:t>
      </w:r>
      <w:r w:rsidR="0011583E">
        <w:t>,</w:t>
      </w:r>
      <w:r>
        <w:t xml:space="preserve"> one list at a time, adding your card, then moving your card as you complete each list.</w:t>
      </w:r>
    </w:p>
    <w:p w14:paraId="2168A179" w14:textId="5B397369" w:rsidR="00CD76DA" w:rsidRDefault="00E43FAF">
      <w:r>
        <w:t>For each section see the following instructions:</w:t>
      </w:r>
    </w:p>
    <w:p w14:paraId="46075DAC" w14:textId="52D79DEB" w:rsidR="00495857" w:rsidRPr="00140BD3" w:rsidRDefault="00E43FAF" w:rsidP="00495857">
      <w:pPr>
        <w:rPr>
          <w:b/>
          <w:sz w:val="32"/>
        </w:rPr>
      </w:pPr>
      <w:r>
        <w:rPr>
          <w:b/>
          <w:sz w:val="32"/>
        </w:rPr>
        <w:t xml:space="preserve">Quarter </w:t>
      </w:r>
      <w:r w:rsidR="00495857" w:rsidRPr="00140BD3">
        <w:rPr>
          <w:b/>
          <w:sz w:val="32"/>
        </w:rPr>
        <w:t xml:space="preserve">Project </w:t>
      </w:r>
    </w:p>
    <w:p w14:paraId="23A16A99" w14:textId="32BB360F" w:rsidR="00495857" w:rsidRDefault="00E43FAF" w:rsidP="00495857">
      <w:pPr>
        <w:pStyle w:val="ListParagraph"/>
        <w:numPr>
          <w:ilvl w:val="0"/>
          <w:numId w:val="2"/>
        </w:numPr>
        <w:spacing w:after="0"/>
      </w:pPr>
      <w:r w:rsidRPr="006D1D6A">
        <w:rPr>
          <w:b/>
          <w:bCs/>
        </w:rPr>
        <w:t>Project Overview</w:t>
      </w:r>
      <w:r>
        <w:t xml:space="preserve">: </w:t>
      </w:r>
      <w:r w:rsidR="00495857">
        <w:t xml:space="preserve">Select a question you would like to find the answer </w:t>
      </w:r>
      <w:proofErr w:type="gramStart"/>
      <w:r w:rsidR="00495857">
        <w:t>to, and</w:t>
      </w:r>
      <w:proofErr w:type="gramEnd"/>
      <w:r w:rsidR="00495857">
        <w:t xml:space="preserve"> share with others.</w:t>
      </w:r>
    </w:p>
    <w:p w14:paraId="028344A1" w14:textId="6FAA99EC" w:rsidR="00495857" w:rsidRDefault="00E43FAF" w:rsidP="00495857">
      <w:pPr>
        <w:pStyle w:val="ListParagraph"/>
        <w:numPr>
          <w:ilvl w:val="0"/>
          <w:numId w:val="2"/>
        </w:numPr>
        <w:spacing w:after="0"/>
      </w:pPr>
      <w:r w:rsidRPr="006D1D6A">
        <w:rPr>
          <w:b/>
          <w:bCs/>
        </w:rPr>
        <w:t>Brainstorm:</w:t>
      </w:r>
      <w:r>
        <w:t xml:space="preserve"> </w:t>
      </w:r>
      <w:r w:rsidR="00495857">
        <w:t>Create a list of steps you need to do to accomplish your project. Create a card and add your project title and steps to the list titled Brainstorm.</w:t>
      </w:r>
    </w:p>
    <w:p w14:paraId="00EC8E30" w14:textId="77777777" w:rsidR="00495857" w:rsidRDefault="00495857" w:rsidP="00495857">
      <w:pPr>
        <w:pStyle w:val="ListParagraph"/>
        <w:numPr>
          <w:ilvl w:val="0"/>
          <w:numId w:val="2"/>
        </w:numPr>
        <w:spacing w:after="0"/>
      </w:pPr>
      <w:r w:rsidRPr="006D1D6A">
        <w:rPr>
          <w:b/>
          <w:bCs/>
        </w:rPr>
        <w:t>Research</w:t>
      </w:r>
      <w:r>
        <w:t xml:space="preserve"> your question. Find the answer. Use at least three sources. As you research your question, move your card to the Research List.</w:t>
      </w:r>
    </w:p>
    <w:p w14:paraId="0E1775AD" w14:textId="383E47B7" w:rsidR="00495857" w:rsidRDefault="00E43FAF" w:rsidP="00495857">
      <w:pPr>
        <w:pStyle w:val="ListParagraph"/>
        <w:numPr>
          <w:ilvl w:val="0"/>
          <w:numId w:val="2"/>
        </w:numPr>
        <w:spacing w:after="0"/>
      </w:pPr>
      <w:r w:rsidRPr="006D1D6A">
        <w:rPr>
          <w:b/>
          <w:bCs/>
        </w:rPr>
        <w:t>Rough Draft:</w:t>
      </w:r>
      <w:r>
        <w:t xml:space="preserve"> </w:t>
      </w:r>
      <w:r w:rsidR="00495857">
        <w:t>Write a first draft answer to your question. (Move your card to the First Draft List.</w:t>
      </w:r>
    </w:p>
    <w:p w14:paraId="350A14BB" w14:textId="77777777" w:rsidR="00495857" w:rsidRDefault="00495857" w:rsidP="00495857">
      <w:pPr>
        <w:pStyle w:val="ListParagraph"/>
        <w:numPr>
          <w:ilvl w:val="0"/>
          <w:numId w:val="2"/>
        </w:numPr>
        <w:spacing w:after="0"/>
      </w:pPr>
      <w:r>
        <w:t>Have a peer review your draft. (they will be looking for things they really like, any places they were confused, any places they wanted more information)</w:t>
      </w:r>
    </w:p>
    <w:p w14:paraId="5ECA1B10" w14:textId="77777777" w:rsidR="00495857" w:rsidRDefault="00495857" w:rsidP="00495857">
      <w:pPr>
        <w:pStyle w:val="ListParagraph"/>
        <w:numPr>
          <w:ilvl w:val="0"/>
          <w:numId w:val="2"/>
        </w:numPr>
        <w:spacing w:after="0"/>
      </w:pPr>
      <w:r>
        <w:t>Teacher input: @ mention the teacher.</w:t>
      </w:r>
      <w:r w:rsidR="0011583E">
        <w:t xml:space="preserve"> </w:t>
      </w:r>
      <w:r>
        <w:t>Have the teacher make suggestions.</w:t>
      </w:r>
    </w:p>
    <w:p w14:paraId="0A7D0BA8" w14:textId="225A13FC" w:rsidR="00495857" w:rsidRDefault="00E43FAF" w:rsidP="00495857">
      <w:pPr>
        <w:pStyle w:val="ListParagraph"/>
        <w:numPr>
          <w:ilvl w:val="0"/>
          <w:numId w:val="2"/>
        </w:numPr>
        <w:spacing w:after="0"/>
      </w:pPr>
      <w:r w:rsidRPr="006D1D6A">
        <w:rPr>
          <w:b/>
          <w:bCs/>
        </w:rPr>
        <w:t>Final Draft:</w:t>
      </w:r>
      <w:r>
        <w:t xml:space="preserve"> </w:t>
      </w:r>
      <w:r w:rsidR="00495857">
        <w:t xml:space="preserve">Consider the editing and revision suggestions. Make any corrections you think will make your writing stronger. Move your card to the Final Draft List. </w:t>
      </w:r>
    </w:p>
    <w:p w14:paraId="7A34F382" w14:textId="4EDA93B2" w:rsidR="00495857" w:rsidRDefault="00E43FAF" w:rsidP="00495857">
      <w:pPr>
        <w:pStyle w:val="ListParagraph"/>
        <w:numPr>
          <w:ilvl w:val="0"/>
          <w:numId w:val="2"/>
        </w:numPr>
        <w:spacing w:after="0"/>
      </w:pPr>
      <w:r w:rsidRPr="006D1D6A">
        <w:rPr>
          <w:b/>
          <w:bCs/>
        </w:rPr>
        <w:t>Presentation:</w:t>
      </w:r>
      <w:r>
        <w:t xml:space="preserve"> </w:t>
      </w:r>
      <w:r w:rsidR="00495857">
        <w:t>As you prepare for your presentation to the class, include a multimedia element like a video, (</w:t>
      </w:r>
      <w:r>
        <w:t>i.e.</w:t>
      </w:r>
      <w:r w:rsidR="00140BD3">
        <w:t xml:space="preserve"> </w:t>
      </w:r>
      <w:r w:rsidR="00495857">
        <w:t>Animoto), infographic</w:t>
      </w:r>
      <w:r w:rsidR="00140BD3">
        <w:t xml:space="preserve"> (</w:t>
      </w:r>
      <w:r>
        <w:t>i.e.</w:t>
      </w:r>
      <w:r w:rsidR="00140BD3">
        <w:t xml:space="preserve"> Canva)</w:t>
      </w:r>
      <w:r w:rsidR="00495857">
        <w:t>, screencast</w:t>
      </w:r>
      <w:r w:rsidR="00140BD3">
        <w:t xml:space="preserve"> (i</w:t>
      </w:r>
      <w:r>
        <w:t>.</w:t>
      </w:r>
      <w:r w:rsidR="00140BD3">
        <w:t>e</w:t>
      </w:r>
      <w:r>
        <w:t>.</w:t>
      </w:r>
      <w:r w:rsidR="00140BD3">
        <w:t xml:space="preserve"> </w:t>
      </w:r>
      <w:proofErr w:type="spellStart"/>
      <w:proofErr w:type="gramStart"/>
      <w:r w:rsidR="00140BD3">
        <w:t>Screencastomatic</w:t>
      </w:r>
      <w:proofErr w:type="spellEnd"/>
      <w:r w:rsidR="00140BD3">
        <w:t xml:space="preserve">) </w:t>
      </w:r>
      <w:r w:rsidR="00495857">
        <w:t xml:space="preserve"> or</w:t>
      </w:r>
      <w:proofErr w:type="gramEnd"/>
      <w:r w:rsidR="00495857">
        <w:t xml:space="preserve"> presentation</w:t>
      </w:r>
      <w:r w:rsidR="00140BD3">
        <w:t xml:space="preserve"> (i</w:t>
      </w:r>
      <w:r>
        <w:t>.</w:t>
      </w:r>
      <w:r w:rsidR="00140BD3">
        <w:t>e</w:t>
      </w:r>
      <w:r>
        <w:t>.</w:t>
      </w:r>
      <w:r w:rsidR="00140BD3">
        <w:t xml:space="preserve"> PowerPoint or Google Slides)</w:t>
      </w:r>
      <w:r w:rsidR="00495857">
        <w:t>. Add your multimedia to your card in the Final Draft list.  Submit your completed Final Draft.</w:t>
      </w:r>
    </w:p>
    <w:p w14:paraId="21C974D4" w14:textId="77777777" w:rsidR="00495857" w:rsidRDefault="00495857" w:rsidP="00495857">
      <w:pPr>
        <w:pStyle w:val="ListParagraph"/>
        <w:numPr>
          <w:ilvl w:val="0"/>
          <w:numId w:val="2"/>
        </w:numPr>
        <w:spacing w:after="0"/>
      </w:pPr>
      <w:r>
        <w:t>Now that you have finished your project, you are ready to present your project to the class.</w:t>
      </w:r>
    </w:p>
    <w:p w14:paraId="4893AF26" w14:textId="77777777" w:rsidR="002268B8" w:rsidRDefault="002268B8" w:rsidP="002268B8">
      <w:pPr>
        <w:spacing w:after="0"/>
        <w:ind w:left="360"/>
      </w:pPr>
    </w:p>
    <w:sectPr w:rsidR="002268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5D4990"/>
    <w:multiLevelType w:val="hybridMultilevel"/>
    <w:tmpl w:val="D464A4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807379"/>
    <w:multiLevelType w:val="hybridMultilevel"/>
    <w:tmpl w:val="5AD661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6DA"/>
    <w:rsid w:val="00020996"/>
    <w:rsid w:val="0011583E"/>
    <w:rsid w:val="00140BD3"/>
    <w:rsid w:val="002268B8"/>
    <w:rsid w:val="00483542"/>
    <w:rsid w:val="00495857"/>
    <w:rsid w:val="006D1D6A"/>
    <w:rsid w:val="00956323"/>
    <w:rsid w:val="00CB3387"/>
    <w:rsid w:val="00CD76DA"/>
    <w:rsid w:val="00E4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564B0"/>
  <w15:chartTrackingRefBased/>
  <w15:docId w15:val="{5007E80C-8B38-4E53-B306-A52EC7BC4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3F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76D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9585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43FA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E43FAF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3F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trello.com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W. Jensen</dc:creator>
  <cp:keywords/>
  <dc:description/>
  <cp:lastModifiedBy>Debra Jensen</cp:lastModifiedBy>
  <cp:revision>2</cp:revision>
  <dcterms:created xsi:type="dcterms:W3CDTF">2020-06-09T02:16:00Z</dcterms:created>
  <dcterms:modified xsi:type="dcterms:W3CDTF">2020-06-09T02:16:00Z</dcterms:modified>
</cp:coreProperties>
</file>